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6AAC5" w14:textId="77777777" w:rsidR="00CD2FA2" w:rsidRDefault="00CD2FA2" w:rsidP="00CD2FA2">
      <w:r>
        <w:t>Girma Dingeto, CSD325-300O, Module10.2 Assignment</w:t>
      </w:r>
    </w:p>
    <w:p w14:paraId="342F13C5" w14:textId="77777777" w:rsidR="00CD2FA2" w:rsidRDefault="00CD2FA2"/>
    <w:p w14:paraId="67927611" w14:textId="69A9CEEA" w:rsidR="00381085" w:rsidRDefault="00381085" w:rsidP="00381085">
      <w:r w:rsidRPr="00381085">
        <w:drawing>
          <wp:inline distT="0" distB="0" distL="0" distR="0" wp14:anchorId="4807A003" wp14:editId="2C76EE89">
            <wp:extent cx="11757660" cy="6713220"/>
            <wp:effectExtent l="0" t="0" r="0" b="0"/>
            <wp:docPr id="15818560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7660" cy="671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3FA18" w14:textId="77777777" w:rsidR="00737EDD" w:rsidRDefault="00737EDD" w:rsidP="00381085"/>
    <w:p w14:paraId="72CE1736" w14:textId="4ABD6008" w:rsidR="003A0A63" w:rsidRPr="003A0A63" w:rsidRDefault="003A0A63" w:rsidP="003A0A63">
      <w:r w:rsidRPr="003A0A63">
        <w:drawing>
          <wp:inline distT="0" distB="0" distL="0" distR="0" wp14:anchorId="3C67BD18" wp14:editId="09143505">
            <wp:extent cx="11906728" cy="6385268"/>
            <wp:effectExtent l="0" t="0" r="0" b="0"/>
            <wp:docPr id="12652485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4809" cy="63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C133C" w14:textId="77777777" w:rsidR="003A0A63" w:rsidRDefault="003A0A63" w:rsidP="00381085"/>
    <w:p w14:paraId="6DC3E691" w14:textId="68807014" w:rsidR="00737EDD" w:rsidRPr="00737EDD" w:rsidRDefault="00737EDD" w:rsidP="00737EDD">
      <w:r w:rsidRPr="00737EDD">
        <w:drawing>
          <wp:inline distT="0" distB="0" distL="0" distR="0" wp14:anchorId="45C69160" wp14:editId="2ACDEF83">
            <wp:extent cx="11947172" cy="6948442"/>
            <wp:effectExtent l="0" t="0" r="0" b="5080"/>
            <wp:docPr id="2633736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187" cy="6968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F7A89" w14:textId="77777777" w:rsidR="00737EDD" w:rsidRDefault="00737EDD" w:rsidP="00381085"/>
    <w:p w14:paraId="4DE1BBBF" w14:textId="0E9E97B0" w:rsidR="00737EDD" w:rsidRPr="00737EDD" w:rsidRDefault="00737EDD" w:rsidP="00737EDD">
      <w:r w:rsidRPr="00737EDD">
        <w:drawing>
          <wp:inline distT="0" distB="0" distL="0" distR="0" wp14:anchorId="2D526B0E" wp14:editId="02A7E2FE">
            <wp:extent cx="12068014" cy="7338060"/>
            <wp:effectExtent l="0" t="0" r="0" b="0"/>
            <wp:docPr id="10976281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6041" cy="7342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A2DE9" w14:textId="77777777" w:rsidR="00737EDD" w:rsidRPr="00381085" w:rsidRDefault="00737EDD" w:rsidP="00381085"/>
    <w:p w14:paraId="0BF9868C" w14:textId="0B206A7C" w:rsidR="00737EDD" w:rsidRPr="00737EDD" w:rsidRDefault="00737EDD" w:rsidP="00737EDD">
      <w:r w:rsidRPr="00737EDD">
        <w:drawing>
          <wp:inline distT="0" distB="0" distL="0" distR="0" wp14:anchorId="73332403" wp14:editId="58D32433">
            <wp:extent cx="11780520" cy="7040880"/>
            <wp:effectExtent l="0" t="0" r="0" b="7620"/>
            <wp:docPr id="5233843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0520" cy="704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DE936" w14:textId="54D1FBB2" w:rsidR="00381085" w:rsidRPr="00381085" w:rsidRDefault="00381085" w:rsidP="00381085"/>
    <w:p w14:paraId="392C4F50" w14:textId="0126C1CF" w:rsidR="00CD2FA2" w:rsidRDefault="00CD2FA2"/>
    <w:sectPr w:rsidR="00CD2F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FA2"/>
    <w:rsid w:val="00287D1D"/>
    <w:rsid w:val="00381085"/>
    <w:rsid w:val="003A0A63"/>
    <w:rsid w:val="00737EDD"/>
    <w:rsid w:val="00CD2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A85B1"/>
  <w15:chartTrackingRefBased/>
  <w15:docId w15:val="{0AC9579C-83B2-4D0E-9D7B-BD4601158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FA2"/>
  </w:style>
  <w:style w:type="paragraph" w:styleId="Heading1">
    <w:name w:val="heading 1"/>
    <w:basedOn w:val="Normal"/>
    <w:next w:val="Normal"/>
    <w:link w:val="Heading1Char"/>
    <w:uiPriority w:val="9"/>
    <w:qFormat/>
    <w:rsid w:val="00CD2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F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F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F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F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8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1</cp:revision>
  <dcterms:created xsi:type="dcterms:W3CDTF">2026-03-08T22:45:00Z</dcterms:created>
  <dcterms:modified xsi:type="dcterms:W3CDTF">2026-03-08T23:37:00Z</dcterms:modified>
</cp:coreProperties>
</file>