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3524" w14:textId="73827B6D" w:rsidR="003C4D6B" w:rsidRPr="003C4D6B" w:rsidRDefault="00850F18" w:rsidP="007169A8">
      <w:r>
        <w:t>CSD325-300O Module 4.1</w:t>
      </w:r>
    </w:p>
    <w:p w14:paraId="137472E0" w14:textId="1E68E02E" w:rsidR="003C4D6B" w:rsidRDefault="003C4D6B">
      <w:r>
        <w:t xml:space="preserve">For Module 4.1 </w:t>
      </w:r>
      <w:r w:rsidR="00447377">
        <w:t>Discussion</w:t>
      </w:r>
      <w:r>
        <w:t xml:space="preserve"> I selected Topic 20 “Debugging” from Pragmatic Programmer book </w:t>
      </w:r>
      <w:r w:rsidR="007169A8">
        <w:t>because Debugging</w:t>
      </w:r>
      <w:r>
        <w:t xml:space="preserve"> is </w:t>
      </w:r>
      <w:r w:rsidR="00447377">
        <w:t>the critical,</w:t>
      </w:r>
      <w:r w:rsidR="007169A8">
        <w:t xml:space="preserve"> </w:t>
      </w:r>
      <w:r w:rsidR="00447377">
        <w:t xml:space="preserve">systematic process of identifying, analyzing, and removing errors(bugs)from software, ensuring functionality, security, and performance before release. It connects testing and development by locating root causes of logical, syntax, or </w:t>
      </w:r>
      <w:r w:rsidR="007169A8">
        <w:t>runtime errors</w:t>
      </w:r>
      <w:r w:rsidR="00447377">
        <w:t>, ultimately improving code quality, enhancing user experience, and saving development resources.</w:t>
      </w:r>
      <w:r>
        <w:t xml:space="preserve"> </w:t>
      </w:r>
    </w:p>
    <w:p w14:paraId="3F837239" w14:textId="6CC9A4CF" w:rsidR="00E733D2" w:rsidRDefault="00447377">
      <w:r>
        <w:t>In the Pragmatic Pro</w:t>
      </w:r>
      <w:r w:rsidR="001157A9">
        <w:t xml:space="preserve">grammer book debugging is defined as a </w:t>
      </w:r>
      <w:r w:rsidR="00D76FC9">
        <w:t>problem-</w:t>
      </w:r>
      <w:r w:rsidR="001157A9">
        <w:t xml:space="preserve">solving process and taking responsibility, keeping a calm mindset, and using systematic </w:t>
      </w:r>
      <w:r w:rsidR="00DC3550">
        <w:t>techniques</w:t>
      </w:r>
      <w:r w:rsidR="001157A9">
        <w:t xml:space="preserve"> to find the root cause of issues, rather than just fixing symptoms. </w:t>
      </w:r>
      <w:r w:rsidR="00DC3550">
        <w:t>In this book Debagging process is described under three basic concepts with some useful and supportive Tips.  The first concept is the debugging Mindset which includes :</w:t>
      </w:r>
      <w:r w:rsidR="00524B41">
        <w:t xml:space="preserve"> </w:t>
      </w:r>
      <w:r w:rsidR="002E12B3">
        <w:t xml:space="preserve">it is your responsibility to </w:t>
      </w:r>
      <w:r w:rsidR="00524B41">
        <w:t>Fix the problem</w:t>
      </w:r>
      <w:r w:rsidR="002E12B3">
        <w:t xml:space="preserve"> instead of </w:t>
      </w:r>
      <w:r w:rsidR="00524B41">
        <w:t xml:space="preserve"> </w:t>
      </w:r>
      <w:r w:rsidR="00BD568D">
        <w:t>blaming</w:t>
      </w:r>
      <w:r w:rsidR="002E12B3">
        <w:t xml:space="preserve"> whoever cause the fault;  take a step back and think logically about what is happening and don’t </w:t>
      </w:r>
      <w:proofErr w:type="spellStart"/>
      <w:r w:rsidR="002E12B3">
        <w:t>Panic;Focus</w:t>
      </w:r>
      <w:proofErr w:type="spellEnd"/>
      <w:r w:rsidR="002E12B3">
        <w:t xml:space="preserve"> on fixing the root cause not just the symptom;</w:t>
      </w:r>
      <w:r w:rsidR="00BD568D">
        <w:t xml:space="preserve"> </w:t>
      </w:r>
      <w:r w:rsidR="002E12B3">
        <w:t xml:space="preserve">Don’t </w:t>
      </w:r>
      <w:r w:rsidR="00BD568D">
        <w:t>waste</w:t>
      </w:r>
      <w:r w:rsidR="002E12B3">
        <w:t xml:space="preserve"> time believing it is impossible once the error did happen</w:t>
      </w:r>
      <w:r w:rsidR="00BD568D">
        <w:t xml:space="preserve">; and read the error message always and stack trace thoroughly. </w:t>
      </w:r>
    </w:p>
    <w:p w14:paraId="586DAC1C" w14:textId="430C075E" w:rsidR="00BD568D" w:rsidRDefault="00BD568D">
      <w:r>
        <w:t>The Second point explains the techniques and strategies we should follow during debugging. It includes : Debugging making the bug reproducible, ideally with a single, automated command; using Binary Search (The Binary Chop) method if we have large codebase or a long stack trace</w:t>
      </w:r>
      <w:r w:rsidR="00E733D2">
        <w:t xml:space="preserve"> to isolate the issues such as testing half of a codebase to find which change introduced a bug; Explain the bug to a colleague, or to a rubber duck on your desk by verbalizing the issue; use debuggers as tools to step through the code and inspect variable values ;and use logging or print statements to trace the execution if someone can’t use debugger.</w:t>
      </w:r>
    </w:p>
    <w:p w14:paraId="13718150" w14:textId="5BA1972E" w:rsidR="00E733D2" w:rsidRDefault="00E52C87">
      <w:r>
        <w:t xml:space="preserve">The Third concept points out where do we start debugging by including : verifying the environment that we are working in clean , compiled environment; assuming the fault is yours </w:t>
      </w:r>
      <w:r w:rsidR="00D76FC9">
        <w:t>even if</w:t>
      </w:r>
      <w:r>
        <w:t xml:space="preserve"> it might be </w:t>
      </w:r>
      <w:r w:rsidR="00D76FC9">
        <w:t>library</w:t>
      </w:r>
      <w:r w:rsidR="00C43D01">
        <w:t xml:space="preserve"> or OS bug, because you </w:t>
      </w:r>
      <w:r w:rsidR="00D76FC9">
        <w:t>are the</w:t>
      </w:r>
      <w:r w:rsidR="00C43D01">
        <w:t xml:space="preserve"> one using the tool incorrectly ; Use version control to identify changes that could have introduced the bug; and write a test that fails due to the bug can help to verify the fix.</w:t>
      </w:r>
    </w:p>
    <w:p w14:paraId="46E247A3" w14:textId="14C39F47" w:rsidR="00D76FC9" w:rsidRDefault="00D76FC9">
      <w:r>
        <w:t xml:space="preserve">This topic is summarized on </w:t>
      </w:r>
      <w:hyperlink r:id="rId5" w:history="1">
        <w:r w:rsidRPr="00D24935">
          <w:rPr>
            <w:rStyle w:val="Hyperlink"/>
          </w:rPr>
          <w:t>https://medium.com/@ashraf.guitouni/debugging-psychology-strategy-technicques-lessons-from-the-pragmatic-programmer-part-2-e818aed0f589</w:t>
        </w:r>
      </w:hyperlink>
      <w:r>
        <w:t xml:space="preserve"> </w:t>
      </w:r>
      <w:r w:rsidR="008858C9">
        <w:t xml:space="preserve">by including useful tips ,debugging methods and techniques as follows. The author  </w:t>
      </w:r>
      <w:r w:rsidR="00642AA9">
        <w:t xml:space="preserve">recommended  the </w:t>
      </w:r>
      <w:r w:rsidR="007169A8">
        <w:t>methods</w:t>
      </w:r>
      <w:r w:rsidR="008858C9">
        <w:t xml:space="preserve"> </w:t>
      </w:r>
      <w:r w:rsidR="00642AA9">
        <w:t xml:space="preserve">like </w:t>
      </w:r>
      <w:r w:rsidR="008858C9">
        <w:t xml:space="preserve"> “Select”</w:t>
      </w:r>
      <w:r w:rsidR="00642AA9">
        <w:t xml:space="preserve"> </w:t>
      </w:r>
      <w:r w:rsidR="008858C9">
        <w:t xml:space="preserve">Isn’t Broken </w:t>
      </w:r>
      <w:r w:rsidR="00642AA9">
        <w:t xml:space="preserve">that before we blaming other external dependencies ,it is better to debug our  own code before </w:t>
      </w:r>
      <w:r w:rsidR="00E03B69">
        <w:t>anything</w:t>
      </w:r>
      <w:r w:rsidR="00642AA9">
        <w:t xml:space="preserve"> else like looking to </w:t>
      </w:r>
      <w:r w:rsidR="00E03B69">
        <w:t>library</w:t>
      </w:r>
      <w:r w:rsidR="00642AA9">
        <w:t xml:space="preserve">; move around the codebase </w:t>
      </w:r>
      <w:r w:rsidR="00E03B69">
        <w:t>Intime by</w:t>
      </w:r>
      <w:r w:rsidR="00642AA9">
        <w:t xml:space="preserve"> checking earlier version to see if the issue can be produced there ;use software bug and The Pareto Distribution which also known as 80/20 rule that stating for most events , </w:t>
      </w:r>
      <w:r w:rsidR="00E03B69">
        <w:t>roughly</w:t>
      </w:r>
      <w:r w:rsidR="00642AA9">
        <w:t xml:space="preserve"> 80%</w:t>
      </w:r>
      <w:r w:rsidR="00E03B69">
        <w:t xml:space="preserve"> of the consequences come from roughly 20% of the causes by adopting to optimize debugging process as :80% of the </w:t>
      </w:r>
      <w:r w:rsidR="007169A8">
        <w:t>complexity comes</w:t>
      </w:r>
      <w:r w:rsidR="00E03B69">
        <w:t xml:space="preserve"> from 20% codebse;80% of the bugs come from 20% of the codebase ,and 80% of the development time is spent on 20% of </w:t>
      </w:r>
      <w:r w:rsidR="007169A8">
        <w:t>codebase</w:t>
      </w:r>
      <w:r w:rsidR="00E03B69">
        <w:t xml:space="preserve"> to limit both number and severity of bugs. The author also explained </w:t>
      </w:r>
      <w:r w:rsidR="007169A8">
        <w:t>Debugging</w:t>
      </w:r>
      <w:r w:rsidR="00E03B69">
        <w:t xml:space="preserve"> techniques like:</w:t>
      </w:r>
      <w:r w:rsidR="007169A8">
        <w:t xml:space="preserve"> </w:t>
      </w:r>
      <w:r w:rsidR="00E03B69">
        <w:t xml:space="preserve">Printf Debugging, IDE </w:t>
      </w:r>
      <w:r w:rsidR="007169A8">
        <w:t>Debugging with different features such as Variable Inspection, Expression Evaluation; Rubber Duck Debugging by explaining points like when to ask, how to ask</w:t>
      </w:r>
      <w:r w:rsidR="00850F18">
        <w:t>, and whom</w:t>
      </w:r>
      <w:r w:rsidR="007169A8">
        <w:t xml:space="preserve"> to ask for help in detail.</w:t>
      </w:r>
    </w:p>
    <w:p w14:paraId="61167DEC" w14:textId="24DE60F4" w:rsidR="007169A8" w:rsidRDefault="007169A8">
      <w:r>
        <w:t>References:</w:t>
      </w:r>
    </w:p>
    <w:p w14:paraId="7B0FEE7C" w14:textId="0CA66D1A" w:rsidR="00850F18" w:rsidRDefault="00850F18">
      <w:r>
        <w:t>The Pragmatic programmer, by David Thomas and Andrew Hunt</w:t>
      </w:r>
    </w:p>
    <w:p w14:paraId="10484DDE" w14:textId="7B33A86D" w:rsidR="007169A8" w:rsidRDefault="00850F18">
      <w:hyperlink r:id="rId6" w:history="1">
        <w:r w:rsidRPr="00D24935">
          <w:rPr>
            <w:rStyle w:val="Hyperlink"/>
          </w:rPr>
          <w:t>https://www.codingblocks.net/podcast/the-pragmatic-programmer-how-to-debug/</w:t>
        </w:r>
      </w:hyperlink>
    </w:p>
    <w:p w14:paraId="0A78048A" w14:textId="77777777" w:rsidR="00850F18" w:rsidRDefault="00850F18"/>
    <w:p w14:paraId="4C11C637" w14:textId="77777777" w:rsidR="007169A8" w:rsidRDefault="007169A8"/>
    <w:p w14:paraId="3005BBFD" w14:textId="77777777" w:rsidR="00D76FC9" w:rsidRDefault="00D76FC9"/>
    <w:p w14:paraId="69CBC72B" w14:textId="62E7246F" w:rsidR="00447377" w:rsidRDefault="002E12B3">
      <w:r>
        <w:t xml:space="preserve"> </w:t>
      </w:r>
    </w:p>
    <w:sectPr w:rsidR="00447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5663"/>
    <w:multiLevelType w:val="multilevel"/>
    <w:tmpl w:val="A7C4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43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6B"/>
    <w:rsid w:val="001157A9"/>
    <w:rsid w:val="001E134F"/>
    <w:rsid w:val="002E12B3"/>
    <w:rsid w:val="00385050"/>
    <w:rsid w:val="003C4D6B"/>
    <w:rsid w:val="00447377"/>
    <w:rsid w:val="00524B41"/>
    <w:rsid w:val="00642AA9"/>
    <w:rsid w:val="007169A8"/>
    <w:rsid w:val="00850F18"/>
    <w:rsid w:val="008858C9"/>
    <w:rsid w:val="00BD568D"/>
    <w:rsid w:val="00C43D01"/>
    <w:rsid w:val="00D76FC9"/>
    <w:rsid w:val="00DC3550"/>
    <w:rsid w:val="00E03B69"/>
    <w:rsid w:val="00E52C87"/>
    <w:rsid w:val="00E7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6153"/>
  <w15:chartTrackingRefBased/>
  <w15:docId w15:val="{D653A853-FD43-4182-8EC0-359EE5C4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ingblocks.net/podcast/the-pragmatic-programmer-how-to-debug/" TargetMode="External"/><Relationship Id="rId5" Type="http://schemas.openxmlformats.org/officeDocument/2006/relationships/hyperlink" Target="https://medium.com/@ashraf.guitouni/debugging-psychology-strategy-technicques-lessons-from-the-pragmatic-programmer-part-2-e818aed0f58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3333</Characters>
  <Application>Microsoft Office Word</Application>
  <DocSecurity>0</DocSecurity>
  <Lines>52</Lines>
  <Paragraphs>20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2026-02-05T16:56:00Z</dcterms:created>
  <dcterms:modified xsi:type="dcterms:W3CDTF">2026-02-05T16:56:00Z</dcterms:modified>
</cp:coreProperties>
</file>