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4909" w14:textId="686E030E" w:rsidR="00BC63C4" w:rsidRDefault="00BC63C4">
      <w:r>
        <w:t xml:space="preserve">Girma </w:t>
      </w:r>
      <w:r w:rsidR="0032419C">
        <w:t>Dingeto, CSD325, Module</w:t>
      </w:r>
      <w:r>
        <w:t xml:space="preserve"> 7.2 Assignment</w:t>
      </w:r>
    </w:p>
    <w:p w14:paraId="74CEF931" w14:textId="77777777" w:rsidR="00F01A8C" w:rsidRDefault="00F01A8C"/>
    <w:p w14:paraId="775F3160" w14:textId="77777777" w:rsidR="00F01A8C" w:rsidRDefault="00F01A8C" w:rsidP="00F01A8C">
      <w:pPr>
        <w:pStyle w:val="NormalWeb"/>
      </w:pPr>
      <w:r>
        <w:rPr>
          <w:noProof/>
        </w:rPr>
        <w:drawing>
          <wp:inline distT="0" distB="0" distL="0" distR="0" wp14:anchorId="19F62118" wp14:editId="12605AE1">
            <wp:extent cx="8046720" cy="3009900"/>
            <wp:effectExtent l="0" t="0" r="0" b="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DBC5" w14:textId="77777777" w:rsidR="00F01A8C" w:rsidRDefault="00F01A8C"/>
    <w:p w14:paraId="3111203A" w14:textId="1534F803" w:rsidR="009C71BA" w:rsidRPr="009C71BA" w:rsidRDefault="009C71BA" w:rsidP="009C71BA">
      <w:r w:rsidRPr="009C71BA">
        <w:drawing>
          <wp:inline distT="0" distB="0" distL="0" distR="0" wp14:anchorId="7289F1E0" wp14:editId="52F57213">
            <wp:extent cx="8282940" cy="3764280"/>
            <wp:effectExtent l="0" t="0" r="3810" b="7620"/>
            <wp:docPr id="788252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29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0FE9" w14:textId="77777777" w:rsidR="0032419C" w:rsidRDefault="0032419C"/>
    <w:p w14:paraId="41ACAAAF" w14:textId="77777777" w:rsidR="009C71BA" w:rsidRDefault="009C71BA" w:rsidP="009C71BA">
      <w:pPr>
        <w:pStyle w:val="NormalWeb"/>
      </w:pPr>
      <w:r>
        <w:rPr>
          <w:noProof/>
        </w:rPr>
        <w:drawing>
          <wp:inline distT="0" distB="0" distL="0" distR="0" wp14:anchorId="181CD0B2" wp14:editId="6606D2E6">
            <wp:extent cx="8313420" cy="2918460"/>
            <wp:effectExtent l="0" t="0" r="0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34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299D" w14:textId="12D30285" w:rsidR="0032419C" w:rsidRDefault="0032419C" w:rsidP="0032419C">
      <w:pPr>
        <w:pStyle w:val="NormalWeb"/>
      </w:pPr>
    </w:p>
    <w:p w14:paraId="6B235AEC" w14:textId="77777777" w:rsidR="00DD6DE8" w:rsidRDefault="00DD6DE8" w:rsidP="0032419C">
      <w:pPr>
        <w:pStyle w:val="NormalWeb"/>
      </w:pPr>
    </w:p>
    <w:p w14:paraId="15229412" w14:textId="77777777" w:rsidR="009C71BA" w:rsidRDefault="009C71BA" w:rsidP="009C71BA">
      <w:pPr>
        <w:pStyle w:val="NormalWeb"/>
      </w:pPr>
      <w:r>
        <w:rPr>
          <w:noProof/>
        </w:rPr>
        <w:drawing>
          <wp:inline distT="0" distB="0" distL="0" distR="0" wp14:anchorId="6A972E35" wp14:editId="44D4A5E2">
            <wp:extent cx="8260080" cy="3352800"/>
            <wp:effectExtent l="0" t="0" r="762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0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DA97" w14:textId="77777777" w:rsidR="00DD6DE8" w:rsidRDefault="00DD6DE8" w:rsidP="0032419C">
      <w:pPr>
        <w:pStyle w:val="NormalWeb"/>
      </w:pPr>
    </w:p>
    <w:p w14:paraId="483888F1" w14:textId="48900D6E" w:rsidR="00DD6DE8" w:rsidRDefault="00DD6DE8" w:rsidP="00DD6DE8">
      <w:pPr>
        <w:pStyle w:val="NormalWeb"/>
      </w:pPr>
    </w:p>
    <w:p w14:paraId="7C133AFB" w14:textId="77777777" w:rsidR="00F01A8C" w:rsidRDefault="00F01A8C" w:rsidP="00F01A8C">
      <w:pPr>
        <w:pStyle w:val="NormalWeb"/>
      </w:pPr>
      <w:r>
        <w:rPr>
          <w:noProof/>
        </w:rPr>
        <w:drawing>
          <wp:inline distT="0" distB="0" distL="0" distR="0" wp14:anchorId="08CAA533" wp14:editId="27A57F24">
            <wp:extent cx="8328660" cy="3101340"/>
            <wp:effectExtent l="0" t="0" r="0" b="3810"/>
            <wp:docPr id="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86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6C8B" w14:textId="1A597674" w:rsidR="009B7326" w:rsidRDefault="009B7326" w:rsidP="009B7326">
      <w:pPr>
        <w:pStyle w:val="NormalWeb"/>
      </w:pPr>
    </w:p>
    <w:p w14:paraId="7066B7AA" w14:textId="59600AE7" w:rsidR="00BE0566" w:rsidRDefault="00BE0566" w:rsidP="00BE0566">
      <w:pPr>
        <w:pStyle w:val="NormalWeb"/>
      </w:pPr>
    </w:p>
    <w:p w14:paraId="201E68C1" w14:textId="548F26DE" w:rsidR="00FC4F83" w:rsidRPr="00FC4F83" w:rsidRDefault="00FC4F83" w:rsidP="00FC4F83">
      <w:pPr>
        <w:pStyle w:val="NormalWeb"/>
      </w:pPr>
    </w:p>
    <w:p w14:paraId="1FE51224" w14:textId="77777777" w:rsidR="00FC4F83" w:rsidRDefault="00FC4F83" w:rsidP="00BE0566">
      <w:pPr>
        <w:pStyle w:val="NormalWeb"/>
      </w:pPr>
    </w:p>
    <w:p w14:paraId="5DDEEA1F" w14:textId="77777777" w:rsidR="00F01A8C" w:rsidRDefault="00F01A8C" w:rsidP="00F01A8C">
      <w:pPr>
        <w:pStyle w:val="NormalWeb"/>
      </w:pPr>
      <w:r>
        <w:rPr>
          <w:noProof/>
        </w:rPr>
        <w:drawing>
          <wp:inline distT="0" distB="0" distL="0" distR="0" wp14:anchorId="4BC89DDF" wp14:editId="0499C64F">
            <wp:extent cx="8244840" cy="2567940"/>
            <wp:effectExtent l="0" t="0" r="3810" b="3810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122" cy="257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343A" w14:textId="1D18478E" w:rsidR="009B7326" w:rsidRDefault="009B7326" w:rsidP="009B7326">
      <w:pPr>
        <w:pStyle w:val="NormalWeb"/>
      </w:pPr>
    </w:p>
    <w:p w14:paraId="25937682" w14:textId="77777777" w:rsidR="009B7326" w:rsidRPr="00BE0566" w:rsidRDefault="009B7326" w:rsidP="00BE0566">
      <w:pPr>
        <w:pStyle w:val="NormalWeb"/>
      </w:pPr>
    </w:p>
    <w:p w14:paraId="5E03FE42" w14:textId="77777777" w:rsidR="00BE0566" w:rsidRPr="00DD6DE8" w:rsidRDefault="00BE0566" w:rsidP="00DD6DE8">
      <w:pPr>
        <w:pStyle w:val="NormalWeb"/>
      </w:pPr>
    </w:p>
    <w:p w14:paraId="401AD06A" w14:textId="77777777" w:rsidR="00F01A8C" w:rsidRDefault="00F01A8C" w:rsidP="00F01A8C">
      <w:pPr>
        <w:pStyle w:val="NormalWeb"/>
      </w:pPr>
      <w:r>
        <w:rPr>
          <w:noProof/>
        </w:rPr>
        <w:drawing>
          <wp:inline distT="0" distB="0" distL="0" distR="0" wp14:anchorId="5FBA46E0" wp14:editId="30D7A266">
            <wp:extent cx="8214360" cy="3215640"/>
            <wp:effectExtent l="0" t="0" r="0" b="381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43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7277" w14:textId="5FE0065C" w:rsidR="009B7326" w:rsidRDefault="009B7326" w:rsidP="009B7326">
      <w:pPr>
        <w:pStyle w:val="NormalWeb"/>
      </w:pPr>
    </w:p>
    <w:p w14:paraId="4639514D" w14:textId="77777777" w:rsidR="00DD6DE8" w:rsidRDefault="00DD6DE8" w:rsidP="0032419C">
      <w:pPr>
        <w:pStyle w:val="NormalWeb"/>
      </w:pPr>
    </w:p>
    <w:p w14:paraId="5D291FDF" w14:textId="77777777" w:rsidR="009B7326" w:rsidRPr="0032419C" w:rsidRDefault="009B7326" w:rsidP="0032419C">
      <w:pPr>
        <w:pStyle w:val="NormalWeb"/>
      </w:pPr>
    </w:p>
    <w:p w14:paraId="4BFEE731" w14:textId="4BD9C59C" w:rsidR="0032419C" w:rsidRDefault="0032419C" w:rsidP="0032419C">
      <w:pPr>
        <w:pStyle w:val="NormalWeb"/>
      </w:pPr>
    </w:p>
    <w:p w14:paraId="4B185520" w14:textId="77777777" w:rsidR="0032419C" w:rsidRDefault="0032419C"/>
    <w:p w14:paraId="2D143BF4" w14:textId="4D676C77" w:rsidR="0032419C" w:rsidRDefault="0032419C" w:rsidP="0032419C">
      <w:pPr>
        <w:pStyle w:val="NormalWeb"/>
      </w:pPr>
    </w:p>
    <w:p w14:paraId="52202F85" w14:textId="77777777" w:rsidR="0032419C" w:rsidRDefault="0032419C"/>
    <w:sectPr w:rsidR="00324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C4"/>
    <w:rsid w:val="0032419C"/>
    <w:rsid w:val="00482AF3"/>
    <w:rsid w:val="009B7326"/>
    <w:rsid w:val="009C71BA"/>
    <w:rsid w:val="00B72C8B"/>
    <w:rsid w:val="00BC63C4"/>
    <w:rsid w:val="00BE0566"/>
    <w:rsid w:val="00DD6DE8"/>
    <w:rsid w:val="00F01A8C"/>
    <w:rsid w:val="00FC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629A"/>
  <w15:chartTrackingRefBased/>
  <w15:docId w15:val="{F8B2B7F5-3588-4228-A656-A4D0248E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26</Words>
  <Characters>54</Characters>
  <Application>Microsoft Office Word</Application>
  <DocSecurity>0</DocSecurity>
  <Lines>27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2026-02-20T21:36:00Z</dcterms:created>
  <dcterms:modified xsi:type="dcterms:W3CDTF">2026-02-21T07:15:00Z</dcterms:modified>
</cp:coreProperties>
</file>