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6B2B2" w14:textId="143A5654" w:rsidR="008C5D9C" w:rsidRDefault="008C5D9C">
      <w:r>
        <w:t>Girma Dingeto, CSD 325-300O Assignment 2.2</w:t>
      </w:r>
    </w:p>
    <w:p w14:paraId="5089D832" w14:textId="77777777" w:rsidR="008C5D9C" w:rsidRDefault="008C5D9C"/>
    <w:p w14:paraId="2117F646" w14:textId="77777777" w:rsidR="00A833AC" w:rsidRDefault="00A833AC" w:rsidP="00A833AC">
      <w:pPr>
        <w:pStyle w:val="NormalWeb"/>
      </w:pPr>
      <w:r>
        <w:rPr>
          <w:noProof/>
        </w:rPr>
        <w:drawing>
          <wp:inline distT="0" distB="0" distL="0" distR="0" wp14:anchorId="2F4F9F64" wp14:editId="1CA28F81">
            <wp:extent cx="18288000" cy="1028700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092EC" w14:textId="77777777" w:rsidR="00A833AC" w:rsidRDefault="00A833AC"/>
    <w:p w14:paraId="361ED228" w14:textId="77777777" w:rsidR="00A833AC" w:rsidRDefault="00A833AC"/>
    <w:p w14:paraId="5342E4E6" w14:textId="77777777" w:rsidR="00A833AC" w:rsidRDefault="00A833AC" w:rsidP="00A833AC">
      <w:pPr>
        <w:pStyle w:val="NormalWeb"/>
      </w:pPr>
      <w:r>
        <w:rPr>
          <w:noProof/>
        </w:rPr>
        <w:drawing>
          <wp:inline distT="0" distB="0" distL="0" distR="0" wp14:anchorId="48543700" wp14:editId="61CEE6F8">
            <wp:extent cx="18288000" cy="102870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384B" w14:textId="77777777" w:rsidR="00A833AC" w:rsidRDefault="00A833AC"/>
    <w:p w14:paraId="2E76B142" w14:textId="77777777" w:rsidR="00A833AC" w:rsidRDefault="00A833AC" w:rsidP="00A833AC">
      <w:pPr>
        <w:pStyle w:val="NormalWeb"/>
      </w:pPr>
      <w:r>
        <w:rPr>
          <w:noProof/>
        </w:rPr>
        <w:drawing>
          <wp:inline distT="0" distB="0" distL="0" distR="0" wp14:anchorId="1A7AFDEE" wp14:editId="7B6C5BD7">
            <wp:extent cx="18288000" cy="102870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00378" w14:textId="77777777" w:rsidR="008C5D9C" w:rsidRDefault="008C5D9C"/>
    <w:sectPr w:rsidR="008C5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D9C"/>
    <w:rsid w:val="00385050"/>
    <w:rsid w:val="008C5D9C"/>
    <w:rsid w:val="00A8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A3995"/>
  <w15:chartTrackingRefBased/>
  <w15:docId w15:val="{C8FBF45A-646A-441A-A2B6-31F84D8E9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D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3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</Words>
  <Characters>47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1</cp:revision>
  <dcterms:created xsi:type="dcterms:W3CDTF">2026-01-24T08:34:00Z</dcterms:created>
  <dcterms:modified xsi:type="dcterms:W3CDTF">2026-01-24T09:27:00Z</dcterms:modified>
</cp:coreProperties>
</file>