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16F6" w14:textId="6AA724C1" w:rsidR="005D65BF" w:rsidRDefault="005D65BF">
      <w:r>
        <w:t>Girma Dingeto,03/11/2026, CSD340-300O, Module 1.3 Assignment</w:t>
      </w:r>
    </w:p>
    <w:p w14:paraId="412D6779" w14:textId="575E2915" w:rsidR="005D65BF" w:rsidRDefault="005D65BF" w:rsidP="005D65BF">
      <w:r w:rsidRPr="005D65BF">
        <w:drawing>
          <wp:inline distT="0" distB="0" distL="0" distR="0" wp14:anchorId="0815A37B" wp14:editId="1DAAF3BA">
            <wp:extent cx="5791200" cy="2447290"/>
            <wp:effectExtent l="0" t="0" r="0" b="0"/>
            <wp:docPr id="104822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716" cy="246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B2D" w14:textId="1D96ECDD" w:rsidR="005D65BF" w:rsidRDefault="005D65BF" w:rsidP="005D65BF">
      <w:r w:rsidRPr="005D65BF">
        <w:drawing>
          <wp:inline distT="0" distB="0" distL="0" distR="0" wp14:anchorId="0E3F50A9" wp14:editId="519353C1">
            <wp:extent cx="5730141" cy="2681605"/>
            <wp:effectExtent l="0" t="0" r="4445" b="4445"/>
            <wp:docPr id="2113762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121" cy="270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D5AE" w14:textId="45CF548E" w:rsidR="0049033C" w:rsidRPr="0049033C" w:rsidRDefault="0049033C" w:rsidP="0049033C">
      <w:r w:rsidRPr="0049033C">
        <w:drawing>
          <wp:inline distT="0" distB="0" distL="0" distR="0" wp14:anchorId="76E83414" wp14:editId="201E3FEF">
            <wp:extent cx="5691110" cy="2651682"/>
            <wp:effectExtent l="0" t="0" r="5080" b="0"/>
            <wp:docPr id="4405553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84" cy="268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06D6" w14:textId="13D336BF" w:rsidR="00BA33B1" w:rsidRDefault="00BA33B1" w:rsidP="00BA33B1"/>
    <w:p w14:paraId="1537AC21" w14:textId="77777777" w:rsidR="0049033C" w:rsidRDefault="0049033C" w:rsidP="00BA33B1"/>
    <w:p w14:paraId="5CB3D13E" w14:textId="26140B9A" w:rsidR="0049033C" w:rsidRPr="0049033C" w:rsidRDefault="0049033C" w:rsidP="0049033C">
      <w:r w:rsidRPr="0049033C">
        <w:drawing>
          <wp:inline distT="0" distB="0" distL="0" distR="0" wp14:anchorId="7D16547A" wp14:editId="37F07DFE">
            <wp:extent cx="5669280" cy="1629886"/>
            <wp:effectExtent l="0" t="0" r="7620" b="8890"/>
            <wp:docPr id="805291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15" cy="16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E031" w14:textId="4203B723" w:rsidR="00BA33B1" w:rsidRPr="00BA33B1" w:rsidRDefault="00BA33B1" w:rsidP="00BA33B1"/>
    <w:p w14:paraId="5FB662B3" w14:textId="77777777" w:rsidR="00BA33B1" w:rsidRPr="00BA33B1" w:rsidRDefault="00BA33B1" w:rsidP="00BA33B1"/>
    <w:p w14:paraId="6D41ABE9" w14:textId="77777777" w:rsidR="00BA33B1" w:rsidRPr="005D65BF" w:rsidRDefault="00BA33B1" w:rsidP="005D65BF"/>
    <w:p w14:paraId="2F241683" w14:textId="77777777" w:rsidR="005D65BF" w:rsidRPr="005D65BF" w:rsidRDefault="005D65BF" w:rsidP="005D65BF"/>
    <w:p w14:paraId="4094DC5A" w14:textId="54A93839" w:rsidR="005D65BF" w:rsidRPr="005D65BF" w:rsidRDefault="005D65BF" w:rsidP="005D65BF"/>
    <w:sectPr w:rsidR="005D65BF" w:rsidRPr="005D6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BF"/>
    <w:rsid w:val="00487D25"/>
    <w:rsid w:val="0049033C"/>
    <w:rsid w:val="005D65BF"/>
    <w:rsid w:val="00BA33B1"/>
    <w:rsid w:val="00E2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09E0"/>
  <w15:chartTrackingRefBased/>
  <w15:docId w15:val="{D3337166-97FE-4210-940C-F7D57024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2026-03-27T17:43:00Z</dcterms:created>
  <dcterms:modified xsi:type="dcterms:W3CDTF">2026-03-27T18:25:00Z</dcterms:modified>
</cp:coreProperties>
</file>