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A55D" w14:textId="5976C3D7" w:rsidR="00873F8F" w:rsidRDefault="00873F8F">
      <w:r>
        <w:t>Girma Dingeto, CSD 340-300O, Module 3.2</w:t>
      </w:r>
    </w:p>
    <w:p w14:paraId="153812FC" w14:textId="2E29ECEC" w:rsidR="00873F8F" w:rsidRDefault="00873F8F">
      <w:hyperlink r:id="rId4" w:history="1">
        <w:proofErr w:type="spellStart"/>
        <w:r w:rsidRPr="00873F8F">
          <w:rPr>
            <w:rStyle w:val="Hyperlink"/>
          </w:rPr>
          <w:t>GirmaDingeto</w:t>
        </w:r>
        <w:proofErr w:type="spellEnd"/>
        <w:r w:rsidRPr="00873F8F">
          <w:rPr>
            <w:rStyle w:val="Hyperlink"/>
          </w:rPr>
          <w:t>/csd-340: CSD340-300O Web Development with HTML and CSS (2265-DD)</w:t>
        </w:r>
      </w:hyperlink>
    </w:p>
    <w:p w14:paraId="472C7F5D" w14:textId="53A8A881" w:rsidR="009411BF" w:rsidRDefault="009411BF">
      <w:proofErr w:type="gramStart"/>
      <w:r w:rsidRPr="009411BF">
        <w:t>girmadingeto.github.io./</w:t>
      </w:r>
      <w:proofErr w:type="gramEnd"/>
      <w:r w:rsidRPr="009411BF">
        <w:t>csd-340/</w:t>
      </w:r>
    </w:p>
    <w:p w14:paraId="48A782FC" w14:textId="77777777" w:rsidR="009411BF" w:rsidRDefault="009411BF"/>
    <w:p w14:paraId="6F50789B" w14:textId="77777777" w:rsidR="000E3F10" w:rsidRDefault="000E3F10" w:rsidP="000E3F10">
      <w:pPr>
        <w:pStyle w:val="NormalWeb"/>
      </w:pPr>
      <w:r>
        <w:rPr>
          <w:noProof/>
        </w:rPr>
        <w:drawing>
          <wp:inline distT="0" distB="0" distL="0" distR="0" wp14:anchorId="7D2FCDB6" wp14:editId="5718DD26">
            <wp:extent cx="6019588" cy="3890121"/>
            <wp:effectExtent l="0" t="0" r="63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680" cy="390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9426" w14:textId="4598053F" w:rsidR="009411BF" w:rsidRPr="009411BF" w:rsidRDefault="009411BF" w:rsidP="009411BF"/>
    <w:p w14:paraId="4C10C666" w14:textId="77777777" w:rsidR="009411BF" w:rsidRDefault="009411BF"/>
    <w:p w14:paraId="023EFA8C" w14:textId="7254C51A" w:rsidR="009411BF" w:rsidRDefault="009411BF" w:rsidP="009411B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451E7EEA" wp14:editId="28D29287">
            <wp:extent cx="5960534" cy="4231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53" cy="4254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43E" w:rsidRPr="00F6643E">
        <w:rPr>
          <w:noProof/>
        </w:rPr>
        <w:t xml:space="preserve"> </w:t>
      </w:r>
    </w:p>
    <w:p w14:paraId="036A74FE" w14:textId="665B0DE2" w:rsidR="00F6643E" w:rsidRPr="00F6643E" w:rsidRDefault="00F6643E" w:rsidP="00F6643E">
      <w:pPr>
        <w:pStyle w:val="NormalWeb"/>
      </w:pPr>
      <w:r w:rsidRPr="00F6643E">
        <w:drawing>
          <wp:inline distT="0" distB="0" distL="0" distR="0" wp14:anchorId="57F59538" wp14:editId="2D7481BE">
            <wp:extent cx="5629910" cy="3776134"/>
            <wp:effectExtent l="0" t="0" r="8890" b="0"/>
            <wp:docPr id="1671616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00" cy="378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CA1A" w14:textId="77777777" w:rsidR="00F6643E" w:rsidRDefault="00F6643E" w:rsidP="009411BF">
      <w:pPr>
        <w:pStyle w:val="NormalWeb"/>
      </w:pPr>
    </w:p>
    <w:p w14:paraId="33F2A6A6" w14:textId="77777777" w:rsidR="009411BF" w:rsidRDefault="009411BF"/>
    <w:sectPr w:rsidR="0094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8F"/>
    <w:rsid w:val="000E3F10"/>
    <w:rsid w:val="0077390C"/>
    <w:rsid w:val="00873F8F"/>
    <w:rsid w:val="009411BF"/>
    <w:rsid w:val="00DD76E6"/>
    <w:rsid w:val="00F6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5AF4"/>
  <w15:chartTrackingRefBased/>
  <w15:docId w15:val="{EFEE2483-4AC1-43A2-BC50-374A5728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F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F8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41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irmaDingeto/csd-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2026-04-06T22:00:00Z</dcterms:created>
  <dcterms:modified xsi:type="dcterms:W3CDTF">2026-04-06T22:00:00Z</dcterms:modified>
</cp:coreProperties>
</file>