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76073" w14:textId="36765F6B" w:rsidR="00291CF0" w:rsidRDefault="00291CF0">
      <w:r>
        <w:t xml:space="preserve">Girma Dingeto CSd430, Module </w:t>
      </w:r>
      <w:r w:rsidR="00A33D38">
        <w:t>5</w:t>
      </w:r>
      <w:r>
        <w:t>.</w:t>
      </w:r>
      <w:r w:rsidR="00820936">
        <w:t>2</w:t>
      </w:r>
      <w:r>
        <w:t xml:space="preserve"> </w:t>
      </w:r>
      <w:r w:rsidR="00A33D38">
        <w:t>and 6.</w:t>
      </w:r>
      <w:r w:rsidR="009E1796">
        <w:t>2</w:t>
      </w:r>
      <w:r w:rsidR="00A33D38">
        <w:t xml:space="preserve"> </w:t>
      </w:r>
      <w:r>
        <w:t>Assignment 0</w:t>
      </w:r>
      <w:r w:rsidR="003F3B68">
        <w:t>9</w:t>
      </w:r>
      <w:r w:rsidR="00F2402E">
        <w:t>/</w:t>
      </w:r>
      <w:r w:rsidR="00A33D38">
        <w:t>13</w:t>
      </w:r>
      <w:r>
        <w:t>/2026</w:t>
      </w:r>
    </w:p>
    <w:p w14:paraId="685228A9" w14:textId="40613760" w:rsidR="00F268F4" w:rsidRDefault="00F268F4">
      <w:hyperlink r:id="rId4" w:history="1">
        <w:r w:rsidRPr="00F268F4">
          <w:rPr>
            <w:rStyle w:val="Hyperlink"/>
          </w:rPr>
          <w:t>GirmaDingeto/csd-430: CSD430-300O_2271_DD • CSD430-300O Server-Side Development (2271-DD)</w:t>
        </w:r>
      </w:hyperlink>
    </w:p>
    <w:p w14:paraId="34EE856F" w14:textId="77777777" w:rsidR="00624885" w:rsidRDefault="00624885" w:rsidP="00624885">
      <w:pPr>
        <w:pStyle w:val="NormalWeb"/>
      </w:pPr>
      <w:r>
        <w:rPr>
          <w:noProof/>
        </w:rPr>
        <w:drawing>
          <wp:inline distT="0" distB="0" distL="0" distR="0" wp14:anchorId="3D81C7FE" wp14:editId="506BFA70">
            <wp:extent cx="2926588" cy="1433124"/>
            <wp:effectExtent l="0" t="0" r="762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767" cy="1458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7A23F" w14:textId="77777777" w:rsidR="00624885" w:rsidRDefault="00624885"/>
    <w:p w14:paraId="54911498" w14:textId="77777777" w:rsidR="001A737B" w:rsidRDefault="001A737B" w:rsidP="001A737B">
      <w:pPr>
        <w:pStyle w:val="NormalWeb"/>
      </w:pPr>
      <w:r>
        <w:rPr>
          <w:noProof/>
        </w:rPr>
        <w:drawing>
          <wp:inline distT="0" distB="0" distL="0" distR="0" wp14:anchorId="5CCFF132" wp14:editId="24FA8A31">
            <wp:extent cx="2797894" cy="14325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119" cy="1514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1E4D9" w14:textId="77777777" w:rsidR="00291CF0" w:rsidRDefault="00291CF0"/>
    <w:sectPr w:rsidR="00291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CF0"/>
    <w:rsid w:val="0018157D"/>
    <w:rsid w:val="001A737B"/>
    <w:rsid w:val="00291CF0"/>
    <w:rsid w:val="003F3B68"/>
    <w:rsid w:val="00515979"/>
    <w:rsid w:val="0060346C"/>
    <w:rsid w:val="00624885"/>
    <w:rsid w:val="00820936"/>
    <w:rsid w:val="0082168E"/>
    <w:rsid w:val="009E1796"/>
    <w:rsid w:val="00A33D38"/>
    <w:rsid w:val="00DD6C1F"/>
    <w:rsid w:val="00F2402E"/>
    <w:rsid w:val="00F268F4"/>
    <w:rsid w:val="00F8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A033"/>
  <w15:chartTrackingRefBased/>
  <w15:docId w15:val="{5BEBCF05-B55C-4E1B-9CF6-9E9B43F2D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C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7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80A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GirmaDingeto/csd-4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2026-09-12T09:50:00Z</dcterms:created>
  <dcterms:modified xsi:type="dcterms:W3CDTF">2026-09-12T09:50:00Z</dcterms:modified>
</cp:coreProperties>
</file>