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6073" w14:textId="12BB9522" w:rsidR="00291CF0" w:rsidRDefault="00291CF0">
      <w:r>
        <w:t>Girma Dingeto CSd430, Module 2.2 Assignment 08/23/2026</w:t>
      </w:r>
    </w:p>
    <w:p w14:paraId="34EE856F" w14:textId="77777777" w:rsidR="00624885" w:rsidRDefault="00624885" w:rsidP="00624885">
      <w:pPr>
        <w:pStyle w:val="NormalWeb"/>
      </w:pPr>
      <w:r>
        <w:rPr>
          <w:noProof/>
        </w:rPr>
        <w:drawing>
          <wp:inline distT="0" distB="0" distL="0" distR="0" wp14:anchorId="3D81C7FE" wp14:editId="506BFA70">
            <wp:extent cx="2926588" cy="1433124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767" cy="145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A23F" w14:textId="77777777" w:rsidR="00624885" w:rsidRDefault="00624885"/>
    <w:p w14:paraId="54911498" w14:textId="77777777" w:rsidR="001A737B" w:rsidRDefault="001A737B" w:rsidP="001A737B">
      <w:pPr>
        <w:pStyle w:val="NormalWeb"/>
      </w:pPr>
      <w:r>
        <w:rPr>
          <w:noProof/>
        </w:rPr>
        <w:drawing>
          <wp:inline distT="0" distB="0" distL="0" distR="0" wp14:anchorId="5CCFF132" wp14:editId="24FA8A31">
            <wp:extent cx="2797894" cy="1432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119" cy="151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E4D9" w14:textId="77777777" w:rsidR="00291CF0" w:rsidRDefault="00291CF0"/>
    <w:sectPr w:rsidR="0029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F0"/>
    <w:rsid w:val="0018157D"/>
    <w:rsid w:val="001A737B"/>
    <w:rsid w:val="00291CF0"/>
    <w:rsid w:val="00624885"/>
    <w:rsid w:val="0082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A033"/>
  <w15:chartTrackingRefBased/>
  <w15:docId w15:val="{5BEBCF05-B55C-4E1B-9CF6-9E9B43F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2026-08-23T12:59:00Z</dcterms:created>
  <dcterms:modified xsi:type="dcterms:W3CDTF">2026-08-23T17:31:00Z</dcterms:modified>
</cp:coreProperties>
</file>