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F607" w14:textId="651BA9E5" w:rsidR="00832B7D" w:rsidRDefault="00832B7D">
      <w:r>
        <w:t xml:space="preserve">Girma Dingeto </w:t>
      </w:r>
    </w:p>
    <w:p w14:paraId="6106B4F7" w14:textId="6478A098" w:rsidR="00832B7D" w:rsidRDefault="00832B7D">
      <w:r>
        <w:t>CSD4</w:t>
      </w:r>
      <w:r w:rsidR="00777028">
        <w:t>40</w:t>
      </w:r>
      <w:r>
        <w:t xml:space="preserve"> Module</w:t>
      </w:r>
      <w:r w:rsidR="00777028">
        <w:t xml:space="preserve"> 2</w:t>
      </w:r>
      <w:r>
        <w:t>.2</w:t>
      </w:r>
      <w:r w:rsidR="00B55DF2">
        <w:t xml:space="preserve"> </w:t>
      </w:r>
      <w:r>
        <w:t>Assignment, 10/</w:t>
      </w:r>
      <w:r w:rsidR="00777028">
        <w:t>3</w:t>
      </w:r>
      <w:r>
        <w:t>0/2026</w:t>
      </w:r>
    </w:p>
    <w:p w14:paraId="11AAEEE6" w14:textId="5743E3F5" w:rsidR="00777028" w:rsidRDefault="00777028">
      <w:hyperlink r:id="rId4" w:history="1">
        <w:r w:rsidRPr="00777028">
          <w:rPr>
            <w:rStyle w:val="Hyperlink"/>
          </w:rPr>
          <w:t>GirmaDingeto/csd-440: CSD440-300O Server-Side Scripting (2271-DD)</w:t>
        </w:r>
      </w:hyperlink>
    </w:p>
    <w:p w14:paraId="1C3B0449" w14:textId="06091A34" w:rsidR="00832B7D" w:rsidRDefault="00832B7D" w:rsidP="00832B7D">
      <w:r w:rsidRPr="00832B7D">
        <w:rPr>
          <w:noProof/>
        </w:rPr>
        <w:drawing>
          <wp:inline distT="0" distB="0" distL="0" distR="0" wp14:anchorId="525EDC6C" wp14:editId="5E84FDD3">
            <wp:extent cx="3560225" cy="2556164"/>
            <wp:effectExtent l="0" t="0" r="2540" b="0"/>
            <wp:docPr id="150066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31" cy="25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99F6" w14:textId="77777777" w:rsidR="00832B7D" w:rsidRDefault="00832B7D" w:rsidP="00832B7D">
      <w:pPr>
        <w:pStyle w:val="NormalWeb"/>
      </w:pPr>
      <w:r>
        <w:rPr>
          <w:noProof/>
        </w:rPr>
        <w:drawing>
          <wp:inline distT="0" distB="0" distL="0" distR="0" wp14:anchorId="040838A7" wp14:editId="1ADAED25">
            <wp:extent cx="3395115" cy="2086706"/>
            <wp:effectExtent l="0" t="0" r="0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56" cy="211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9439" w14:textId="1CF872CC" w:rsidR="00832B7D" w:rsidRPr="00832B7D" w:rsidRDefault="00832B7D" w:rsidP="00832B7D">
      <w:r w:rsidRPr="00832B7D">
        <w:rPr>
          <w:noProof/>
        </w:rPr>
        <w:drawing>
          <wp:inline distT="0" distB="0" distL="0" distR="0" wp14:anchorId="387894E3" wp14:editId="15FEB725">
            <wp:extent cx="3985260" cy="2682240"/>
            <wp:effectExtent l="0" t="0" r="0" b="3810"/>
            <wp:docPr id="144903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559" cy="273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CA3" w14:textId="77777777" w:rsidR="00832B7D" w:rsidRPr="00832B7D" w:rsidRDefault="00832B7D" w:rsidP="00832B7D"/>
    <w:p w14:paraId="3904E547" w14:textId="77777777" w:rsidR="00832B7D" w:rsidRDefault="00832B7D"/>
    <w:sectPr w:rsidR="0083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7D"/>
    <w:rsid w:val="004D126F"/>
    <w:rsid w:val="00722A92"/>
    <w:rsid w:val="00777028"/>
    <w:rsid w:val="00832B7D"/>
    <w:rsid w:val="00896384"/>
    <w:rsid w:val="00B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D55E"/>
  <w15:chartTrackingRefBased/>
  <w15:docId w15:val="{9237B0B0-32AB-4C52-A7FE-E02B9E58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7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irmaDingeto/csd-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155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2026-10-31T06:25:00Z</dcterms:created>
  <dcterms:modified xsi:type="dcterms:W3CDTF">2026-10-31T06:25:00Z</dcterms:modified>
</cp:coreProperties>
</file>