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0D2" w14:textId="6122823F" w:rsidR="00774F20" w:rsidRPr="00120D4F" w:rsidRDefault="007B415B" w:rsidP="007B415B">
      <w:pPr>
        <w:rPr>
          <w:b/>
          <w:bCs/>
          <w:sz w:val="28"/>
          <w:szCs w:val="28"/>
          <w:lang w:val="it-IT"/>
        </w:rPr>
      </w:pPr>
      <w:r w:rsidRPr="00120D4F">
        <w:rPr>
          <w:b/>
          <w:bCs/>
          <w:sz w:val="28"/>
          <w:szCs w:val="28"/>
          <w:lang w:val="it-IT"/>
        </w:rPr>
        <w:t xml:space="preserve">Data </w:t>
      </w:r>
      <w:r w:rsidR="00BC7778" w:rsidRPr="00120D4F">
        <w:rPr>
          <w:b/>
          <w:bCs/>
          <w:sz w:val="28"/>
          <w:szCs w:val="28"/>
          <w:lang w:val="it-IT"/>
        </w:rPr>
        <w:t>cleaning:</w:t>
      </w:r>
    </w:p>
    <w:p w14:paraId="35B100FE" w14:textId="7B99332C" w:rsidR="00BC7778" w:rsidRPr="00120D4F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D4F">
        <w:rPr>
          <w:sz w:val="28"/>
          <w:szCs w:val="28"/>
        </w:rPr>
        <w:t>Remove irrelevant columns from the dataset</w:t>
      </w:r>
    </w:p>
    <w:p w14:paraId="3F4D149F" w14:textId="69DE2851" w:rsidR="00BC7778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ABDA437" w14:textId="49B68ACF" w:rsidR="008A4F4D" w:rsidRDefault="008A4F4D" w:rsidP="008A4F4D">
      <w:r w:rsidRPr="009C036E">
        <w:rPr>
          <w:b/>
          <w:bCs/>
        </w:rPr>
        <w:t>Mutation data:</w:t>
      </w:r>
      <w:r w:rsidR="00BC1CBF">
        <w:t xml:space="preserve"> Deals with change of DNA sequence: deletion, insertion, </w:t>
      </w:r>
    </w:p>
    <w:p w14:paraId="7AF80CCC" w14:textId="77777777" w:rsidR="00BC1CBF" w:rsidRDefault="00BC1CBF" w:rsidP="008A4F4D"/>
    <w:p w14:paraId="4A9707F1" w14:textId="77777777" w:rsidR="008A4F4D" w:rsidRPr="008A4F4D" w:rsidRDefault="008A4F4D" w:rsidP="008A4F4D"/>
    <w:sectPr w:rsidR="008A4F4D" w:rsidRPr="008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23E0"/>
    <w:multiLevelType w:val="hybridMultilevel"/>
    <w:tmpl w:val="13342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F0"/>
    <w:rsid w:val="00120D4F"/>
    <w:rsid w:val="002033D8"/>
    <w:rsid w:val="004356F0"/>
    <w:rsid w:val="00774F20"/>
    <w:rsid w:val="007B415B"/>
    <w:rsid w:val="008A4F4D"/>
    <w:rsid w:val="009C036E"/>
    <w:rsid w:val="00BC1CBF"/>
    <w:rsid w:val="00BC7778"/>
    <w:rsid w:val="00E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57E32"/>
  <w15:chartTrackingRefBased/>
  <w15:docId w15:val="{639E64DB-611A-4248-AA59-BB7691A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</Words>
  <Characters>113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Sisay</dc:creator>
  <cp:keywords/>
  <dc:description/>
  <cp:lastModifiedBy>Girma Sisay</cp:lastModifiedBy>
  <cp:revision>8</cp:revision>
  <dcterms:created xsi:type="dcterms:W3CDTF">2024-01-25T13:50:00Z</dcterms:created>
  <dcterms:modified xsi:type="dcterms:W3CDTF">2024-01-25T14:37:00Z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363114cc1ff62049f97cb347d0a4d8d9023372f735706b7ad8dd6841ebd3f731</vt:lpwstr>
  </property>
</Properties>
</file>