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D0D2" w14:textId="6122823F" w:rsidR="00774F20" w:rsidRPr="00120D4F" w:rsidRDefault="007B415B" w:rsidP="007B415B">
      <w:pPr>
        <w:rPr>
          <w:b/>
          <w:bCs/>
          <w:sz w:val="28"/>
          <w:szCs w:val="28"/>
          <w:lang w:val="it-IT"/>
        </w:rPr>
      </w:pPr>
      <w:r w:rsidRPr="00120D4F">
        <w:rPr>
          <w:b/>
          <w:bCs/>
          <w:sz w:val="28"/>
          <w:szCs w:val="28"/>
          <w:lang w:val="it-IT"/>
        </w:rPr>
        <w:t xml:space="preserve">Data </w:t>
      </w:r>
      <w:r w:rsidR="00BC7778" w:rsidRPr="00120D4F">
        <w:rPr>
          <w:b/>
          <w:bCs/>
          <w:sz w:val="28"/>
          <w:szCs w:val="28"/>
          <w:lang w:val="it-IT"/>
        </w:rPr>
        <w:t>cleaning:</w:t>
      </w:r>
    </w:p>
    <w:p w14:paraId="35B100FE" w14:textId="7B99332C" w:rsidR="00BC7778" w:rsidRPr="00120D4F" w:rsidRDefault="00BC7778" w:rsidP="007B41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0D4F">
        <w:rPr>
          <w:sz w:val="28"/>
          <w:szCs w:val="28"/>
        </w:rPr>
        <w:t>Remove irrelevant columns from the dataset</w:t>
      </w:r>
    </w:p>
    <w:p w14:paraId="3F4D149F" w14:textId="69DE2851" w:rsidR="00BC7778" w:rsidRDefault="00BC7778" w:rsidP="007B415B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0ABDA437" w14:textId="49B68ACF" w:rsidR="008A4F4D" w:rsidRDefault="008A4F4D" w:rsidP="008A4F4D">
      <w:r w:rsidRPr="009C036E">
        <w:rPr>
          <w:b/>
          <w:bCs/>
        </w:rPr>
        <w:t>Mutation data:</w:t>
      </w:r>
      <w:r w:rsidR="00BC1CBF">
        <w:t xml:space="preserve"> Deals with change of DNA sequence: deletion, insertion, </w:t>
      </w:r>
    </w:p>
    <w:p w14:paraId="4A9707F1" w14:textId="5AB76760" w:rsidR="008A4F4D" w:rsidRDefault="00161D32" w:rsidP="008A4F4D">
      <w:r w:rsidRPr="00161D32">
        <w:rPr>
          <w:b/>
          <w:bCs/>
        </w:rPr>
        <w:t>Genomic Data:</w:t>
      </w:r>
      <w:r w:rsidRPr="00161D32">
        <w:t xml:space="preserve"> A large number of columns appear to represent gene expression levels or other genomic features.</w:t>
      </w:r>
    </w:p>
    <w:p w14:paraId="2936D4E5" w14:textId="3F04E103" w:rsidR="007B79C3" w:rsidRPr="007B79C3" w:rsidRDefault="007B79C3" w:rsidP="004F3CE6">
      <w:pPr>
        <w:jc w:val="both"/>
      </w:pPr>
      <w:r w:rsidRPr="007B79C3">
        <w:rPr>
          <w:b/>
          <w:bCs/>
        </w:rPr>
        <w:t>Gene expression data</w:t>
      </w:r>
      <w:r>
        <w:t>:</w:t>
      </w:r>
      <w:r w:rsidRPr="007B79C3">
        <w:t xml:space="preserve"> refers to the information that shows which genes are active, and to what extent, in a specific cell or group of cells at a given time. This data is crucial in understanding how genes contribute to the functioning, development, and overall health of an organism. Gene expression is a dynamic process and can change in response to various internal and external factors.</w:t>
      </w:r>
    </w:p>
    <w:p w14:paraId="622E47E3" w14:textId="719F9427" w:rsidR="002E3E29" w:rsidRDefault="002E3E29" w:rsidP="008A4F4D"/>
    <w:p w14:paraId="264F6DDE" w14:textId="77777777" w:rsidR="007C6D57" w:rsidRDefault="007C6D57" w:rsidP="007C6D57">
      <w:r>
        <w:t>These columns are related to patient information, clinical characteristics, and treatment details.</w:t>
      </w:r>
    </w:p>
    <w:p w14:paraId="777E2FB2" w14:textId="77777777" w:rsidR="005E5E99" w:rsidRDefault="007C6D57" w:rsidP="007C6D57">
      <w:pPr>
        <w:pStyle w:val="ListParagraph"/>
        <w:numPr>
          <w:ilvl w:val="0"/>
          <w:numId w:val="2"/>
        </w:numPr>
      </w:pPr>
      <w:r w:rsidRPr="007C6D57">
        <w:rPr>
          <w:b/>
          <w:bCs/>
        </w:rPr>
        <w:t>Patient Information:</w:t>
      </w:r>
      <w:r>
        <w:t xml:space="preserve"> </w:t>
      </w:r>
    </w:p>
    <w:p w14:paraId="221A1FA4" w14:textId="6781BEB6" w:rsidR="007C6D57" w:rsidRDefault="007C6D57" w:rsidP="005E5E99">
      <w:pPr>
        <w:pStyle w:val="ListParagraph"/>
        <w:numPr>
          <w:ilvl w:val="1"/>
          <w:numId w:val="2"/>
        </w:numPr>
      </w:pPr>
      <w:proofErr w:type="spellStart"/>
      <w:r>
        <w:t>patient_id</w:t>
      </w:r>
      <w:proofErr w:type="spellEnd"/>
      <w:r>
        <w:t xml:space="preserve">, </w:t>
      </w:r>
      <w:proofErr w:type="spellStart"/>
      <w:r>
        <w:t>age_at_diagnosis</w:t>
      </w:r>
      <w:proofErr w:type="spellEnd"/>
    </w:p>
    <w:p w14:paraId="4FD87707" w14:textId="66EE8396" w:rsidR="005E5E99" w:rsidRDefault="007C6D57" w:rsidP="007C6D57">
      <w:pPr>
        <w:pStyle w:val="ListParagraph"/>
        <w:numPr>
          <w:ilvl w:val="0"/>
          <w:numId w:val="2"/>
        </w:numPr>
      </w:pPr>
      <w:r w:rsidRPr="007C6D57">
        <w:rPr>
          <w:b/>
          <w:bCs/>
        </w:rPr>
        <w:t>Cancer</w:t>
      </w:r>
      <w:r w:rsidR="00C02B3F">
        <w:rPr>
          <w:b/>
          <w:bCs/>
        </w:rPr>
        <w:t xml:space="preserve">, </w:t>
      </w:r>
      <w:r w:rsidRPr="007C6D57">
        <w:rPr>
          <w:b/>
          <w:bCs/>
        </w:rPr>
        <w:t>Treatment Details</w:t>
      </w:r>
      <w:r w:rsidR="00C02B3F">
        <w:rPr>
          <w:b/>
          <w:bCs/>
        </w:rPr>
        <w:t xml:space="preserve">, and </w:t>
      </w:r>
      <w:r w:rsidR="00C02B3F" w:rsidRPr="00C02B3F">
        <w:rPr>
          <w:b/>
          <w:bCs/>
        </w:rPr>
        <w:t>Clinical Features</w:t>
      </w:r>
      <w:r w:rsidRPr="007C6D57">
        <w:rPr>
          <w:b/>
          <w:bCs/>
        </w:rPr>
        <w:t>:</w:t>
      </w:r>
      <w:r>
        <w:t xml:space="preserve"> </w:t>
      </w:r>
    </w:p>
    <w:p w14:paraId="17BB3E30" w14:textId="613881CD" w:rsidR="007C6D57" w:rsidRDefault="007C6D57" w:rsidP="005E5E99">
      <w:pPr>
        <w:pStyle w:val="ListParagraph"/>
        <w:numPr>
          <w:ilvl w:val="1"/>
          <w:numId w:val="2"/>
        </w:numPr>
      </w:pPr>
      <w:proofErr w:type="spellStart"/>
      <w:r>
        <w:t>type_of_breast_surgery</w:t>
      </w:r>
      <w:proofErr w:type="spellEnd"/>
      <w:r>
        <w:t xml:space="preserve">, </w:t>
      </w:r>
      <w:proofErr w:type="spellStart"/>
      <w:r>
        <w:t>cancer_type</w:t>
      </w:r>
      <w:proofErr w:type="spellEnd"/>
      <w:r>
        <w:t xml:space="preserve">, </w:t>
      </w:r>
      <w:proofErr w:type="spellStart"/>
      <w:r>
        <w:t>cancer_type_detailed</w:t>
      </w:r>
      <w:proofErr w:type="spellEnd"/>
      <w:r>
        <w:t xml:space="preserve">, cellularity chemotherapy, </w:t>
      </w:r>
      <w:proofErr w:type="spellStart"/>
      <w:r>
        <w:t>hormone_therapy</w:t>
      </w:r>
      <w:proofErr w:type="spellEnd"/>
      <w:r>
        <w:t xml:space="preserve">, </w:t>
      </w:r>
      <w:proofErr w:type="spellStart"/>
      <w:r>
        <w:t>radio_therapy</w:t>
      </w:r>
      <w:proofErr w:type="spellEnd"/>
    </w:p>
    <w:p w14:paraId="4BF69D6D" w14:textId="77777777" w:rsidR="005E5E99" w:rsidRDefault="007C6D57" w:rsidP="007C6D57">
      <w:pPr>
        <w:pStyle w:val="ListParagraph"/>
        <w:numPr>
          <w:ilvl w:val="0"/>
          <w:numId w:val="2"/>
        </w:numPr>
      </w:pPr>
      <w:r w:rsidRPr="007C6D57">
        <w:rPr>
          <w:b/>
          <w:bCs/>
        </w:rPr>
        <w:t>Biological and Clinical Markers:</w:t>
      </w:r>
      <w:r>
        <w:t xml:space="preserve"> </w:t>
      </w:r>
    </w:p>
    <w:p w14:paraId="0927E343" w14:textId="3E5B346A" w:rsidR="007C6D57" w:rsidRDefault="007C6D57" w:rsidP="005E5E99">
      <w:pPr>
        <w:pStyle w:val="ListParagraph"/>
        <w:numPr>
          <w:ilvl w:val="1"/>
          <w:numId w:val="2"/>
        </w:numPr>
      </w:pPr>
      <w:proofErr w:type="spellStart"/>
      <w:r>
        <w:t>er_status_measured_by_ihc</w:t>
      </w:r>
      <w:proofErr w:type="spellEnd"/>
      <w:r>
        <w:t xml:space="preserve">, </w:t>
      </w:r>
      <w:proofErr w:type="spellStart"/>
      <w:r>
        <w:t>er_status</w:t>
      </w:r>
      <w:proofErr w:type="spellEnd"/>
      <w:r>
        <w:t xml:space="preserve">, </w:t>
      </w:r>
      <w:proofErr w:type="spellStart"/>
      <w:r>
        <w:t>pr_status</w:t>
      </w:r>
      <w:proofErr w:type="spellEnd"/>
      <w:r>
        <w:t>, her2_status_measured_by_snp6, her2_status, 3-gene_classifier_subtype</w:t>
      </w:r>
    </w:p>
    <w:p w14:paraId="21870605" w14:textId="77777777" w:rsidR="005E5E99" w:rsidRDefault="007C6D57" w:rsidP="007C6D57">
      <w:pPr>
        <w:pStyle w:val="ListParagraph"/>
        <w:numPr>
          <w:ilvl w:val="0"/>
          <w:numId w:val="2"/>
        </w:numPr>
      </w:pPr>
      <w:r w:rsidRPr="007C6D57">
        <w:rPr>
          <w:b/>
          <w:bCs/>
        </w:rPr>
        <w:t>Cancer Characteristics:</w:t>
      </w:r>
      <w:r>
        <w:t xml:space="preserve"> </w:t>
      </w:r>
    </w:p>
    <w:p w14:paraId="3A7D49CB" w14:textId="4F022D0C" w:rsidR="007C6D57" w:rsidRDefault="007C6D57" w:rsidP="005E5E99">
      <w:pPr>
        <w:pStyle w:val="ListParagraph"/>
        <w:numPr>
          <w:ilvl w:val="1"/>
          <w:numId w:val="2"/>
        </w:numPr>
      </w:pPr>
      <w:proofErr w:type="spellStart"/>
      <w:r>
        <w:t>neoplasm_histologic_grade</w:t>
      </w:r>
      <w:proofErr w:type="spellEnd"/>
      <w:r>
        <w:t xml:space="preserve">, </w:t>
      </w:r>
      <w:proofErr w:type="spellStart"/>
      <w:r>
        <w:t>tumor_other_histologic_subtype</w:t>
      </w:r>
      <w:proofErr w:type="spellEnd"/>
      <w:r>
        <w:t xml:space="preserve">, </w:t>
      </w:r>
      <w:proofErr w:type="spellStart"/>
      <w:r>
        <w:t>tumor_size</w:t>
      </w:r>
      <w:proofErr w:type="spellEnd"/>
      <w:r>
        <w:t xml:space="preserve">, </w:t>
      </w:r>
      <w:proofErr w:type="spellStart"/>
      <w:r>
        <w:t>tumor_stage</w:t>
      </w:r>
      <w:proofErr w:type="spellEnd"/>
      <w:r>
        <w:t xml:space="preserve"> </w:t>
      </w:r>
      <w:proofErr w:type="spellStart"/>
      <w:r>
        <w:t>primary_tumor_laterality</w:t>
      </w:r>
      <w:proofErr w:type="spellEnd"/>
      <w:r>
        <w:t xml:space="preserve">, </w:t>
      </w:r>
      <w:proofErr w:type="spellStart"/>
      <w:r>
        <w:t>lymph_nodes_examined_positive</w:t>
      </w:r>
      <w:proofErr w:type="spellEnd"/>
    </w:p>
    <w:p w14:paraId="6C5036F7" w14:textId="77777777" w:rsidR="005E5E99" w:rsidRDefault="007C6D57" w:rsidP="007C6D57">
      <w:pPr>
        <w:pStyle w:val="ListParagraph"/>
        <w:numPr>
          <w:ilvl w:val="0"/>
          <w:numId w:val="2"/>
        </w:numPr>
      </w:pPr>
      <w:r w:rsidRPr="007C6D57">
        <w:rPr>
          <w:b/>
          <w:bCs/>
        </w:rPr>
        <w:t>Prognostic Indices:</w:t>
      </w:r>
      <w:r>
        <w:t xml:space="preserve"> </w:t>
      </w:r>
    </w:p>
    <w:p w14:paraId="1E0AE4D1" w14:textId="63DCFAC6" w:rsidR="007C6D57" w:rsidRDefault="007C6D57" w:rsidP="005E5E99">
      <w:pPr>
        <w:pStyle w:val="ListParagraph"/>
        <w:numPr>
          <w:ilvl w:val="1"/>
          <w:numId w:val="2"/>
        </w:numPr>
      </w:pPr>
      <w:proofErr w:type="spellStart"/>
      <w:r>
        <w:t>nottingham_prognostic_index</w:t>
      </w:r>
      <w:proofErr w:type="spellEnd"/>
      <w:r>
        <w:t xml:space="preserve">, </w:t>
      </w:r>
      <w:proofErr w:type="spellStart"/>
      <w:r>
        <w:t>integrative_cluster</w:t>
      </w:r>
      <w:proofErr w:type="spellEnd"/>
    </w:p>
    <w:p w14:paraId="122AE8BD" w14:textId="77777777" w:rsidR="00FF7D19" w:rsidRPr="00FF7D19" w:rsidRDefault="00FF7D19" w:rsidP="00FF7D19">
      <w:pPr>
        <w:pStyle w:val="ListParagraph"/>
        <w:numPr>
          <w:ilvl w:val="0"/>
          <w:numId w:val="2"/>
        </w:numPr>
        <w:rPr>
          <w:b/>
          <w:bCs/>
        </w:rPr>
      </w:pPr>
      <w:r w:rsidRPr="00FF7D19">
        <w:rPr>
          <w:b/>
          <w:bCs/>
        </w:rPr>
        <w:t xml:space="preserve">PAM50 plus Claudin-low Subtype: </w:t>
      </w:r>
    </w:p>
    <w:p w14:paraId="2F8D5718" w14:textId="024C9A3E" w:rsidR="00FF7D19" w:rsidRDefault="00FF7D19" w:rsidP="00FF7D19">
      <w:pPr>
        <w:pStyle w:val="ListParagraph"/>
        <w:numPr>
          <w:ilvl w:val="1"/>
          <w:numId w:val="2"/>
        </w:numPr>
      </w:pPr>
      <w:r w:rsidRPr="00FF7D19">
        <w:t>A molecular classification of breast cancer</w:t>
      </w:r>
      <w:r w:rsidR="0076412F">
        <w:t xml:space="preserve"> </w:t>
      </w:r>
    </w:p>
    <w:p w14:paraId="7344BAFC" w14:textId="77777777" w:rsidR="005E5E99" w:rsidRDefault="007C6D57" w:rsidP="007C6D57">
      <w:pPr>
        <w:pStyle w:val="ListParagraph"/>
        <w:numPr>
          <w:ilvl w:val="0"/>
          <w:numId w:val="2"/>
        </w:numPr>
      </w:pPr>
      <w:r w:rsidRPr="007C6D57">
        <w:rPr>
          <w:b/>
          <w:bCs/>
        </w:rPr>
        <w:t>Outcome Data:</w:t>
      </w:r>
      <w:r>
        <w:t xml:space="preserve"> </w:t>
      </w:r>
    </w:p>
    <w:p w14:paraId="245468F9" w14:textId="5C59920C" w:rsidR="007C6D57" w:rsidRDefault="007C6D57" w:rsidP="005E5E99">
      <w:pPr>
        <w:pStyle w:val="ListParagraph"/>
        <w:numPr>
          <w:ilvl w:val="1"/>
          <w:numId w:val="2"/>
        </w:numPr>
      </w:pPr>
      <w:proofErr w:type="spellStart"/>
      <w:r>
        <w:t>overall_survival_months</w:t>
      </w:r>
      <w:proofErr w:type="spellEnd"/>
      <w:r>
        <w:t xml:space="preserve">, </w:t>
      </w:r>
      <w:proofErr w:type="spellStart"/>
      <w:r>
        <w:t>overall_survival</w:t>
      </w:r>
      <w:proofErr w:type="spellEnd"/>
      <w:r>
        <w:t xml:space="preserve">, </w:t>
      </w:r>
      <w:proofErr w:type="spellStart"/>
      <w:r>
        <w:t>death_from_cancer</w:t>
      </w:r>
      <w:proofErr w:type="spellEnd"/>
    </w:p>
    <w:p w14:paraId="09811C53" w14:textId="77777777" w:rsidR="005E5E99" w:rsidRDefault="007C6D57" w:rsidP="007C6D57">
      <w:pPr>
        <w:pStyle w:val="ListParagraph"/>
        <w:numPr>
          <w:ilvl w:val="0"/>
          <w:numId w:val="2"/>
        </w:numPr>
      </w:pPr>
      <w:r w:rsidRPr="007C6D57">
        <w:rPr>
          <w:b/>
          <w:bCs/>
        </w:rPr>
        <w:t>Cohort Information:</w:t>
      </w:r>
      <w:r>
        <w:t xml:space="preserve"> </w:t>
      </w:r>
    </w:p>
    <w:p w14:paraId="2B3E16B7" w14:textId="08AF1A87" w:rsidR="002E3E29" w:rsidRDefault="007C6D57" w:rsidP="008A4F4D">
      <w:pPr>
        <w:pStyle w:val="ListParagraph"/>
        <w:numPr>
          <w:ilvl w:val="1"/>
          <w:numId w:val="2"/>
        </w:numPr>
      </w:pPr>
      <w:r>
        <w:t xml:space="preserve">cohort, </w:t>
      </w:r>
      <w:proofErr w:type="spellStart"/>
      <w:r>
        <w:t>oncotree_code</w:t>
      </w:r>
      <w:proofErr w:type="spellEnd"/>
    </w:p>
    <w:p w14:paraId="21A0DE30" w14:textId="77777777" w:rsidR="009E6A99" w:rsidRDefault="00C02B3F" w:rsidP="009E6A99">
      <w:pPr>
        <w:pStyle w:val="ListParagraph"/>
        <w:numPr>
          <w:ilvl w:val="0"/>
          <w:numId w:val="3"/>
        </w:numPr>
      </w:pPr>
      <w:r w:rsidRPr="009E6A99">
        <w:rPr>
          <w:b/>
          <w:bCs/>
        </w:rPr>
        <w:t>Other Biomarkers</w:t>
      </w:r>
      <w:r>
        <w:t xml:space="preserve">: </w:t>
      </w:r>
    </w:p>
    <w:p w14:paraId="23F6F3AD" w14:textId="2746B3EF" w:rsidR="002E3E29" w:rsidRDefault="008657D1" w:rsidP="009E6A99">
      <w:pPr>
        <w:pStyle w:val="ListParagraph"/>
        <w:numPr>
          <w:ilvl w:val="1"/>
          <w:numId w:val="3"/>
        </w:numPr>
      </w:pPr>
      <w:proofErr w:type="spellStart"/>
      <w:r w:rsidRPr="008657D1">
        <w:t>er_status_measured_by_ihc</w:t>
      </w:r>
      <w:proofErr w:type="spellEnd"/>
      <w:r w:rsidR="00C02B3F">
        <w:t>, HER2 status, etc.</w:t>
      </w:r>
    </w:p>
    <w:p w14:paraId="058C5378" w14:textId="736AE7C0" w:rsidR="00C02B3F" w:rsidRDefault="00C02B3F" w:rsidP="00C02B3F"/>
    <w:p w14:paraId="6749A3B0" w14:textId="77777777" w:rsidR="00C02B3F" w:rsidRDefault="00C02B3F" w:rsidP="00C02B3F"/>
    <w:p w14:paraId="0F8EE86E" w14:textId="78778452" w:rsidR="002E3E29" w:rsidRDefault="002E3E29" w:rsidP="008A4F4D"/>
    <w:p w14:paraId="1C1C3F1E" w14:textId="02AE2929" w:rsidR="002E3E29" w:rsidRDefault="002E3E29" w:rsidP="008A4F4D"/>
    <w:p w14:paraId="6E6DB367" w14:textId="01886864" w:rsidR="002E3E29" w:rsidRDefault="002E3E29" w:rsidP="008A4F4D"/>
    <w:p w14:paraId="69197302" w14:textId="105DF3CA" w:rsidR="002E3E29" w:rsidRDefault="002E3E29" w:rsidP="008A4F4D"/>
    <w:p w14:paraId="7F5E4613" w14:textId="5EB341DC" w:rsidR="002E3E29" w:rsidRDefault="002E3E29" w:rsidP="008A4F4D"/>
    <w:p w14:paraId="1DF2719C" w14:textId="78FD3B98" w:rsidR="002E3E29" w:rsidRDefault="002E3E29" w:rsidP="008A4F4D"/>
    <w:p w14:paraId="25E432D4" w14:textId="3E7EA530" w:rsidR="002E3E29" w:rsidRDefault="002E3E29" w:rsidP="008A4F4D"/>
    <w:p w14:paraId="1B9408CB" w14:textId="19220BDF" w:rsidR="002E3E29" w:rsidRDefault="002E3E29" w:rsidP="008A4F4D"/>
    <w:p w14:paraId="4A2E1F5C" w14:textId="6675F2D9" w:rsidR="002E3E29" w:rsidRDefault="002E3E29" w:rsidP="008A4F4D"/>
    <w:p w14:paraId="55F25449" w14:textId="4C984C1C" w:rsidR="002E3E29" w:rsidRDefault="002E3E29" w:rsidP="008A4F4D"/>
    <w:p w14:paraId="09ACB4FA" w14:textId="41A79663" w:rsidR="002E3E29" w:rsidRDefault="002E3E29" w:rsidP="008A4F4D"/>
    <w:p w14:paraId="55413D50" w14:textId="42DA0EBD" w:rsidR="002E3E29" w:rsidRDefault="002E3E29" w:rsidP="008A4F4D"/>
    <w:p w14:paraId="427438FC" w14:textId="7FBAEA98" w:rsidR="002E3E29" w:rsidRDefault="002E3E29" w:rsidP="008A4F4D"/>
    <w:p w14:paraId="40C6BB43" w14:textId="230ABE80" w:rsidR="002E3E29" w:rsidRDefault="002E3E29" w:rsidP="008A4F4D"/>
    <w:p w14:paraId="6E3B0113" w14:textId="68A5282A" w:rsidR="002E3E29" w:rsidRDefault="002E3E29" w:rsidP="008A4F4D"/>
    <w:p w14:paraId="2302D39D" w14:textId="3E7CE748" w:rsidR="002E3E29" w:rsidRDefault="002E3E29" w:rsidP="008A4F4D"/>
    <w:p w14:paraId="58C1864D" w14:textId="134A2D50" w:rsidR="002E3E29" w:rsidRDefault="002E3E29" w:rsidP="008A4F4D"/>
    <w:p w14:paraId="1FB91AC6" w14:textId="1B44E710" w:rsidR="002E3E29" w:rsidRDefault="002E3E29" w:rsidP="008A4F4D"/>
    <w:p w14:paraId="3D610F14" w14:textId="4F8C49EE" w:rsidR="002E3E29" w:rsidRDefault="002E3E29" w:rsidP="008A4F4D"/>
    <w:p w14:paraId="53FD1D3B" w14:textId="30573E3F" w:rsidR="002E3E29" w:rsidRDefault="002E3E29" w:rsidP="008A4F4D"/>
    <w:p w14:paraId="1DFBBA40" w14:textId="5D24E80A" w:rsidR="002E3E29" w:rsidRDefault="002E3E29" w:rsidP="008A4F4D"/>
    <w:p w14:paraId="6BE6A9B6" w14:textId="0B09A268" w:rsidR="002E3E29" w:rsidRDefault="002E3E29" w:rsidP="008A4F4D"/>
    <w:p w14:paraId="0BA829DB" w14:textId="4D5A6144" w:rsidR="002E3E29" w:rsidRDefault="002E3E29" w:rsidP="008A4F4D"/>
    <w:p w14:paraId="1F525C13" w14:textId="35A30DBC" w:rsidR="002E3E29" w:rsidRDefault="002E3E29" w:rsidP="008A4F4D"/>
    <w:p w14:paraId="4B52AE0D" w14:textId="3DEC10E0" w:rsidR="002E3E29" w:rsidRDefault="002E3E29" w:rsidP="008A4F4D"/>
    <w:p w14:paraId="24502749" w14:textId="31FFE10E" w:rsidR="002E3E29" w:rsidRDefault="002E3E29" w:rsidP="008A4F4D"/>
    <w:p w14:paraId="40699F24" w14:textId="2F0B05BD" w:rsidR="002E3E29" w:rsidRDefault="002E3E29" w:rsidP="008A4F4D"/>
    <w:p w14:paraId="54E7FF72" w14:textId="633FA5CF" w:rsidR="002E3E29" w:rsidRDefault="002E3E29" w:rsidP="008A4F4D"/>
    <w:p w14:paraId="1BC8D789" w14:textId="03015460" w:rsidR="002E3E29" w:rsidRDefault="002E3E29" w:rsidP="008A4F4D"/>
    <w:p w14:paraId="650EA3CA" w14:textId="7DAE7012" w:rsidR="002E3E29" w:rsidRDefault="002E3E29" w:rsidP="008A4F4D"/>
    <w:p w14:paraId="280E64C4" w14:textId="4B3C815A" w:rsidR="002E3E29" w:rsidRDefault="002E3E29" w:rsidP="008A4F4D"/>
    <w:p w14:paraId="6B3B44D7" w14:textId="5BCCE291" w:rsidR="002E3E29" w:rsidRDefault="002E3E29" w:rsidP="008A4F4D"/>
    <w:p w14:paraId="5E1CB542" w14:textId="0E6283FD" w:rsidR="002E3E29" w:rsidRDefault="002E3E29" w:rsidP="008A4F4D"/>
    <w:p w14:paraId="746E40AC" w14:textId="44B3F66D" w:rsidR="002E3E29" w:rsidRDefault="002E3E29" w:rsidP="008A4F4D"/>
    <w:p w14:paraId="47019BD3" w14:textId="23C3BA88" w:rsidR="002E3E29" w:rsidRDefault="002E3E29" w:rsidP="008A4F4D"/>
    <w:p w14:paraId="26D7B4D2" w14:textId="3C40A5B8" w:rsidR="002E3E29" w:rsidRDefault="002E3E29" w:rsidP="008A4F4D"/>
    <w:p w14:paraId="17225DFC" w14:textId="1C7C53BB" w:rsidR="002E3E29" w:rsidRDefault="002E3E29" w:rsidP="008A4F4D"/>
    <w:p w14:paraId="68A4F5D6" w14:textId="1B7808D5" w:rsidR="002E3E29" w:rsidRDefault="002E3E29" w:rsidP="008A4F4D"/>
    <w:p w14:paraId="66F7910B" w14:textId="42843FA4" w:rsidR="002E3E29" w:rsidRDefault="002E3E29" w:rsidP="008A4F4D"/>
    <w:p w14:paraId="668A5EF4" w14:textId="65699174" w:rsidR="002E3E29" w:rsidRDefault="002E3E29" w:rsidP="008A4F4D"/>
    <w:p w14:paraId="1DFDEEAD" w14:textId="31BA2D07" w:rsidR="002E3E29" w:rsidRDefault="002E3E29" w:rsidP="008A4F4D"/>
    <w:p w14:paraId="4E5E38A3" w14:textId="0FAFAFEA" w:rsidR="002E3E29" w:rsidRDefault="002E3E29" w:rsidP="008A4F4D"/>
    <w:p w14:paraId="61FC70A8" w14:textId="2C7AD644" w:rsidR="002E3E29" w:rsidRDefault="002E3E29" w:rsidP="008A4F4D"/>
    <w:p w14:paraId="7F7AC47E" w14:textId="23D11527" w:rsidR="002E3E29" w:rsidRDefault="002E3E29" w:rsidP="008A4F4D"/>
    <w:p w14:paraId="27254AEB" w14:textId="5CB7D35D" w:rsidR="002E3E29" w:rsidRDefault="002E3E29" w:rsidP="008A4F4D"/>
    <w:p w14:paraId="13348741" w14:textId="77777777" w:rsidR="002E3E29" w:rsidRPr="008A4F4D" w:rsidRDefault="002E3E29" w:rsidP="008A4F4D"/>
    <w:sectPr w:rsidR="002E3E29" w:rsidRPr="008A4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C1A18"/>
    <w:multiLevelType w:val="hybridMultilevel"/>
    <w:tmpl w:val="6A2C911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31606"/>
    <w:multiLevelType w:val="hybridMultilevel"/>
    <w:tmpl w:val="14C8BC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123E0"/>
    <w:multiLevelType w:val="hybridMultilevel"/>
    <w:tmpl w:val="133421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F0"/>
    <w:rsid w:val="00107A10"/>
    <w:rsid w:val="00120D4F"/>
    <w:rsid w:val="00161D32"/>
    <w:rsid w:val="001F341E"/>
    <w:rsid w:val="002033D8"/>
    <w:rsid w:val="002E3E29"/>
    <w:rsid w:val="004356F0"/>
    <w:rsid w:val="004F3CE6"/>
    <w:rsid w:val="005E5E99"/>
    <w:rsid w:val="0076412F"/>
    <w:rsid w:val="00774F20"/>
    <w:rsid w:val="007B415B"/>
    <w:rsid w:val="007B79C3"/>
    <w:rsid w:val="007C6D57"/>
    <w:rsid w:val="008657D1"/>
    <w:rsid w:val="008A4F4D"/>
    <w:rsid w:val="009C036E"/>
    <w:rsid w:val="009E6A99"/>
    <w:rsid w:val="00BC1CBF"/>
    <w:rsid w:val="00BC7778"/>
    <w:rsid w:val="00C02B3F"/>
    <w:rsid w:val="00E26261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57E32"/>
  <w15:chartTrackingRefBased/>
  <w15:docId w15:val="{639E64DB-611A-4248-AA59-BB7691AF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198</Words>
  <Characters>1446</Characters>
  <Application>Microsoft Office Word</Application>
  <DocSecurity>0</DocSecurity>
  <Lines>85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Girma Sisay</dc:creator>
  <cp:keywords/>
  <dc:description/>
  <cp:lastModifiedBy>Girma Sisay</cp:lastModifiedBy>
  <cp:revision>21</cp:revision>
  <dcterms:created xsi:type="dcterms:W3CDTF">2024-01-25T13:50:00Z</dcterms:created>
  <dcterms:modified xsi:type="dcterms:W3CDTF">2024-01-26T14:38:00Z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363114cc1ff62049f97cb347d0a4d8d9023372f735706b7ad8dd6841ebd3f731</vt:lpwstr>
  </property>
</Properties>
</file>