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3469" w14:textId="77777777" w:rsidR="00CB4CE0" w:rsidRPr="00CB4CE0" w:rsidRDefault="00CB4CE0" w:rsidP="00CB4CE0">
      <w:pPr>
        <w:spacing w:after="0"/>
      </w:pPr>
      <w:r w:rsidRPr="00CB4CE0">
        <w:rPr>
          <w:b/>
          <w:bCs/>
        </w:rPr>
        <w:t>Dataset: Iris Dataset</w:t>
      </w:r>
    </w:p>
    <w:p w14:paraId="0787A226" w14:textId="77777777" w:rsidR="00CB4CE0" w:rsidRPr="00CB4CE0" w:rsidRDefault="00CB4CE0" w:rsidP="00CB4CE0">
      <w:pPr>
        <w:spacing w:after="0"/>
      </w:pPr>
      <w:r w:rsidRPr="00CB4CE0">
        <w:rPr>
          <w:b/>
          <w:bCs/>
        </w:rPr>
        <w:t>Question</w:t>
      </w:r>
      <w:r>
        <w:rPr>
          <w:b/>
          <w:bCs/>
        </w:rPr>
        <w:t xml:space="preserve"> 1</w:t>
      </w:r>
      <w:r w:rsidRPr="00CB4CE0">
        <w:rPr>
          <w:b/>
          <w:bCs/>
        </w:rPr>
        <w:t>:</w:t>
      </w:r>
    </w:p>
    <w:p w14:paraId="796444F9" w14:textId="77777777" w:rsidR="00CB4CE0" w:rsidRPr="00CB4CE0" w:rsidRDefault="00CB4CE0" w:rsidP="00CB4CE0">
      <w:pPr>
        <w:spacing w:after="0"/>
      </w:pPr>
      <w:r w:rsidRPr="00CB4CE0">
        <w:t xml:space="preserve">The Iris dataset is a classic dataset in statistics and is included in the </w:t>
      </w:r>
      <w:r w:rsidRPr="00CB4CE0">
        <w:rPr>
          <w:b/>
          <w:bCs/>
        </w:rPr>
        <w:t>datasets</w:t>
      </w:r>
      <w:r w:rsidRPr="00CB4CE0">
        <w:t xml:space="preserve"> package in R. It contains measurements of sepal length, sepal width, petal length, and petal width for 150 iris flowers, representing three species: </w:t>
      </w:r>
      <w:proofErr w:type="spellStart"/>
      <w:r w:rsidRPr="00CB4CE0">
        <w:t>setosa</w:t>
      </w:r>
      <w:proofErr w:type="spellEnd"/>
      <w:r w:rsidRPr="00CB4CE0">
        <w:t>, versicolor, and virginica.</w:t>
      </w:r>
    </w:p>
    <w:p w14:paraId="16B6F501" w14:textId="77777777" w:rsidR="00CB4CE0" w:rsidRPr="00CB4CE0" w:rsidRDefault="00CB4CE0" w:rsidP="00CB4CE0">
      <w:pPr>
        <w:numPr>
          <w:ilvl w:val="0"/>
          <w:numId w:val="1"/>
        </w:numPr>
        <w:spacing w:after="0"/>
      </w:pPr>
      <w:r w:rsidRPr="00CB4CE0">
        <w:rPr>
          <w:b/>
          <w:bCs/>
        </w:rPr>
        <w:t>Load the Iris dataset:</w:t>
      </w:r>
    </w:p>
    <w:p w14:paraId="03E1D440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 xml:space="preserve">Load the Iris dataset into R from the </w:t>
      </w:r>
      <w:r w:rsidRPr="00CB4CE0">
        <w:rPr>
          <w:b/>
          <w:bCs/>
        </w:rPr>
        <w:t>datasets</w:t>
      </w:r>
      <w:r w:rsidRPr="00CB4CE0">
        <w:t xml:space="preserve"> package.</w:t>
      </w:r>
    </w:p>
    <w:p w14:paraId="09984729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Display the first few rows of the dataset to get an overview of its structure.</w:t>
      </w:r>
    </w:p>
    <w:p w14:paraId="31EEB44E" w14:textId="77777777" w:rsidR="00CB4CE0" w:rsidRPr="00CB4CE0" w:rsidRDefault="00CB4CE0" w:rsidP="00CB4CE0">
      <w:pPr>
        <w:numPr>
          <w:ilvl w:val="0"/>
          <w:numId w:val="1"/>
        </w:numPr>
        <w:spacing w:after="0"/>
      </w:pPr>
      <w:r w:rsidRPr="00CB4CE0">
        <w:rPr>
          <w:b/>
          <w:bCs/>
        </w:rPr>
        <w:t>Data Exploration:</w:t>
      </w:r>
    </w:p>
    <w:p w14:paraId="2D87E7F5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Provide summary statistics for each variable (mean, median, standard deviation, etc.).</w:t>
      </w:r>
    </w:p>
    <w:p w14:paraId="51DA70C1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Explore the distribution of sepal length, sepal width, petal length, and petal width for each species using appropriate visualizations (histograms, boxplots, etc.).</w:t>
      </w:r>
    </w:p>
    <w:p w14:paraId="44247248" w14:textId="77777777" w:rsidR="00CB4CE0" w:rsidRPr="00CB4CE0" w:rsidRDefault="00CB4CE0" w:rsidP="00CB4CE0">
      <w:pPr>
        <w:numPr>
          <w:ilvl w:val="0"/>
          <w:numId w:val="1"/>
        </w:numPr>
        <w:spacing w:after="0"/>
      </w:pPr>
      <w:r w:rsidRPr="00CB4CE0">
        <w:rPr>
          <w:b/>
          <w:bCs/>
        </w:rPr>
        <w:t>Species Comparison:</w:t>
      </w:r>
    </w:p>
    <w:p w14:paraId="454109A6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Compare the average values of sepal length, sepal width, petal length, and petal width for each species.</w:t>
      </w:r>
    </w:p>
    <w:p w14:paraId="6B1C08CF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Create a side-by-side boxplot to visually compare the distribution of these variables across different species.</w:t>
      </w:r>
    </w:p>
    <w:p w14:paraId="2D8ACF6F" w14:textId="77777777" w:rsidR="00CB4CE0" w:rsidRPr="00CB4CE0" w:rsidRDefault="00CB4CE0" w:rsidP="00CB4CE0">
      <w:pPr>
        <w:numPr>
          <w:ilvl w:val="0"/>
          <w:numId w:val="1"/>
        </w:numPr>
        <w:spacing w:after="0"/>
      </w:pPr>
      <w:r w:rsidRPr="00CB4CE0">
        <w:rPr>
          <w:b/>
          <w:bCs/>
        </w:rPr>
        <w:t>Correlation Analysis:</w:t>
      </w:r>
    </w:p>
    <w:p w14:paraId="41448DE5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Calculate the correlation matrix for the numeric variables in the dataset.</w:t>
      </w:r>
    </w:p>
    <w:p w14:paraId="7E046959" w14:textId="77777777" w:rsidR="00CB4CE0" w:rsidRDefault="00CB4CE0" w:rsidP="00CB4CE0">
      <w:pPr>
        <w:numPr>
          <w:ilvl w:val="1"/>
          <w:numId w:val="1"/>
        </w:numPr>
        <w:spacing w:after="0"/>
      </w:pPr>
      <w:r w:rsidRPr="00CB4CE0">
        <w:t>Create a heatmap to visualize the correlation matrix.</w:t>
      </w:r>
    </w:p>
    <w:p w14:paraId="0A4A6F66" w14:textId="77777777" w:rsidR="002A405E" w:rsidRPr="00CB4CE0" w:rsidRDefault="002A405E" w:rsidP="00CB4CE0">
      <w:pPr>
        <w:numPr>
          <w:ilvl w:val="1"/>
          <w:numId w:val="1"/>
        </w:numPr>
        <w:spacing w:after="0"/>
      </w:pPr>
      <w:r w:rsidRPr="002A405E">
        <w:t>Additionally, perform a simple linear regression analysis for the relationship between sepal length and sepal width. Include the regression line in the scatter plot and display the regression equation along with the R-squared value.</w:t>
      </w:r>
    </w:p>
    <w:p w14:paraId="64A05D77" w14:textId="77777777" w:rsidR="00CB4CE0" w:rsidRPr="00CB4CE0" w:rsidRDefault="00CB4CE0" w:rsidP="00CB4CE0">
      <w:pPr>
        <w:numPr>
          <w:ilvl w:val="0"/>
          <w:numId w:val="1"/>
        </w:numPr>
        <w:spacing w:after="0"/>
      </w:pPr>
      <w:r w:rsidRPr="00CB4CE0">
        <w:rPr>
          <w:b/>
          <w:bCs/>
        </w:rPr>
        <w:t>Scatter Plots:</w:t>
      </w:r>
    </w:p>
    <w:p w14:paraId="772E8E05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Generate scatter plots to explore the relationships between pairs of variables (e.g., sepal length vs. sepal width, petal length vs. petal width).</w:t>
      </w:r>
    </w:p>
    <w:p w14:paraId="500B5651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 xml:space="preserve">Use different </w:t>
      </w:r>
      <w:proofErr w:type="spellStart"/>
      <w:r w:rsidRPr="00CB4CE0">
        <w:t>colors</w:t>
      </w:r>
      <w:proofErr w:type="spellEnd"/>
      <w:r w:rsidRPr="00CB4CE0">
        <w:t xml:space="preserve"> or shapes to distinguish points from different species.</w:t>
      </w:r>
    </w:p>
    <w:p w14:paraId="5DFB4F0B" w14:textId="77777777" w:rsidR="00CB4CE0" w:rsidRPr="00CB4CE0" w:rsidRDefault="00CB4CE0" w:rsidP="00CB4CE0">
      <w:pPr>
        <w:numPr>
          <w:ilvl w:val="0"/>
          <w:numId w:val="1"/>
        </w:numPr>
        <w:spacing w:after="0"/>
      </w:pPr>
      <w:r w:rsidRPr="00CB4CE0">
        <w:rPr>
          <w:b/>
          <w:bCs/>
        </w:rPr>
        <w:t>Conclusion:</w:t>
      </w:r>
    </w:p>
    <w:p w14:paraId="0D144F3D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Summarize your findings from the analysis.</w:t>
      </w:r>
    </w:p>
    <w:p w14:paraId="5F307C66" w14:textId="77777777" w:rsidR="00CB4CE0" w:rsidRPr="00CB4CE0" w:rsidRDefault="00CB4CE0" w:rsidP="00CB4CE0">
      <w:pPr>
        <w:numPr>
          <w:ilvl w:val="1"/>
          <w:numId w:val="1"/>
        </w:numPr>
        <w:spacing w:after="0"/>
      </w:pPr>
      <w:r w:rsidRPr="00CB4CE0">
        <w:t>Discuss any insights you gained about the Iris dataset and its different species.</w:t>
      </w:r>
    </w:p>
    <w:p w14:paraId="62213975" w14:textId="77777777" w:rsidR="00CB4CE0" w:rsidRPr="00CB4CE0" w:rsidRDefault="00CB4CE0" w:rsidP="00CB4CE0">
      <w:pPr>
        <w:spacing w:after="0"/>
      </w:pPr>
      <w:r w:rsidRPr="00CB4CE0">
        <w:rPr>
          <w:b/>
          <w:bCs/>
        </w:rPr>
        <w:t>Submission Guidelines:</w:t>
      </w:r>
    </w:p>
    <w:p w14:paraId="2FA626A1" w14:textId="77777777" w:rsidR="00CB4CE0" w:rsidRPr="00CB4CE0" w:rsidRDefault="00CB4CE0" w:rsidP="00CB4CE0">
      <w:pPr>
        <w:numPr>
          <w:ilvl w:val="0"/>
          <w:numId w:val="2"/>
        </w:numPr>
        <w:spacing w:after="0"/>
      </w:pPr>
      <w:r w:rsidRPr="00CB4CE0">
        <w:t>Submit an R script or R Markdown document containing your code and explanations.</w:t>
      </w:r>
    </w:p>
    <w:p w14:paraId="1424C243" w14:textId="77777777" w:rsidR="00CB4CE0" w:rsidRPr="00CB4CE0" w:rsidRDefault="00CB4CE0" w:rsidP="00CB4CE0">
      <w:pPr>
        <w:numPr>
          <w:ilvl w:val="0"/>
          <w:numId w:val="2"/>
        </w:numPr>
        <w:spacing w:after="0"/>
      </w:pPr>
      <w:r w:rsidRPr="00CB4CE0">
        <w:t>Include visualizations with clear labels and titles.</w:t>
      </w:r>
    </w:p>
    <w:p w14:paraId="613D3AA9" w14:textId="77777777" w:rsidR="00CB4CE0" w:rsidRPr="00CB4CE0" w:rsidRDefault="00CB4CE0" w:rsidP="00CB4CE0">
      <w:pPr>
        <w:numPr>
          <w:ilvl w:val="0"/>
          <w:numId w:val="2"/>
        </w:numPr>
        <w:spacing w:after="0"/>
      </w:pPr>
      <w:r w:rsidRPr="00CB4CE0">
        <w:t>Provide comments in your code to explain your thought process.</w:t>
      </w:r>
    </w:p>
    <w:p w14:paraId="050059B0" w14:textId="77777777" w:rsidR="00CB4CE0" w:rsidRDefault="00CB4CE0"/>
    <w:p w14:paraId="797D64D0" w14:textId="77777777" w:rsidR="00CB4CE0" w:rsidRDefault="00CB4CE0"/>
    <w:p w14:paraId="5A918263" w14:textId="77777777" w:rsidR="00CB4CE0" w:rsidRDefault="00CB4CE0"/>
    <w:p w14:paraId="1B43EF80" w14:textId="77777777" w:rsidR="00CB4CE0" w:rsidRDefault="00CB4CE0"/>
    <w:p w14:paraId="1847CBAF" w14:textId="77777777" w:rsidR="00CB4CE0" w:rsidRDefault="00CB4CE0"/>
    <w:p w14:paraId="155DA54F" w14:textId="77777777" w:rsidR="00CB4CE0" w:rsidRDefault="00CB4CE0"/>
    <w:sectPr w:rsidR="00CB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4D4"/>
    <w:multiLevelType w:val="multilevel"/>
    <w:tmpl w:val="3344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650E2"/>
    <w:multiLevelType w:val="multilevel"/>
    <w:tmpl w:val="4F8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75AF4"/>
    <w:multiLevelType w:val="multilevel"/>
    <w:tmpl w:val="24DC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B6195"/>
    <w:multiLevelType w:val="multilevel"/>
    <w:tmpl w:val="C6B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D0D67"/>
    <w:multiLevelType w:val="multilevel"/>
    <w:tmpl w:val="DBA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4A5DC7"/>
    <w:multiLevelType w:val="multilevel"/>
    <w:tmpl w:val="E5E4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74DBB"/>
    <w:multiLevelType w:val="multilevel"/>
    <w:tmpl w:val="926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55262E"/>
    <w:multiLevelType w:val="multilevel"/>
    <w:tmpl w:val="DC9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3B1750"/>
    <w:multiLevelType w:val="multilevel"/>
    <w:tmpl w:val="289A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939257">
    <w:abstractNumId w:val="8"/>
  </w:num>
  <w:num w:numId="2" w16cid:durableId="937711008">
    <w:abstractNumId w:val="4"/>
  </w:num>
  <w:num w:numId="3" w16cid:durableId="566889435">
    <w:abstractNumId w:val="5"/>
  </w:num>
  <w:num w:numId="4" w16cid:durableId="618948138">
    <w:abstractNumId w:val="6"/>
  </w:num>
  <w:num w:numId="5" w16cid:durableId="1427653125">
    <w:abstractNumId w:val="2"/>
  </w:num>
  <w:num w:numId="6" w16cid:durableId="745496616">
    <w:abstractNumId w:val="7"/>
  </w:num>
  <w:num w:numId="7" w16cid:durableId="1306929062">
    <w:abstractNumId w:val="0"/>
  </w:num>
  <w:num w:numId="8" w16cid:durableId="1107771351">
    <w:abstractNumId w:val="1"/>
  </w:num>
  <w:num w:numId="9" w16cid:durableId="1547373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596"/>
    <w:rsid w:val="001A3596"/>
    <w:rsid w:val="002A405E"/>
    <w:rsid w:val="0032303A"/>
    <w:rsid w:val="00487E4E"/>
    <w:rsid w:val="00AF42BD"/>
    <w:rsid w:val="00BB4397"/>
    <w:rsid w:val="00CB4CE0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8D9B"/>
  <w15:docId w15:val="{2DDA2F13-27F8-4F67-A100-0CBF2F2A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ggnarkhede9@gmail.com</dc:creator>
  <cp:keywords/>
  <dc:description/>
  <cp:lastModifiedBy>Paramveer Singh</cp:lastModifiedBy>
  <cp:revision>10</cp:revision>
  <dcterms:created xsi:type="dcterms:W3CDTF">2023-11-24T07:02:00Z</dcterms:created>
  <dcterms:modified xsi:type="dcterms:W3CDTF">2023-12-07T05:43:00Z</dcterms:modified>
</cp:coreProperties>
</file>