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CB" w:rsidRDefault="00300256">
      <w:r>
        <w:t>Редактирование реестра</w:t>
      </w:r>
    </w:p>
    <w:p w:rsidR="00994467" w:rsidRDefault="00994467">
      <w:r>
        <w:t>Необходимо создать форму и графические элементы управления:</w:t>
      </w:r>
    </w:p>
    <w:p w:rsidR="00994467" w:rsidRDefault="00994467">
      <w:r>
        <w:t xml:space="preserve">Список, Поле ввода, Кнопка, Текстовое поле, Строка </w:t>
      </w:r>
      <w:r w:rsidR="00FA4BB6">
        <w:t>состояния</w:t>
      </w:r>
      <w:r w:rsidR="00FA4BB6" w:rsidRPr="00FA4BB6">
        <w:t>.</w:t>
      </w:r>
    </w:p>
    <w:p w:rsidR="00FA4BB6" w:rsidRDefault="00FA4BB6">
      <w:r>
        <w:t>Реализовать:</w:t>
      </w:r>
    </w:p>
    <w:p w:rsidR="00FA4BB6" w:rsidRDefault="00FA4BB6" w:rsidP="00FA4BB6">
      <w:pPr>
        <w:pStyle w:val="a3"/>
        <w:numPr>
          <w:ilvl w:val="0"/>
          <w:numId w:val="1"/>
        </w:numPr>
      </w:pPr>
      <w:r>
        <w:t>чтение, изменение, добавление, удаление ключа и значений реестра</w:t>
      </w:r>
    </w:p>
    <w:p w:rsidR="00FA4BB6" w:rsidRPr="00FA4BB6" w:rsidRDefault="00FA4BB6" w:rsidP="00FA4BB6">
      <w:pPr>
        <w:pStyle w:val="a3"/>
        <w:numPr>
          <w:ilvl w:val="0"/>
          <w:numId w:val="1"/>
        </w:numPr>
      </w:pPr>
      <w:r>
        <w:t>вывод стру</w:t>
      </w:r>
      <w:r w:rsidR="00A81E33">
        <w:t>ктуры реестра в файл по ключу и перезаписи реестра относительно содержимого файла</w:t>
      </w:r>
      <w:bookmarkStart w:id="0" w:name="_GoBack"/>
      <w:bookmarkEnd w:id="0"/>
    </w:p>
    <w:p w:rsidR="00300256" w:rsidRPr="00300256" w:rsidRDefault="00300256"/>
    <w:sectPr w:rsidR="00300256" w:rsidRPr="00300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72FC"/>
    <w:multiLevelType w:val="hybridMultilevel"/>
    <w:tmpl w:val="D15C2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56"/>
    <w:rsid w:val="00300256"/>
    <w:rsid w:val="008E38CB"/>
    <w:rsid w:val="00994467"/>
    <w:rsid w:val="00A81E33"/>
    <w:rsid w:val="00FA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D006"/>
  <w15:chartTrackingRefBased/>
  <w15:docId w15:val="{13E232B9-8467-41D6-BB06-46F4DDDC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2018-10-03T05:38:00Z</dcterms:created>
  <dcterms:modified xsi:type="dcterms:W3CDTF">2018-10-03T08:16:00Z</dcterms:modified>
</cp:coreProperties>
</file>