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DF" w:rsidRDefault="007E55DF" w:rsidP="007E55D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Акт приема на диагностику </w:t>
      </w:r>
      <w:r w:rsidR="00D1250C">
        <w:rPr>
          <w:rFonts w:ascii="Times New Roman" w:hAnsi="Times New Roman" w:cs="Times New Roman"/>
          <w:sz w:val="28"/>
          <w:szCs w:val="28"/>
        </w:rPr>
        <w:t>и выполнение ремонтных работ №</w:t>
      </w:r>
      <w:r w:rsidR="00D1250C" w:rsidRPr="00D1250C">
        <w:rPr>
          <w:rFonts w:ascii="Times New Roman" w:hAnsi="Times New Roman" w:cs="Times New Roman"/>
          <w:sz w:val="28"/>
          <w:szCs w:val="28"/>
        </w:rPr>
        <w:t xml:space="preserve"> </w:t>
      </w:r>
      <w:r w:rsidR="00014278" w:rsidRPr="0001427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14278" w:rsidRPr="00014278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="00014278" w:rsidRPr="00014278">
        <w:rPr>
          <w:rFonts w:ascii="Times New Roman" w:hAnsi="Times New Roman" w:cs="Times New Roman"/>
          <w:sz w:val="28"/>
          <w:szCs w:val="28"/>
        </w:rPr>
        <w:t>_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98"/>
      </w:tblGrid>
      <w:tr w:rsidR="007E55DF" w:rsidTr="00A84018">
        <w:tc>
          <w:tcPr>
            <w:tcW w:w="2547" w:type="dxa"/>
          </w:tcPr>
          <w:p w:rsidR="007E55DF" w:rsidRDefault="007E55DF" w:rsidP="00A8401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клиента:</w:t>
            </w:r>
          </w:p>
        </w:tc>
        <w:tc>
          <w:tcPr>
            <w:tcW w:w="6798" w:type="dxa"/>
          </w:tcPr>
          <w:p w:rsidR="007E55DF" w:rsidRDefault="00014278" w:rsidP="00D1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NameClient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E55DF" w:rsidTr="00A84018">
        <w:tc>
          <w:tcPr>
            <w:tcW w:w="2547" w:type="dxa"/>
          </w:tcPr>
          <w:p w:rsidR="007E55DF" w:rsidRDefault="007E55DF" w:rsidP="00A8401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 клиента:</w:t>
            </w:r>
          </w:p>
        </w:tc>
        <w:tc>
          <w:tcPr>
            <w:tcW w:w="6798" w:type="dxa"/>
          </w:tcPr>
          <w:p w:rsidR="007E55DF" w:rsidRDefault="00014278" w:rsidP="00D1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E55DF" w:rsidRPr="00014278" w:rsidTr="00A84018">
        <w:tc>
          <w:tcPr>
            <w:tcW w:w="2547" w:type="dxa"/>
          </w:tcPr>
          <w:p w:rsidR="007E55DF" w:rsidRDefault="007E55DF" w:rsidP="00A8401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Устройство:</w:t>
            </w:r>
          </w:p>
        </w:tc>
        <w:tc>
          <w:tcPr>
            <w:tcW w:w="6798" w:type="dxa"/>
          </w:tcPr>
          <w:p w:rsidR="007E55DF" w:rsidRPr="001716CE" w:rsidRDefault="00014278" w:rsidP="00D1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E55DF" w:rsidTr="00A84018">
        <w:tc>
          <w:tcPr>
            <w:tcW w:w="2547" w:type="dxa"/>
          </w:tcPr>
          <w:p w:rsidR="007E55DF" w:rsidRDefault="007E55DF" w:rsidP="00A8401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Серийный номер:</w:t>
            </w:r>
          </w:p>
        </w:tc>
        <w:tc>
          <w:tcPr>
            <w:tcW w:w="6798" w:type="dxa"/>
          </w:tcPr>
          <w:p w:rsidR="007E55DF" w:rsidRDefault="00014278" w:rsidP="00D1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Serial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  <w:tr w:rsidR="007E55DF" w:rsidTr="00A84018">
        <w:tc>
          <w:tcPr>
            <w:tcW w:w="2547" w:type="dxa"/>
          </w:tcPr>
          <w:p w:rsidR="007E55DF" w:rsidRDefault="007E55DF" w:rsidP="00A8401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приема:</w:t>
            </w:r>
          </w:p>
        </w:tc>
        <w:tc>
          <w:tcPr>
            <w:tcW w:w="6798" w:type="dxa"/>
          </w:tcPr>
          <w:p w:rsidR="007E55DF" w:rsidRDefault="00014278" w:rsidP="00D1250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DateIn</w:t>
            </w:r>
            <w:proofErr w:type="spellEnd"/>
            <w:r w:rsidRPr="00014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</w:tc>
      </w:tr>
    </w:tbl>
    <w:p w:rsidR="007E55DF" w:rsidRDefault="007E55DF" w:rsidP="007E55DF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E83167" w:rsidRPr="007E55DF" w:rsidRDefault="007E55DF" w:rsidP="007E55DF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 w:rsidR="00014278" w:rsidRPr="0001427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014278" w:rsidRPr="00014278">
        <w:rPr>
          <w:rFonts w:ascii="Times New Roman" w:hAnsi="Times New Roman" w:cs="Times New Roman"/>
          <w:sz w:val="28"/>
          <w:szCs w:val="28"/>
        </w:rPr>
        <w:t>NameReceiver</w:t>
      </w:r>
      <w:proofErr w:type="spellEnd"/>
      <w:r w:rsidR="00014278" w:rsidRPr="00014278">
        <w:rPr>
          <w:rFonts w:ascii="Times New Roman" w:hAnsi="Times New Roman" w:cs="Times New Roman"/>
          <w:sz w:val="28"/>
          <w:szCs w:val="28"/>
        </w:rPr>
        <w:t>_</w:t>
      </w:r>
      <w:bookmarkEnd w:id="0"/>
    </w:p>
    <w:sectPr w:rsidR="00E83167" w:rsidRPr="007E55DF" w:rsidSect="000B67A2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52"/>
    <w:rsid w:val="00014278"/>
    <w:rsid w:val="000B67A2"/>
    <w:rsid w:val="001716CE"/>
    <w:rsid w:val="00271652"/>
    <w:rsid w:val="007E55DF"/>
    <w:rsid w:val="00D1250C"/>
    <w:rsid w:val="00E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7948C-E3D5-43A4-90DD-C0E64FC9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5</cp:revision>
  <dcterms:created xsi:type="dcterms:W3CDTF">2020-05-14T06:46:00Z</dcterms:created>
  <dcterms:modified xsi:type="dcterms:W3CDTF">2020-06-01T13:15:00Z</dcterms:modified>
</cp:coreProperties>
</file>