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D9D0A" w14:textId="77777777" w:rsidR="004E344B" w:rsidRDefault="004E344B" w:rsidP="00937BE9">
      <w:pPr>
        <w:tabs>
          <w:tab w:val="left" w:pos="7196"/>
        </w:tabs>
        <w:jc w:val="center"/>
        <w:rPr>
          <w:b/>
        </w:rPr>
      </w:pPr>
      <w:r>
        <w:rPr>
          <w:b/>
        </w:rPr>
        <w:t>АТТЕСТАЦИОННЫЙ ЛИСТ</w:t>
      </w:r>
    </w:p>
    <w:p w14:paraId="47EE6193" w14:textId="77777777" w:rsidR="00937BE9" w:rsidRDefault="00937BE9" w:rsidP="00937BE9">
      <w:pPr>
        <w:tabs>
          <w:tab w:val="left" w:pos="7196"/>
        </w:tabs>
        <w:jc w:val="center"/>
        <w:rPr>
          <w:b/>
        </w:rPr>
      </w:pPr>
      <w:r w:rsidRPr="00BA58D9">
        <w:rPr>
          <w:b/>
        </w:rPr>
        <w:t xml:space="preserve">ПО </w:t>
      </w:r>
      <w:r w:rsidR="00117E73" w:rsidRPr="00BA58D9">
        <w:rPr>
          <w:b/>
        </w:rPr>
        <w:t>ПРОИЗВОДСТВЕННОЙ</w:t>
      </w:r>
      <w:r w:rsidR="004E344B">
        <w:rPr>
          <w:b/>
        </w:rPr>
        <w:t xml:space="preserve"> ПРЕДДИПЛОМНОЙ</w:t>
      </w:r>
      <w:r w:rsidRPr="00BA58D9">
        <w:rPr>
          <w:b/>
        </w:rPr>
        <w:t xml:space="preserve"> ПРАКТИКЕ</w:t>
      </w:r>
    </w:p>
    <w:p w14:paraId="1F220F2F" w14:textId="77777777" w:rsidR="00FC2D00" w:rsidRDefault="00FC2D00" w:rsidP="00FC2D00">
      <w:pPr>
        <w:tabs>
          <w:tab w:val="left" w:pos="7196"/>
        </w:tabs>
        <w:jc w:val="center"/>
        <w:rPr>
          <w:b/>
        </w:rPr>
      </w:pPr>
      <w:r>
        <w:rPr>
          <w:b/>
        </w:rPr>
        <w:t>по профилю специальности</w:t>
      </w:r>
    </w:p>
    <w:p w14:paraId="78AD3C30" w14:textId="77777777" w:rsidR="00BA58D9" w:rsidRPr="00BA58D9" w:rsidRDefault="00BA58D9" w:rsidP="00937BE9">
      <w:pPr>
        <w:tabs>
          <w:tab w:val="left" w:pos="7196"/>
        </w:tabs>
        <w:jc w:val="center"/>
        <w:rPr>
          <w:b/>
        </w:rPr>
      </w:pPr>
    </w:p>
    <w:p w14:paraId="28EAED88" w14:textId="3FAC4DD6" w:rsidR="00BA58D9" w:rsidRPr="002F1EFC" w:rsidRDefault="00BA58D9" w:rsidP="00937BE9">
      <w:pPr>
        <w:tabs>
          <w:tab w:val="left" w:pos="7196"/>
        </w:tabs>
        <w:jc w:val="center"/>
      </w:pPr>
      <w:r w:rsidRPr="00BA58D9">
        <w:t xml:space="preserve">Студент </w:t>
      </w:r>
      <w:r w:rsidR="00F77125">
        <w:rPr>
          <w:u w:val="single"/>
        </w:rPr>
        <w:t xml:space="preserve">Каюмов Сажод </w:t>
      </w:r>
      <w:proofErr w:type="spellStart"/>
      <w:r w:rsidR="00F77125">
        <w:rPr>
          <w:u w:val="single"/>
        </w:rPr>
        <w:t>Акрамчонович</w:t>
      </w:r>
      <w:proofErr w:type="spellEnd"/>
    </w:p>
    <w:p w14:paraId="57A74A0E" w14:textId="77777777" w:rsidR="00937BE9" w:rsidRDefault="00937BE9" w:rsidP="00937BE9">
      <w:pPr>
        <w:tabs>
          <w:tab w:val="left" w:pos="7196"/>
        </w:tabs>
        <w:jc w:val="center"/>
        <w:rPr>
          <w:i/>
          <w:sz w:val="20"/>
          <w:szCs w:val="20"/>
        </w:rPr>
      </w:pPr>
      <w:r w:rsidRPr="00937BE9">
        <w:rPr>
          <w:i/>
          <w:sz w:val="20"/>
          <w:szCs w:val="20"/>
        </w:rPr>
        <w:t>ФИО</w:t>
      </w:r>
    </w:p>
    <w:p w14:paraId="47D0D826" w14:textId="77777777" w:rsidR="000501D2" w:rsidRPr="00937BE9" w:rsidRDefault="000501D2" w:rsidP="00937BE9">
      <w:pPr>
        <w:tabs>
          <w:tab w:val="left" w:pos="7196"/>
        </w:tabs>
        <w:jc w:val="center"/>
        <w:rPr>
          <w:i/>
          <w:sz w:val="20"/>
          <w:szCs w:val="20"/>
        </w:rPr>
      </w:pPr>
    </w:p>
    <w:p w14:paraId="3200F436" w14:textId="73DC9A3F" w:rsidR="00D524D3" w:rsidRDefault="00937BE9" w:rsidP="007A3288">
      <w:pPr>
        <w:tabs>
          <w:tab w:val="left" w:pos="7196"/>
        </w:tabs>
        <w:jc w:val="both"/>
      </w:pPr>
      <w:r>
        <w:t>обучающ</w:t>
      </w:r>
      <w:r w:rsidR="00BA58D9">
        <w:t>и</w:t>
      </w:r>
      <w:r>
        <w:t xml:space="preserve">йся на </w:t>
      </w:r>
      <w:r w:rsidR="00BA58D9" w:rsidRPr="00BA58D9">
        <w:t>4</w:t>
      </w:r>
      <w:r w:rsidRPr="00BA58D9">
        <w:t xml:space="preserve"> курсе (группа</w:t>
      </w:r>
      <w:r w:rsidR="002F1EFC">
        <w:t xml:space="preserve"> 16П-2</w:t>
      </w:r>
      <w:r w:rsidR="00BA58D9" w:rsidRPr="00BA58D9">
        <w:t>)</w:t>
      </w:r>
      <w:r>
        <w:t xml:space="preserve"> по специальности СПО </w:t>
      </w:r>
      <w:r w:rsidR="00875551">
        <w:rPr>
          <w:u w:val="single"/>
        </w:rPr>
        <w:t>09.02.03</w:t>
      </w:r>
      <w:r w:rsidR="00BA58D9">
        <w:rPr>
          <w:u w:val="single"/>
        </w:rPr>
        <w:t xml:space="preserve"> Программирование в компьютерных системах</w:t>
      </w:r>
      <w:r w:rsidR="00BA58D9">
        <w:t xml:space="preserve"> </w:t>
      </w:r>
      <w:r w:rsidR="004E344B">
        <w:t>успешно прошел</w:t>
      </w:r>
      <w:r>
        <w:t xml:space="preserve">(а) </w:t>
      </w:r>
      <w:r w:rsidR="004E344B" w:rsidRPr="004E344B">
        <w:rPr>
          <w:b/>
        </w:rPr>
        <w:t>ПРОИЗВОДСТВЕННУЮ</w:t>
      </w:r>
      <w:r w:rsidR="004E344B">
        <w:t xml:space="preserve"> </w:t>
      </w:r>
      <w:r w:rsidR="004E344B">
        <w:rPr>
          <w:b/>
        </w:rPr>
        <w:t xml:space="preserve">ПРЕДДИПЛОМНУЮ </w:t>
      </w:r>
      <w:r w:rsidR="00BA58D9" w:rsidRPr="00BA58D9">
        <w:rPr>
          <w:b/>
        </w:rPr>
        <w:t xml:space="preserve">ПРАКТИКУ </w:t>
      </w:r>
      <w:r>
        <w:t xml:space="preserve">в объеме </w:t>
      </w:r>
      <w:r w:rsidR="00875551">
        <w:t>1</w:t>
      </w:r>
      <w:r w:rsidR="004E344B">
        <w:t>44</w:t>
      </w:r>
      <w:r>
        <w:t xml:space="preserve"> час. с «</w:t>
      </w:r>
      <w:r w:rsidR="008D4C4A">
        <w:t>20</w:t>
      </w:r>
      <w:r>
        <w:t>»</w:t>
      </w:r>
      <w:r w:rsidR="00E21FB3">
        <w:t xml:space="preserve"> </w:t>
      </w:r>
      <w:r w:rsidR="008D4C4A">
        <w:t>апреля</w:t>
      </w:r>
      <w:r>
        <w:t xml:space="preserve"> по «</w:t>
      </w:r>
      <w:r w:rsidR="004E344B">
        <w:t>1</w:t>
      </w:r>
      <w:r w:rsidR="008D4C4A">
        <w:t>7</w:t>
      </w:r>
      <w:r>
        <w:t>»</w:t>
      </w:r>
      <w:r w:rsidR="00E21FB3">
        <w:t xml:space="preserve"> </w:t>
      </w:r>
      <w:r w:rsidR="004E344B">
        <w:t>мая</w:t>
      </w:r>
      <w:r>
        <w:t xml:space="preserve"> 20</w:t>
      </w:r>
      <w:r w:rsidR="005902C4">
        <w:t>20</w:t>
      </w:r>
      <w:bookmarkStart w:id="0" w:name="_GoBack"/>
      <w:bookmarkEnd w:id="0"/>
      <w:r w:rsidR="00D524D3">
        <w:t xml:space="preserve"> </w:t>
      </w:r>
      <w:r>
        <w:t xml:space="preserve">г. </w:t>
      </w:r>
    </w:p>
    <w:p w14:paraId="69A57D41" w14:textId="09834F33" w:rsidR="00D524D3" w:rsidRPr="002F1EFC" w:rsidRDefault="00D524D3" w:rsidP="007A3288">
      <w:pPr>
        <w:tabs>
          <w:tab w:val="left" w:pos="7196"/>
        </w:tabs>
        <w:jc w:val="both"/>
      </w:pPr>
      <w:r>
        <w:t>в организации</w:t>
      </w:r>
      <w:r w:rsidR="00BA58D9">
        <w:t xml:space="preserve">  </w:t>
      </w:r>
      <w:r w:rsidR="00BA58D9">
        <w:rPr>
          <w:u w:val="single"/>
        </w:rPr>
        <w:t xml:space="preserve">                  </w:t>
      </w:r>
      <w:r w:rsidR="002F1EFC">
        <w:rPr>
          <w:u w:val="single"/>
        </w:rPr>
        <w:t xml:space="preserve">ООО </w:t>
      </w:r>
      <w:proofErr w:type="spellStart"/>
      <w:r w:rsidR="002F1EFC">
        <w:rPr>
          <w:u w:val="single"/>
        </w:rPr>
        <w:t>Уфага</w:t>
      </w:r>
      <w:proofErr w:type="spellEnd"/>
      <w:r w:rsidR="002F1EFC">
        <w:rPr>
          <w:u w:val="single"/>
        </w:rPr>
        <w:t>, г. Уфа, ул. Кирова, 65</w:t>
      </w:r>
    </w:p>
    <w:p w14:paraId="0CC304F4" w14:textId="77777777" w:rsidR="00BA58D9" w:rsidRDefault="00D524D3" w:rsidP="007A3288">
      <w:pPr>
        <w:tabs>
          <w:tab w:val="left" w:pos="7196"/>
        </w:tabs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наименование и юридический адрес</w:t>
      </w:r>
    </w:p>
    <w:p w14:paraId="30A1AC0E" w14:textId="77777777" w:rsidR="0032506D" w:rsidRDefault="0032506D" w:rsidP="007A3288">
      <w:pPr>
        <w:tabs>
          <w:tab w:val="left" w:pos="7196"/>
        </w:tabs>
        <w:jc w:val="both"/>
        <w:rPr>
          <w:b/>
        </w:rPr>
      </w:pPr>
      <w:r w:rsidRPr="004E344B">
        <w:rPr>
          <w:b/>
        </w:rPr>
        <w:t xml:space="preserve">Виды и качество выполнения работ с целью оценки </w:t>
      </w:r>
      <w:proofErr w:type="spellStart"/>
      <w:r w:rsidRPr="004E344B">
        <w:rPr>
          <w:b/>
        </w:rPr>
        <w:t>сформированности</w:t>
      </w:r>
      <w:proofErr w:type="spellEnd"/>
      <w:r>
        <w:rPr>
          <w:b/>
        </w:rPr>
        <w:t xml:space="preserve"> профессиональных компетенций</w:t>
      </w:r>
    </w:p>
    <w:p w14:paraId="45525D64" w14:textId="77777777" w:rsidR="004E344B" w:rsidRDefault="004E344B" w:rsidP="0032506D">
      <w:pPr>
        <w:tabs>
          <w:tab w:val="left" w:pos="7196"/>
        </w:tabs>
        <w:jc w:val="both"/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984"/>
      </w:tblGrid>
      <w:tr w:rsidR="0032506D" w14:paraId="1D083EC9" w14:textId="77777777" w:rsidTr="00436ED2">
        <w:tc>
          <w:tcPr>
            <w:tcW w:w="8472" w:type="dxa"/>
          </w:tcPr>
          <w:p w14:paraId="03D5AA09" w14:textId="77777777" w:rsidR="0032506D" w:rsidRPr="00DA7CBF" w:rsidRDefault="0032506D" w:rsidP="0032506D">
            <w:pPr>
              <w:tabs>
                <w:tab w:val="left" w:pos="7196"/>
              </w:tabs>
              <w:jc w:val="center"/>
              <w:rPr>
                <w:i/>
                <w:sz w:val="20"/>
                <w:szCs w:val="20"/>
              </w:rPr>
            </w:pPr>
            <w:r w:rsidRPr="00DA7CBF">
              <w:rPr>
                <w:b/>
                <w:i/>
                <w:sz w:val="20"/>
                <w:szCs w:val="20"/>
              </w:rPr>
              <w:t>Виды и объем работ, выполненных студентом во время практики</w:t>
            </w:r>
          </w:p>
        </w:tc>
        <w:tc>
          <w:tcPr>
            <w:tcW w:w="1984" w:type="dxa"/>
          </w:tcPr>
          <w:p w14:paraId="36E8D38B" w14:textId="77777777" w:rsidR="0032506D" w:rsidRPr="00DA7CBF" w:rsidRDefault="0032506D" w:rsidP="0032506D">
            <w:pPr>
              <w:tabs>
                <w:tab w:val="left" w:pos="7196"/>
              </w:tabs>
              <w:jc w:val="center"/>
              <w:rPr>
                <w:i/>
                <w:sz w:val="20"/>
                <w:szCs w:val="20"/>
              </w:rPr>
            </w:pPr>
            <w:r w:rsidRPr="00DA7CBF">
              <w:rPr>
                <w:b/>
                <w:i/>
                <w:sz w:val="20"/>
                <w:szCs w:val="20"/>
              </w:rPr>
              <w:t xml:space="preserve">Оценка выполнения </w:t>
            </w:r>
            <w:r>
              <w:rPr>
                <w:b/>
                <w:i/>
                <w:sz w:val="20"/>
                <w:szCs w:val="20"/>
              </w:rPr>
              <w:t xml:space="preserve">каждого вида </w:t>
            </w:r>
            <w:r w:rsidRPr="00DA7CBF">
              <w:rPr>
                <w:b/>
                <w:i/>
                <w:sz w:val="20"/>
                <w:szCs w:val="20"/>
              </w:rPr>
              <w:t>работ</w:t>
            </w:r>
          </w:p>
        </w:tc>
      </w:tr>
      <w:tr w:rsidR="004E344B" w:rsidRPr="004E344B" w14:paraId="6729C93F" w14:textId="77777777" w:rsidTr="00436ED2">
        <w:tc>
          <w:tcPr>
            <w:tcW w:w="8472" w:type="dxa"/>
          </w:tcPr>
          <w:p w14:paraId="605D5CD7" w14:textId="77777777" w:rsidR="004E344B" w:rsidRPr="004E344B" w:rsidRDefault="004E344B" w:rsidP="004E344B">
            <w:pPr>
              <w:ind w:firstLine="23"/>
              <w:jc w:val="both"/>
              <w:rPr>
                <w:i/>
                <w:sz w:val="22"/>
                <w:szCs w:val="22"/>
              </w:rPr>
            </w:pPr>
            <w:r w:rsidRPr="004E344B">
              <w:rPr>
                <w:color w:val="000000"/>
                <w:sz w:val="22"/>
                <w:szCs w:val="22"/>
              </w:rPr>
              <w:t>Инструктаж по прохождению практики и правилам безопасности работы</w:t>
            </w:r>
          </w:p>
        </w:tc>
        <w:tc>
          <w:tcPr>
            <w:tcW w:w="1984" w:type="dxa"/>
          </w:tcPr>
          <w:p w14:paraId="78BF8A4E" w14:textId="77777777" w:rsidR="004E344B" w:rsidRPr="004E344B" w:rsidRDefault="004E344B" w:rsidP="00A67096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4E344B" w:rsidRPr="004E344B" w14:paraId="5B87B90B" w14:textId="77777777" w:rsidTr="00436ED2">
        <w:tc>
          <w:tcPr>
            <w:tcW w:w="8472" w:type="dxa"/>
          </w:tcPr>
          <w:p w14:paraId="491A59EA" w14:textId="77777777" w:rsidR="004E344B" w:rsidRPr="004E344B" w:rsidRDefault="004E344B" w:rsidP="004E344B">
            <w:pPr>
              <w:ind w:firstLine="23"/>
              <w:jc w:val="both"/>
              <w:rPr>
                <w:i/>
                <w:sz w:val="22"/>
                <w:szCs w:val="22"/>
              </w:rPr>
            </w:pPr>
            <w:r w:rsidRPr="004E344B">
              <w:rPr>
                <w:color w:val="000000"/>
                <w:sz w:val="22"/>
                <w:szCs w:val="22"/>
              </w:rPr>
              <w:t>Ознакомление с инструкциями по охране труда, технике безопасности и пожаробезопасности при работе с вычислительной техникой на предприятии</w:t>
            </w:r>
          </w:p>
        </w:tc>
        <w:tc>
          <w:tcPr>
            <w:tcW w:w="1984" w:type="dxa"/>
          </w:tcPr>
          <w:p w14:paraId="12F852A8" w14:textId="77777777" w:rsidR="004E344B" w:rsidRPr="004E344B" w:rsidRDefault="004E344B" w:rsidP="00A67096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4E344B" w:rsidRPr="004E344B" w14:paraId="2E9A106B" w14:textId="77777777" w:rsidTr="00436ED2">
        <w:tc>
          <w:tcPr>
            <w:tcW w:w="8472" w:type="dxa"/>
          </w:tcPr>
          <w:p w14:paraId="1FF59F3A" w14:textId="77777777" w:rsidR="004E344B" w:rsidRPr="004E344B" w:rsidRDefault="004E344B" w:rsidP="004E344B">
            <w:pPr>
              <w:ind w:firstLine="23"/>
              <w:jc w:val="both"/>
              <w:rPr>
                <w:color w:val="000000"/>
                <w:sz w:val="22"/>
                <w:szCs w:val="22"/>
              </w:rPr>
            </w:pPr>
            <w:r w:rsidRPr="004E344B">
              <w:rPr>
                <w:color w:val="000000"/>
                <w:sz w:val="22"/>
                <w:szCs w:val="22"/>
              </w:rPr>
              <w:t>Обоснование выбора задачи для автоматизации</w:t>
            </w:r>
          </w:p>
        </w:tc>
        <w:tc>
          <w:tcPr>
            <w:tcW w:w="1984" w:type="dxa"/>
          </w:tcPr>
          <w:p w14:paraId="2CEA2BAB" w14:textId="77777777" w:rsidR="004E344B" w:rsidRPr="004E344B" w:rsidRDefault="004E344B" w:rsidP="00A67096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4E344B" w:rsidRPr="004E344B" w14:paraId="4576314A" w14:textId="77777777" w:rsidTr="00436ED2">
        <w:tc>
          <w:tcPr>
            <w:tcW w:w="8472" w:type="dxa"/>
          </w:tcPr>
          <w:p w14:paraId="6774B5C8" w14:textId="77777777" w:rsidR="004E344B" w:rsidRPr="004E344B" w:rsidRDefault="004E344B" w:rsidP="004E344B">
            <w:pPr>
              <w:ind w:firstLine="23"/>
              <w:jc w:val="both"/>
              <w:rPr>
                <w:color w:val="000000"/>
                <w:sz w:val="22"/>
                <w:szCs w:val="22"/>
              </w:rPr>
            </w:pPr>
            <w:r w:rsidRPr="004E344B">
              <w:rPr>
                <w:rFonts w:eastAsia="Calibri"/>
                <w:bCs/>
                <w:sz w:val="22"/>
                <w:szCs w:val="22"/>
              </w:rPr>
              <w:t>Постановка задачи.</w:t>
            </w:r>
            <w:r w:rsidRPr="004E344B">
              <w:rPr>
                <w:rFonts w:ascii="Times New Roman CYR" w:hAnsi="Times New Roman CYR" w:cs="Times New Roman CYR"/>
                <w:sz w:val="22"/>
                <w:szCs w:val="22"/>
              </w:rPr>
              <w:t xml:space="preserve"> Разработка информационного обеспечения задачи</w:t>
            </w:r>
          </w:p>
        </w:tc>
        <w:tc>
          <w:tcPr>
            <w:tcW w:w="1984" w:type="dxa"/>
          </w:tcPr>
          <w:p w14:paraId="036E9C7E" w14:textId="77777777" w:rsidR="004E344B" w:rsidRPr="004E344B" w:rsidRDefault="004E344B" w:rsidP="00A67096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4E344B" w:rsidRPr="004E344B" w14:paraId="1DB7C6AA" w14:textId="77777777" w:rsidTr="00436ED2">
        <w:tc>
          <w:tcPr>
            <w:tcW w:w="8472" w:type="dxa"/>
          </w:tcPr>
          <w:p w14:paraId="624DC177" w14:textId="77777777" w:rsidR="004E344B" w:rsidRPr="004E344B" w:rsidRDefault="004E344B" w:rsidP="004E344B">
            <w:pPr>
              <w:ind w:firstLine="23"/>
              <w:jc w:val="both"/>
              <w:rPr>
                <w:color w:val="000000"/>
                <w:sz w:val="22"/>
                <w:szCs w:val="22"/>
              </w:rPr>
            </w:pPr>
            <w:r w:rsidRPr="004E344B">
              <w:rPr>
                <w:rFonts w:ascii="Times New Roman CYR" w:hAnsi="Times New Roman CYR" w:cs="Times New Roman CYR"/>
                <w:sz w:val="22"/>
                <w:szCs w:val="22"/>
              </w:rPr>
              <w:t>Технология решения задачи</w:t>
            </w:r>
          </w:p>
        </w:tc>
        <w:tc>
          <w:tcPr>
            <w:tcW w:w="1984" w:type="dxa"/>
          </w:tcPr>
          <w:p w14:paraId="5C03ED69" w14:textId="77777777" w:rsidR="004E344B" w:rsidRPr="004E344B" w:rsidRDefault="004E344B" w:rsidP="00A67096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4E344B" w:rsidRPr="004E344B" w14:paraId="075F869A" w14:textId="77777777" w:rsidTr="00436ED2">
        <w:tc>
          <w:tcPr>
            <w:tcW w:w="8472" w:type="dxa"/>
          </w:tcPr>
          <w:p w14:paraId="2E4D225A" w14:textId="77777777" w:rsidR="004E344B" w:rsidRPr="004E344B" w:rsidRDefault="004E344B" w:rsidP="004E344B">
            <w:pPr>
              <w:ind w:firstLine="23"/>
              <w:jc w:val="both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4E344B">
              <w:rPr>
                <w:rFonts w:ascii="Times New Roman CYR" w:hAnsi="Times New Roman CYR" w:cs="Times New Roman CYR"/>
                <w:sz w:val="22"/>
                <w:szCs w:val="22"/>
              </w:rPr>
              <w:t>Подготовка отчета по практике</w:t>
            </w:r>
          </w:p>
        </w:tc>
        <w:tc>
          <w:tcPr>
            <w:tcW w:w="1984" w:type="dxa"/>
          </w:tcPr>
          <w:p w14:paraId="602BB22E" w14:textId="77777777" w:rsidR="004E344B" w:rsidRPr="004E344B" w:rsidRDefault="004E344B" w:rsidP="00A67096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32506D" w14:paraId="77790FCF" w14:textId="77777777" w:rsidTr="00436ED2">
        <w:tc>
          <w:tcPr>
            <w:tcW w:w="8472" w:type="dxa"/>
          </w:tcPr>
          <w:p w14:paraId="76BB6708" w14:textId="77777777" w:rsidR="0032506D" w:rsidRPr="00AF08ED" w:rsidRDefault="0032506D" w:rsidP="00A67096">
            <w:pPr>
              <w:tabs>
                <w:tab w:val="left" w:pos="7196"/>
              </w:tabs>
              <w:contextualSpacing/>
              <w:rPr>
                <w:b/>
              </w:rPr>
            </w:pPr>
            <w:r w:rsidRPr="00AF08ED">
              <w:rPr>
                <w:b/>
              </w:rPr>
              <w:t>Интегральная оценка:</w:t>
            </w:r>
          </w:p>
        </w:tc>
        <w:tc>
          <w:tcPr>
            <w:tcW w:w="1984" w:type="dxa"/>
          </w:tcPr>
          <w:p w14:paraId="0E6C9ABD" w14:textId="77777777" w:rsidR="0032506D" w:rsidRPr="00BC6979" w:rsidRDefault="0032506D" w:rsidP="00A67096">
            <w:pPr>
              <w:tabs>
                <w:tab w:val="left" w:pos="7196"/>
              </w:tabs>
              <w:jc w:val="center"/>
              <w:rPr>
                <w:color w:val="FF0000"/>
              </w:rPr>
            </w:pPr>
          </w:p>
        </w:tc>
      </w:tr>
    </w:tbl>
    <w:p w14:paraId="7A607F84" w14:textId="77777777" w:rsidR="007A3288" w:rsidRDefault="007A3288" w:rsidP="00A67096">
      <w:pPr>
        <w:tabs>
          <w:tab w:val="left" w:pos="7196"/>
        </w:tabs>
        <w:jc w:val="both"/>
      </w:pPr>
    </w:p>
    <w:p w14:paraId="6308ECF4" w14:textId="77777777" w:rsidR="0032506D" w:rsidRPr="007A3288" w:rsidRDefault="0032506D" w:rsidP="00A67096">
      <w:pPr>
        <w:tabs>
          <w:tab w:val="left" w:pos="7196"/>
        </w:tabs>
        <w:jc w:val="both"/>
      </w:pPr>
      <w:r w:rsidRPr="007A3288">
        <w:t>Аттестуемый (</w:t>
      </w:r>
      <w:proofErr w:type="spellStart"/>
      <w:r w:rsidRPr="007A3288">
        <w:t>ая</w:t>
      </w:r>
      <w:proofErr w:type="spellEnd"/>
      <w:r w:rsidRPr="007A3288">
        <w:t>)</w:t>
      </w:r>
      <w:r w:rsidR="00BC6979" w:rsidRPr="007A3288">
        <w:t xml:space="preserve"> продемонстрировал(а)/не продемонстрировал</w:t>
      </w:r>
      <w:r w:rsidRPr="007A3288">
        <w:t>(а) владение профессиональными компетенциями</w:t>
      </w:r>
      <w:r w:rsidR="007A3288" w:rsidRPr="007A3288">
        <w:t xml:space="preserve">, </w:t>
      </w:r>
      <w:r w:rsidR="007A3288" w:rsidRPr="007A3288">
        <w:rPr>
          <w:rFonts w:ascii="Times New Roman CYR" w:hAnsi="Times New Roman CYR" w:cs="Times New Roman CYR"/>
        </w:rPr>
        <w:t>соответствующими основным видам профессиональной деятельности</w:t>
      </w:r>
      <w:r w:rsidR="007A3288" w:rsidRPr="007A3288">
        <w:t xml:space="preserve"> </w:t>
      </w:r>
      <w:r w:rsidR="00A42D08" w:rsidRPr="007A3288">
        <w:t>(</w:t>
      </w:r>
      <w:r w:rsidR="00BC6979" w:rsidRPr="007A3288">
        <w:rPr>
          <w:i/>
        </w:rPr>
        <w:t xml:space="preserve">необходимо </w:t>
      </w:r>
      <w:r w:rsidR="00A42D08" w:rsidRPr="007A3288">
        <w:rPr>
          <w:i/>
        </w:rPr>
        <w:t>отметить</w:t>
      </w:r>
      <w:r w:rsidR="00BC6979" w:rsidRPr="007A3288">
        <w:rPr>
          <w:i/>
        </w:rPr>
        <w:t xml:space="preserve"> значком </w:t>
      </w:r>
      <w:r w:rsidR="00BC6979" w:rsidRPr="007A3288">
        <w:rPr>
          <w:i/>
        </w:rPr>
        <w:sym w:font="Wingdings" w:char="F0FC"/>
      </w:r>
      <w:r w:rsidR="00BC6979" w:rsidRPr="007A3288">
        <w:rPr>
          <w:i/>
        </w:rPr>
        <w:t xml:space="preserve"> продемонстрированные профессиональные компетенции</w:t>
      </w:r>
      <w:r w:rsidR="00A42D08" w:rsidRPr="007A3288">
        <w:rPr>
          <w:i/>
        </w:rPr>
        <w:t>)</w:t>
      </w:r>
      <w:r w:rsidRPr="007A3288">
        <w:t>:</w:t>
      </w:r>
    </w:p>
    <w:p w14:paraId="68772C2C" w14:textId="5033C97F" w:rsidR="007A3288" w:rsidRPr="00C3203D" w:rsidRDefault="005F11A0" w:rsidP="007A3288">
      <w:pPr>
        <w:spacing w:before="120" w:after="120"/>
        <w:ind w:left="425" w:hanging="425"/>
        <w:jc w:val="both"/>
        <w:rPr>
          <w:bCs/>
          <w:color w:val="000000"/>
        </w:rPr>
      </w:pPr>
      <w:r w:rsidRPr="007A3288">
        <w:rPr>
          <w:sz w:val="28"/>
          <w:szCs w:val="28"/>
        </w:rPr>
        <w:object w:dxaOrig="225" w:dyaOrig="225" w14:anchorId="074E2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5" o:title=""/>
          </v:shape>
          <w:control r:id="rId6" w:name="DefaultOcxName6" w:shapeid="_x0000_i1034"/>
        </w:object>
      </w:r>
      <w:r w:rsidR="007A3288" w:rsidRPr="00C3203D">
        <w:rPr>
          <w:bCs/>
          <w:color w:val="000000"/>
        </w:rPr>
        <w:t>Разработка программных модулей программного обеспечения для компьютерных систем</w:t>
      </w:r>
    </w:p>
    <w:p w14:paraId="3EE68487" w14:textId="24AA3A5C" w:rsidR="007A3288" w:rsidRPr="00C3203D" w:rsidRDefault="005F11A0" w:rsidP="007A3288">
      <w:pPr>
        <w:spacing w:before="120" w:after="120"/>
        <w:ind w:left="425" w:hanging="425"/>
        <w:jc w:val="both"/>
        <w:rPr>
          <w:bCs/>
          <w:color w:val="000000"/>
        </w:rPr>
      </w:pPr>
      <w:r w:rsidRPr="00C3203D">
        <w:object w:dxaOrig="225" w:dyaOrig="225" w14:anchorId="5BCA6722">
          <v:shape id="_x0000_i1037" type="#_x0000_t75" style="width:20.25pt;height:18pt" o:ole="">
            <v:imagedata r:id="rId5" o:title=""/>
          </v:shape>
          <w:control r:id="rId7" w:name="DefaultOcxName7" w:shapeid="_x0000_i1037"/>
        </w:object>
      </w:r>
      <w:r w:rsidR="007A3288" w:rsidRPr="00C3203D">
        <w:rPr>
          <w:bCs/>
          <w:color w:val="000000"/>
        </w:rPr>
        <w:t>Разработка и администрировани</w:t>
      </w:r>
      <w:r w:rsidR="00454B1F" w:rsidRPr="00C3203D">
        <w:rPr>
          <w:bCs/>
          <w:color w:val="000000"/>
        </w:rPr>
        <w:t>е баз данных</w:t>
      </w:r>
    </w:p>
    <w:p w14:paraId="2C770224" w14:textId="71E46D39" w:rsidR="007A3288" w:rsidRPr="00C3203D" w:rsidRDefault="005F11A0" w:rsidP="007A3288">
      <w:pPr>
        <w:spacing w:before="120" w:after="120"/>
        <w:ind w:left="425" w:hanging="425"/>
        <w:jc w:val="both"/>
        <w:rPr>
          <w:bCs/>
          <w:color w:val="000000"/>
        </w:rPr>
      </w:pPr>
      <w:r w:rsidRPr="00C3203D">
        <w:object w:dxaOrig="225" w:dyaOrig="225" w14:anchorId="7EE35DB6">
          <v:shape id="_x0000_i1040" type="#_x0000_t75" style="width:20.25pt;height:18pt" o:ole="">
            <v:imagedata r:id="rId5" o:title=""/>
          </v:shape>
          <w:control r:id="rId8" w:name="DefaultOcxName8" w:shapeid="_x0000_i1040"/>
        </w:object>
      </w:r>
      <w:r w:rsidR="007A3288" w:rsidRPr="00C3203D">
        <w:rPr>
          <w:bCs/>
          <w:color w:val="000000"/>
        </w:rPr>
        <w:t xml:space="preserve">Участие в </w:t>
      </w:r>
      <w:r w:rsidR="00454B1F" w:rsidRPr="00C3203D">
        <w:rPr>
          <w:bCs/>
          <w:color w:val="000000"/>
        </w:rPr>
        <w:t>интеграции программных модулей</w:t>
      </w:r>
    </w:p>
    <w:p w14:paraId="6C99E369" w14:textId="18334315" w:rsidR="007A3288" w:rsidRPr="00C3203D" w:rsidRDefault="005F11A0" w:rsidP="007A3288">
      <w:pPr>
        <w:spacing w:before="120" w:after="120"/>
        <w:ind w:left="425" w:hanging="425"/>
        <w:jc w:val="both"/>
        <w:rPr>
          <w:bCs/>
          <w:color w:val="000000"/>
        </w:rPr>
      </w:pPr>
      <w:r w:rsidRPr="00C3203D">
        <w:object w:dxaOrig="225" w:dyaOrig="225" w14:anchorId="738F1191">
          <v:shape id="_x0000_i1043" type="#_x0000_t75" style="width:20.25pt;height:18pt" o:ole="">
            <v:imagedata r:id="rId5" o:title=""/>
          </v:shape>
          <w:control r:id="rId9" w:name="DefaultOcxName9" w:shapeid="_x0000_i1043"/>
        </w:object>
      </w:r>
      <w:r w:rsidR="007A3288" w:rsidRPr="00C3203D">
        <w:rPr>
          <w:bCs/>
          <w:color w:val="000000"/>
        </w:rPr>
        <w:t>Выполнение работ по одной или нескольким професси</w:t>
      </w:r>
      <w:r w:rsidR="00454B1F" w:rsidRPr="00C3203D">
        <w:rPr>
          <w:bCs/>
          <w:color w:val="000000"/>
        </w:rPr>
        <w:t>ям рабочих, должностям служащих</w:t>
      </w:r>
    </w:p>
    <w:p w14:paraId="66B62628" w14:textId="77777777" w:rsidR="00BC6979" w:rsidRPr="00A42D08" w:rsidRDefault="00BC6979" w:rsidP="00A67096">
      <w:pPr>
        <w:tabs>
          <w:tab w:val="left" w:pos="7196"/>
        </w:tabs>
        <w:jc w:val="both"/>
      </w:pPr>
    </w:p>
    <w:p w14:paraId="74E2C5D6" w14:textId="77777777" w:rsidR="00875551" w:rsidRDefault="00875551" w:rsidP="00875551">
      <w:pPr>
        <w:tabs>
          <w:tab w:val="left" w:pos="7196"/>
        </w:tabs>
      </w:pPr>
      <w:r w:rsidRPr="00BC6979">
        <w:t xml:space="preserve">Дата «____»________ 20___ г.         </w:t>
      </w:r>
      <w:r>
        <w:t xml:space="preserve">                              </w:t>
      </w:r>
      <w:r w:rsidRPr="00BC6979">
        <w:t>Подпись руководителя базы практики</w:t>
      </w:r>
      <w:r>
        <w:t xml:space="preserve"> </w:t>
      </w:r>
    </w:p>
    <w:p w14:paraId="3ACCA5DE" w14:textId="77777777" w:rsidR="00875551" w:rsidRPr="00BC6979" w:rsidRDefault="00875551" w:rsidP="00875551">
      <w:pPr>
        <w:tabs>
          <w:tab w:val="left" w:pos="7196"/>
        </w:tabs>
      </w:pPr>
      <w:r>
        <w:t xml:space="preserve">                                                                                           от организации</w:t>
      </w:r>
      <w:r w:rsidRPr="00BC6979">
        <w:tab/>
      </w:r>
    </w:p>
    <w:p w14:paraId="58040AB1" w14:textId="77777777" w:rsidR="00875551" w:rsidRDefault="00875551" w:rsidP="00875551">
      <w:pPr>
        <w:tabs>
          <w:tab w:val="left" w:pos="7196"/>
        </w:tabs>
      </w:pPr>
      <w:r w:rsidRPr="00BC6979">
        <w:t xml:space="preserve">                                                                                   </w:t>
      </w:r>
      <w:r>
        <w:t xml:space="preserve">     </w:t>
      </w:r>
      <w:r w:rsidRPr="00BC6979">
        <w:t xml:space="preserve">   _________________ / ФИО</w:t>
      </w:r>
    </w:p>
    <w:p w14:paraId="2E1B085C" w14:textId="77777777" w:rsidR="00875551" w:rsidRPr="00BC6979" w:rsidRDefault="00875551" w:rsidP="00875551">
      <w:pPr>
        <w:tabs>
          <w:tab w:val="left" w:pos="7196"/>
        </w:tabs>
      </w:pPr>
      <w:r>
        <w:t xml:space="preserve">                                                                                           </w:t>
      </w:r>
      <w:r w:rsidRPr="00BC6979">
        <w:t>_________________ /  должность</w:t>
      </w:r>
    </w:p>
    <w:p w14:paraId="5E1C8604" w14:textId="77777777" w:rsidR="00117E73" w:rsidRPr="00BC6979" w:rsidRDefault="00875551" w:rsidP="00875551">
      <w:pPr>
        <w:tabs>
          <w:tab w:val="left" w:pos="7196"/>
        </w:tabs>
      </w:pPr>
      <w:r w:rsidRPr="00FB240B">
        <w:rPr>
          <w:b/>
        </w:rPr>
        <w:t xml:space="preserve">                                                                                                                       печать организации</w:t>
      </w:r>
    </w:p>
    <w:sectPr w:rsidR="00117E73" w:rsidRPr="00BC6979" w:rsidSect="005E0F9B">
      <w:pgSz w:w="11906" w:h="16838"/>
      <w:pgMar w:top="851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51A"/>
    <w:multiLevelType w:val="hybridMultilevel"/>
    <w:tmpl w:val="732A8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21069"/>
    <w:multiLevelType w:val="hybridMultilevel"/>
    <w:tmpl w:val="F84E5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E4892"/>
    <w:rsid w:val="00005663"/>
    <w:rsid w:val="00032405"/>
    <w:rsid w:val="00035E6B"/>
    <w:rsid w:val="000501D2"/>
    <w:rsid w:val="000F5B73"/>
    <w:rsid w:val="00117E73"/>
    <w:rsid w:val="001235C9"/>
    <w:rsid w:val="001D2F19"/>
    <w:rsid w:val="002468EC"/>
    <w:rsid w:val="002E4820"/>
    <w:rsid w:val="002F1EFC"/>
    <w:rsid w:val="00302DEC"/>
    <w:rsid w:val="0032506D"/>
    <w:rsid w:val="00352570"/>
    <w:rsid w:val="003C7D5C"/>
    <w:rsid w:val="00404ABC"/>
    <w:rsid w:val="004112E8"/>
    <w:rsid w:val="00412C7A"/>
    <w:rsid w:val="00436ED2"/>
    <w:rsid w:val="00454B1F"/>
    <w:rsid w:val="004E344B"/>
    <w:rsid w:val="00527A73"/>
    <w:rsid w:val="005902C4"/>
    <w:rsid w:val="005E0F9B"/>
    <w:rsid w:val="005F11A0"/>
    <w:rsid w:val="0061335B"/>
    <w:rsid w:val="00616C7F"/>
    <w:rsid w:val="006740E7"/>
    <w:rsid w:val="006E4892"/>
    <w:rsid w:val="006F394A"/>
    <w:rsid w:val="00717AE7"/>
    <w:rsid w:val="007A3288"/>
    <w:rsid w:val="007C3C85"/>
    <w:rsid w:val="007F1665"/>
    <w:rsid w:val="00870FB9"/>
    <w:rsid w:val="00875551"/>
    <w:rsid w:val="00884236"/>
    <w:rsid w:val="008978EA"/>
    <w:rsid w:val="008D4C4A"/>
    <w:rsid w:val="008E5021"/>
    <w:rsid w:val="00937BE9"/>
    <w:rsid w:val="009F29F3"/>
    <w:rsid w:val="00A36364"/>
    <w:rsid w:val="00A42D08"/>
    <w:rsid w:val="00A67096"/>
    <w:rsid w:val="00A9740F"/>
    <w:rsid w:val="00AD205B"/>
    <w:rsid w:val="00AF08ED"/>
    <w:rsid w:val="00B6371F"/>
    <w:rsid w:val="00B77E73"/>
    <w:rsid w:val="00BA58D9"/>
    <w:rsid w:val="00BC57B2"/>
    <w:rsid w:val="00BC6979"/>
    <w:rsid w:val="00C06841"/>
    <w:rsid w:val="00C3203D"/>
    <w:rsid w:val="00C74917"/>
    <w:rsid w:val="00C77D9C"/>
    <w:rsid w:val="00D524D3"/>
    <w:rsid w:val="00D863BB"/>
    <w:rsid w:val="00D90C16"/>
    <w:rsid w:val="00DA7CBF"/>
    <w:rsid w:val="00E21FB3"/>
    <w:rsid w:val="00E76B1A"/>
    <w:rsid w:val="00E80BC0"/>
    <w:rsid w:val="00EA4CBF"/>
    <w:rsid w:val="00F02688"/>
    <w:rsid w:val="00F77125"/>
    <w:rsid w:val="00FC1435"/>
    <w:rsid w:val="00FC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5C1480C"/>
  <w15:docId w15:val="{761064EC-9912-4719-A028-9C3483C2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892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6E489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6E48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footnote text"/>
    <w:basedOn w:val="a"/>
    <w:link w:val="a4"/>
    <w:uiPriority w:val="99"/>
    <w:semiHidden/>
    <w:rsid w:val="006E4892"/>
    <w:rPr>
      <w:sz w:val="20"/>
      <w:szCs w:val="20"/>
    </w:rPr>
  </w:style>
  <w:style w:type="character" w:customStyle="1" w:styleId="a4">
    <w:name w:val="Текст сноски Знак"/>
    <w:link w:val="a3"/>
    <w:uiPriority w:val="99"/>
    <w:semiHidden/>
    <w:rsid w:val="006E4892"/>
    <w:rPr>
      <w:rFonts w:eastAsia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6E4892"/>
    <w:pPr>
      <w:jc w:val="center"/>
    </w:pPr>
    <w:rPr>
      <w:b/>
      <w:szCs w:val="20"/>
    </w:rPr>
  </w:style>
  <w:style w:type="character" w:customStyle="1" w:styleId="30">
    <w:name w:val="Основной текст 3 Знак"/>
    <w:link w:val="3"/>
    <w:rsid w:val="006E4892"/>
    <w:rPr>
      <w:rFonts w:eastAsia="Times New Roman"/>
      <w:b/>
      <w:sz w:val="24"/>
      <w:szCs w:val="20"/>
      <w:lang w:eastAsia="ru-RU"/>
    </w:rPr>
  </w:style>
  <w:style w:type="table" w:styleId="a5">
    <w:name w:val="Table Grid"/>
    <w:basedOn w:val="a1"/>
    <w:uiPriority w:val="59"/>
    <w:rsid w:val="00DA7C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unhideWhenUsed/>
    <w:rsid w:val="00C74917"/>
    <w:pPr>
      <w:spacing w:before="100" w:beforeAutospacing="1" w:after="100" w:afterAutospacing="1"/>
    </w:pPr>
  </w:style>
  <w:style w:type="paragraph" w:styleId="a7">
    <w:name w:val="List"/>
    <w:basedOn w:val="a"/>
    <w:rsid w:val="007A3288"/>
    <w:pPr>
      <w:suppressAutoHyphens/>
      <w:spacing w:after="200" w:line="276" w:lineRule="auto"/>
      <w:ind w:left="283" w:hanging="283"/>
    </w:pPr>
    <w:rPr>
      <w:rFonts w:ascii="Calibri" w:eastAsia="Calibri" w:hAnsi="Calibri" w:cs="Mangal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АТТЕСТАЦИОННЫЙ ЛИСТ ПО ПРАКТИКЕ</vt:lpstr>
    </vt:vector>
  </TitlesOfParts>
  <Company>HOME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АТТЕСТАЦИОННЫЙ ЛИСТ ПО ПРАКТИКЕ</dc:title>
  <dc:creator>TATYANA</dc:creator>
  <cp:lastModifiedBy>Пользователь Windows</cp:lastModifiedBy>
  <cp:revision>7</cp:revision>
  <dcterms:created xsi:type="dcterms:W3CDTF">2014-05-13T06:33:00Z</dcterms:created>
  <dcterms:modified xsi:type="dcterms:W3CDTF">2020-05-13T16:50:00Z</dcterms:modified>
</cp:coreProperties>
</file>