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horzAnchor="margin" w:tblpY="-735"/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7200"/>
      </w:tblGrid>
      <w:tr w:rsidR="00371BC2" w:rsidRPr="0008722F" w14:paraId="7D21E19C" w14:textId="77777777" w:rsidTr="00371BC2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EB1888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Autor: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18E54F" w14:textId="53E70363" w:rsidR="00371BC2" w:rsidRPr="0008722F" w:rsidRDefault="00096AFF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Giroe Stefan Bogdan</w:t>
            </w:r>
            <w:bookmarkStart w:id="0" w:name="_GoBack"/>
            <w:bookmarkEnd w:id="0"/>
          </w:p>
        </w:tc>
      </w:tr>
      <w:tr w:rsidR="00371BC2" w:rsidRPr="0008722F" w14:paraId="2017A35F" w14:textId="77777777" w:rsidTr="00371BC2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D91CAE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Use Case UC1: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2DEE30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sz w:val="28"/>
                <w:szCs w:val="28"/>
              </w:rPr>
              <w:t>Information about us</w:t>
            </w:r>
          </w:p>
        </w:tc>
      </w:tr>
      <w:tr w:rsidR="00371BC2" w:rsidRPr="0008722F" w14:paraId="6E569A06" w14:textId="77777777" w:rsidTr="00371BC2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E337C5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Actors: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DF6C9D" w14:textId="77777777" w:rsidR="00371BC2" w:rsidRPr="0008722F" w:rsidRDefault="0008722F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</w:t>
            </w:r>
            <w:r w:rsidR="00371BC2" w:rsidRPr="0008722F">
              <w:rPr>
                <w:rFonts w:ascii="Arial" w:hAnsi="Arial" w:cs="Arial"/>
                <w:sz w:val="28"/>
                <w:szCs w:val="28"/>
              </w:rPr>
              <w:t>er</w:t>
            </w:r>
          </w:p>
        </w:tc>
      </w:tr>
      <w:tr w:rsidR="00371BC2" w:rsidRPr="0008722F" w14:paraId="77B96444" w14:textId="77777777" w:rsidTr="00371BC2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5FD3F7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5360E7" w14:textId="77777777" w:rsidR="00371BC2" w:rsidRPr="0008722F" w:rsidRDefault="00371BC2" w:rsidP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Vizualizeza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pozitiilor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deschise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si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cerintele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pozitiilor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respective.</w:t>
            </w:r>
          </w:p>
        </w:tc>
      </w:tr>
      <w:tr w:rsidR="00371BC2" w:rsidRPr="0008722F" w14:paraId="699987E7" w14:textId="77777777" w:rsidTr="00371BC2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4889B4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Postconditions: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D781C0" w14:textId="77777777" w:rsidR="00371BC2" w:rsidRPr="0008722F" w:rsidRDefault="00371BC2" w:rsidP="00371BC2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Cunoaste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informatii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8722F">
              <w:rPr>
                <w:rFonts w:ascii="Arial" w:hAnsi="Arial" w:cs="Arial"/>
                <w:sz w:val="28"/>
                <w:szCs w:val="28"/>
              </w:rPr>
              <w:t>despre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anumite</w:t>
            </w:r>
            <w:proofErr w:type="spellEnd"/>
            <w:proofErr w:type="gram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cerinte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care se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refera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jobul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pentru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care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pozitia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fost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deschisa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371BC2" w:rsidRPr="0008722F" w14:paraId="05FAF12C" w14:textId="77777777" w:rsidTr="00371BC2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FF8B00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3844FED" w14:textId="77777777" w:rsidR="00371BC2" w:rsidRPr="0008722F" w:rsidRDefault="00371BC2">
            <w:pPr>
              <w:pStyle w:val="Default"/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Autentificat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ca viewer</w:t>
            </w:r>
          </w:p>
        </w:tc>
      </w:tr>
      <w:tr w:rsidR="00371BC2" w:rsidRPr="0008722F" w14:paraId="716C6E31" w14:textId="77777777" w:rsidTr="00371BC2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02CFB3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E6A7AC" w14:textId="77777777" w:rsidR="00AC7B40" w:rsidRPr="0008722F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Accesează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din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meniu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submeniul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Info.</w:t>
            </w:r>
          </w:p>
          <w:p w14:paraId="58BB3A50" w14:textId="77777777" w:rsidR="00AC7B40" w:rsidRPr="0008722F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Observa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joburile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libere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21B8FE2F" w14:textId="77777777" w:rsidR="00371BC2" w:rsidRPr="0008722F" w:rsidRDefault="00AC7B40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afla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cerintele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referitoare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jobul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pentru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care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pozitia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fost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deschisa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0FC12DC" w14:textId="77777777" w:rsidR="0008722F" w:rsidRPr="0008722F" w:rsidRDefault="0008722F" w:rsidP="00AC7B40">
            <w:pPr>
              <w:pStyle w:val="Default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Daca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doreste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aplica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online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pentru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job,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trimite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CV-ul.</w:t>
            </w:r>
          </w:p>
        </w:tc>
      </w:tr>
      <w:tr w:rsidR="00371BC2" w:rsidRPr="0008722F" w14:paraId="65DE6784" w14:textId="77777777" w:rsidTr="00371BC2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CC39B2" w14:textId="77777777" w:rsidR="00371BC2" w:rsidRPr="0008722F" w:rsidRDefault="00371BC2">
            <w:pPr>
              <w:pStyle w:val="Default"/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14:paraId="20CE5116" w14:textId="77777777" w:rsidR="0008722F" w:rsidRPr="0008722F" w:rsidRDefault="0008722F" w:rsidP="0008722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sz w:val="28"/>
                <w:szCs w:val="28"/>
              </w:rPr>
              <w:t xml:space="preserve">Nu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poate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adauga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modifica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date.</w:t>
            </w:r>
          </w:p>
          <w:p w14:paraId="2609704B" w14:textId="77777777" w:rsidR="00371BC2" w:rsidRPr="0008722F" w:rsidRDefault="0008722F" w:rsidP="0008722F">
            <w:pPr>
              <w:pStyle w:val="Default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sz w:val="28"/>
                <w:szCs w:val="28"/>
              </w:rPr>
              <w:t xml:space="preserve">Nu are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acces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candidatilor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si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nici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pozitiilor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inchise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325A2AB" w14:textId="77777777" w:rsidR="0008722F" w:rsidRPr="0008722F" w:rsidRDefault="0008722F" w:rsidP="0008722F">
            <w:pPr>
              <w:pStyle w:val="Default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sz w:val="28"/>
                <w:szCs w:val="28"/>
              </w:rPr>
              <w:t xml:space="preserve">Nu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completează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formularul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corect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722F">
              <w:rPr>
                <w:rFonts w:ascii="Arial" w:hAnsi="Arial" w:cs="Arial"/>
                <w:sz w:val="28"/>
                <w:szCs w:val="28"/>
              </w:rPr>
              <w:t>sau</w:t>
            </w:r>
            <w:proofErr w:type="spellEnd"/>
            <w:r w:rsidRPr="0008722F">
              <w:rPr>
                <w:rFonts w:ascii="Arial" w:hAnsi="Arial" w:cs="Arial"/>
                <w:sz w:val="28"/>
                <w:szCs w:val="28"/>
              </w:rPr>
              <w:t xml:space="preserve"> introduce date false.</w:t>
            </w:r>
          </w:p>
        </w:tc>
      </w:tr>
      <w:tr w:rsidR="00371BC2" w:rsidRPr="0008722F" w14:paraId="1DACD454" w14:textId="77777777" w:rsidTr="00371BC2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36144A" w14:textId="77777777" w:rsidR="00371BC2" w:rsidRPr="0008722F" w:rsidRDefault="00371BC2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8"/>
                <w:szCs w:val="28"/>
              </w:rPr>
            </w:pPr>
            <w:r w:rsidRPr="0008722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B50C7C" w14:textId="77777777" w:rsidR="00371BC2" w:rsidRPr="0008722F" w:rsidRDefault="00371BC2">
            <w:pPr>
              <w:spacing w:after="0"/>
              <w:rPr>
                <w:rFonts w:ascii="Arial" w:hAnsi="Arial" w:cs="Arial"/>
                <w:sz w:val="28"/>
                <w:szCs w:val="28"/>
                <w:lang w:val="ro-RO" w:eastAsia="ro-RO"/>
              </w:rPr>
            </w:pPr>
          </w:p>
        </w:tc>
      </w:tr>
    </w:tbl>
    <w:p w14:paraId="0A5A67D8" w14:textId="77777777" w:rsidR="00371BC2" w:rsidRDefault="00371BC2" w:rsidP="00371BC2"/>
    <w:p w14:paraId="494E8E54" w14:textId="77777777" w:rsidR="008408D6" w:rsidRDefault="00096AFF"/>
    <w:sectPr w:rsidR="00840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47F1"/>
    <w:multiLevelType w:val="multilevel"/>
    <w:tmpl w:val="1E3AE5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1" w15:restartNumberingAfterBreak="0">
    <w:nsid w:val="5152701E"/>
    <w:multiLevelType w:val="hybridMultilevel"/>
    <w:tmpl w:val="1CCAC0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283F"/>
    <w:multiLevelType w:val="hybridMultilevel"/>
    <w:tmpl w:val="C540CC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BC2"/>
    <w:rsid w:val="0008722F"/>
    <w:rsid w:val="00096AFF"/>
    <w:rsid w:val="00371BC2"/>
    <w:rsid w:val="00673AE9"/>
    <w:rsid w:val="00AC7B40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FB56"/>
  <w15:docId w15:val="{08D11FF1-1559-47CA-B112-2153AF0D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BC2"/>
    <w:pPr>
      <w:spacing w:after="160" w:line="256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1BC2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theo_</dc:creator>
  <cp:lastModifiedBy>Stefan Bogdan Giroe</cp:lastModifiedBy>
  <cp:revision>2</cp:revision>
  <dcterms:created xsi:type="dcterms:W3CDTF">2020-10-21T14:04:00Z</dcterms:created>
  <dcterms:modified xsi:type="dcterms:W3CDTF">2020-10-26T22:11:00Z</dcterms:modified>
</cp:coreProperties>
</file>