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60" w:horzAnchor="margin" w:tblpY="-735"/>
        <w:tblW w:w="9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8"/>
        <w:gridCol w:w="7200"/>
      </w:tblGrid>
      <w:tr w:rsidR="00371BC2" w:rsidRPr="0008722F" w14:paraId="7D21E19C" w14:textId="77777777" w:rsidTr="00A52B46">
        <w:tc>
          <w:tcPr>
            <w:tcW w:w="2628" w:type="dxa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1EB1888" w14:textId="77777777" w:rsidR="00371BC2" w:rsidRPr="00A52B46" w:rsidRDefault="00371BC2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A52B46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Autor:</w:t>
            </w:r>
          </w:p>
        </w:tc>
        <w:tc>
          <w:tcPr>
            <w:tcW w:w="7200" w:type="dxa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318E54F" w14:textId="53E70363" w:rsidR="00371BC2" w:rsidRPr="00A52B46" w:rsidRDefault="00096AFF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color w:val="92D050"/>
                <w:sz w:val="28"/>
                <w:szCs w:val="28"/>
              </w:rPr>
            </w:pPr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Giroe Stefan Bogdan</w:t>
            </w:r>
          </w:p>
        </w:tc>
      </w:tr>
      <w:tr w:rsidR="00371BC2" w:rsidRPr="0008722F" w14:paraId="2017A35F" w14:textId="77777777" w:rsidTr="00A52B46">
        <w:tc>
          <w:tcPr>
            <w:tcW w:w="2628" w:type="dxa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7D91CAE" w14:textId="77777777" w:rsidR="00371BC2" w:rsidRPr="00A52B46" w:rsidRDefault="00371BC2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A52B46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Use Case UC1:</w:t>
            </w:r>
          </w:p>
        </w:tc>
        <w:tc>
          <w:tcPr>
            <w:tcW w:w="7200" w:type="dxa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F2DEE30" w14:textId="77777777" w:rsidR="00371BC2" w:rsidRPr="00A52B46" w:rsidRDefault="00371BC2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color w:val="92D050"/>
                <w:sz w:val="28"/>
                <w:szCs w:val="28"/>
              </w:rPr>
            </w:pPr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Information about us</w:t>
            </w:r>
          </w:p>
        </w:tc>
      </w:tr>
      <w:tr w:rsidR="00371BC2" w:rsidRPr="0008722F" w14:paraId="6E569A06" w14:textId="77777777" w:rsidTr="00A52B46">
        <w:tc>
          <w:tcPr>
            <w:tcW w:w="2628" w:type="dxa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5E337C5" w14:textId="77777777" w:rsidR="00371BC2" w:rsidRPr="00A52B46" w:rsidRDefault="00371BC2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A52B46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Actors:</w:t>
            </w:r>
          </w:p>
        </w:tc>
        <w:tc>
          <w:tcPr>
            <w:tcW w:w="7200" w:type="dxa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8DF6C9D" w14:textId="77777777" w:rsidR="00371BC2" w:rsidRPr="00A52B46" w:rsidRDefault="0008722F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color w:val="92D050"/>
                <w:sz w:val="28"/>
                <w:szCs w:val="28"/>
              </w:rPr>
            </w:pPr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View</w:t>
            </w:r>
            <w:r w:rsidR="00371BC2"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er</w:t>
            </w:r>
          </w:p>
        </w:tc>
      </w:tr>
      <w:tr w:rsidR="00371BC2" w:rsidRPr="0008722F" w14:paraId="77B96444" w14:textId="77777777" w:rsidTr="00A52B46">
        <w:tc>
          <w:tcPr>
            <w:tcW w:w="2628" w:type="dxa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B5FD3F7" w14:textId="77777777" w:rsidR="00371BC2" w:rsidRPr="00A52B46" w:rsidRDefault="00371BC2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A52B46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Preconditions:</w:t>
            </w:r>
          </w:p>
        </w:tc>
        <w:tc>
          <w:tcPr>
            <w:tcW w:w="7200" w:type="dxa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65360E7" w14:textId="77777777" w:rsidR="00371BC2" w:rsidRPr="00A52B46" w:rsidRDefault="00371BC2" w:rsidP="00371BC2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color w:val="92D050"/>
                <w:sz w:val="28"/>
                <w:szCs w:val="28"/>
              </w:rPr>
            </w:pP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Vizualizeza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lista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pozitiilor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deschise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si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cerintele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pozitiilor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respective.</w:t>
            </w:r>
          </w:p>
        </w:tc>
      </w:tr>
      <w:tr w:rsidR="00371BC2" w:rsidRPr="0008722F" w14:paraId="699987E7" w14:textId="77777777" w:rsidTr="00A52B46">
        <w:tc>
          <w:tcPr>
            <w:tcW w:w="2628" w:type="dxa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E4889B4" w14:textId="77777777" w:rsidR="00371BC2" w:rsidRPr="00A52B46" w:rsidRDefault="00371BC2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A52B46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Postconditions:</w:t>
            </w:r>
          </w:p>
        </w:tc>
        <w:tc>
          <w:tcPr>
            <w:tcW w:w="7200" w:type="dxa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FD781C0" w14:textId="77777777" w:rsidR="00371BC2" w:rsidRPr="00A52B46" w:rsidRDefault="00371BC2" w:rsidP="00371BC2">
            <w:pPr>
              <w:pStyle w:val="Default"/>
              <w:rPr>
                <w:rFonts w:ascii="Arial" w:hAnsi="Arial" w:cs="Arial"/>
                <w:i/>
                <w:color w:val="92D050"/>
                <w:sz w:val="28"/>
                <w:szCs w:val="28"/>
              </w:rPr>
            </w:pP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Cunoaste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informatii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despre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anumite</w:t>
            </w:r>
            <w:proofErr w:type="spellEnd"/>
            <w:proofErr w:type="gram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cerinte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care se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refera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la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jobul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pentru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care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pozitia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a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fost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deschisa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.</w:t>
            </w:r>
          </w:p>
        </w:tc>
      </w:tr>
      <w:tr w:rsidR="00371BC2" w:rsidRPr="0008722F" w14:paraId="05FAF12C" w14:textId="77777777" w:rsidTr="00A52B46">
        <w:tc>
          <w:tcPr>
            <w:tcW w:w="2628" w:type="dxa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1FF8B00" w14:textId="77777777" w:rsidR="00371BC2" w:rsidRPr="00A52B46" w:rsidRDefault="00371BC2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A52B46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Trigger:</w:t>
            </w:r>
          </w:p>
        </w:tc>
        <w:tc>
          <w:tcPr>
            <w:tcW w:w="7200" w:type="dxa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3844FED" w14:textId="77777777" w:rsidR="00371BC2" w:rsidRPr="00A52B46" w:rsidRDefault="00371BC2">
            <w:pPr>
              <w:pStyle w:val="Default"/>
              <w:spacing w:line="256" w:lineRule="auto"/>
              <w:rPr>
                <w:rFonts w:ascii="Arial" w:hAnsi="Arial" w:cs="Arial"/>
                <w:i/>
                <w:color w:val="92D050"/>
                <w:sz w:val="28"/>
                <w:szCs w:val="28"/>
              </w:rPr>
            </w:pP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Autentificat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ca viewer</w:t>
            </w:r>
          </w:p>
        </w:tc>
      </w:tr>
      <w:tr w:rsidR="00371BC2" w:rsidRPr="0008722F" w14:paraId="716C6E31" w14:textId="77777777" w:rsidTr="00A52B46">
        <w:tc>
          <w:tcPr>
            <w:tcW w:w="2628" w:type="dxa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702CFB3" w14:textId="77777777" w:rsidR="00371BC2" w:rsidRPr="00A52B46" w:rsidRDefault="00371BC2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A52B46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Main Scenario:</w:t>
            </w:r>
          </w:p>
        </w:tc>
        <w:tc>
          <w:tcPr>
            <w:tcW w:w="7200" w:type="dxa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1E6A7AC" w14:textId="77777777" w:rsidR="00AC7B40" w:rsidRPr="00A52B46" w:rsidRDefault="00AC7B40" w:rsidP="00AC7B40">
            <w:pPr>
              <w:pStyle w:val="Default"/>
              <w:numPr>
                <w:ilvl w:val="0"/>
                <w:numId w:val="2"/>
              </w:numPr>
              <w:spacing w:line="256" w:lineRule="auto"/>
              <w:rPr>
                <w:rFonts w:ascii="Arial" w:hAnsi="Arial" w:cs="Arial"/>
                <w:i/>
                <w:color w:val="92D050"/>
                <w:sz w:val="28"/>
                <w:szCs w:val="28"/>
              </w:rPr>
            </w:pP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Accesează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din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meniu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,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submeniul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Info.</w:t>
            </w:r>
          </w:p>
          <w:p w14:paraId="58BB3A50" w14:textId="77777777" w:rsidR="00AC7B40" w:rsidRPr="00A52B46" w:rsidRDefault="00AC7B40" w:rsidP="00AC7B40">
            <w:pPr>
              <w:pStyle w:val="Default"/>
              <w:numPr>
                <w:ilvl w:val="0"/>
                <w:numId w:val="2"/>
              </w:numPr>
              <w:spacing w:line="256" w:lineRule="auto"/>
              <w:rPr>
                <w:rFonts w:ascii="Arial" w:hAnsi="Arial" w:cs="Arial"/>
                <w:i/>
                <w:color w:val="92D050"/>
                <w:sz w:val="28"/>
                <w:szCs w:val="28"/>
              </w:rPr>
            </w:pP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Observa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joburile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libere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.</w:t>
            </w:r>
          </w:p>
          <w:p w14:paraId="21B8FE2F" w14:textId="77777777" w:rsidR="00371BC2" w:rsidRPr="00A52B46" w:rsidRDefault="00AC7B40" w:rsidP="00AC7B40">
            <w:pPr>
              <w:pStyle w:val="Default"/>
              <w:numPr>
                <w:ilvl w:val="0"/>
                <w:numId w:val="2"/>
              </w:numPr>
              <w:spacing w:line="256" w:lineRule="auto"/>
              <w:rPr>
                <w:rFonts w:ascii="Arial" w:hAnsi="Arial" w:cs="Arial"/>
                <w:i/>
                <w:color w:val="92D050"/>
                <w:sz w:val="28"/>
                <w:szCs w:val="28"/>
              </w:rPr>
            </w:pP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Va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afla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cerintele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refer</w:t>
            </w:r>
            <w:bookmarkStart w:id="0" w:name="_GoBack"/>
            <w:bookmarkEnd w:id="0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itoare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la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jobul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pentru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care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pozitia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a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fost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deschisa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.</w:t>
            </w:r>
          </w:p>
          <w:p w14:paraId="50FC12DC" w14:textId="77777777" w:rsidR="0008722F" w:rsidRPr="00A52B46" w:rsidRDefault="0008722F" w:rsidP="00AC7B40">
            <w:pPr>
              <w:pStyle w:val="Default"/>
              <w:numPr>
                <w:ilvl w:val="0"/>
                <w:numId w:val="2"/>
              </w:numPr>
              <w:spacing w:line="256" w:lineRule="auto"/>
              <w:rPr>
                <w:rFonts w:ascii="Arial" w:hAnsi="Arial" w:cs="Arial"/>
                <w:i/>
                <w:color w:val="92D050"/>
                <w:sz w:val="28"/>
                <w:szCs w:val="28"/>
              </w:rPr>
            </w:pP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Daca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doreste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,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aplica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online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pentru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job,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trimite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CV-ul.</w:t>
            </w:r>
          </w:p>
        </w:tc>
      </w:tr>
      <w:tr w:rsidR="00371BC2" w:rsidRPr="0008722F" w14:paraId="65DE6784" w14:textId="77777777" w:rsidTr="00A52B46">
        <w:tc>
          <w:tcPr>
            <w:tcW w:w="2628" w:type="dxa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7CC39B2" w14:textId="77777777" w:rsidR="00371BC2" w:rsidRPr="00A52B46" w:rsidRDefault="00371BC2">
            <w:pPr>
              <w:pStyle w:val="Default"/>
              <w:spacing w:line="256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A52B46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Alternative Flows: </w:t>
            </w:r>
          </w:p>
        </w:tc>
        <w:tc>
          <w:tcPr>
            <w:tcW w:w="7200" w:type="dxa"/>
            <w:tcMar>
              <w:top w:w="0" w:type="dxa"/>
              <w:left w:w="75" w:type="dxa"/>
              <w:bottom w:w="0" w:type="dxa"/>
              <w:right w:w="75" w:type="dxa"/>
            </w:tcMar>
          </w:tcPr>
          <w:p w14:paraId="20CE5116" w14:textId="77777777" w:rsidR="0008722F" w:rsidRPr="00A52B46" w:rsidRDefault="0008722F" w:rsidP="0008722F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  <w:i/>
                <w:color w:val="92D050"/>
                <w:sz w:val="28"/>
                <w:szCs w:val="28"/>
              </w:rPr>
            </w:pPr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Nu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poate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adauga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sau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modifica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date.</w:t>
            </w:r>
          </w:p>
          <w:p w14:paraId="2609704B" w14:textId="77777777" w:rsidR="00371BC2" w:rsidRPr="00A52B46" w:rsidRDefault="0008722F" w:rsidP="0008722F">
            <w:pPr>
              <w:pStyle w:val="Default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  <w:i/>
                <w:color w:val="92D050"/>
                <w:sz w:val="28"/>
                <w:szCs w:val="28"/>
              </w:rPr>
            </w:pPr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Nu are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acces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la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lista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candidatilor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si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nici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la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lista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pozitiilor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inchise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.</w:t>
            </w:r>
          </w:p>
          <w:p w14:paraId="5325A2AB" w14:textId="77777777" w:rsidR="0008722F" w:rsidRPr="00A52B46" w:rsidRDefault="0008722F" w:rsidP="0008722F">
            <w:pPr>
              <w:pStyle w:val="Default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  <w:i/>
                <w:color w:val="92D050"/>
                <w:sz w:val="28"/>
                <w:szCs w:val="28"/>
              </w:rPr>
            </w:pPr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Nu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completează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formularul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corect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>sau</w:t>
            </w:r>
            <w:proofErr w:type="spellEnd"/>
            <w:r w:rsidRPr="00A52B46">
              <w:rPr>
                <w:rFonts w:ascii="Arial" w:hAnsi="Arial" w:cs="Arial"/>
                <w:i/>
                <w:color w:val="92D050"/>
                <w:sz w:val="28"/>
                <w:szCs w:val="28"/>
              </w:rPr>
              <w:t xml:space="preserve"> introduce date false.</w:t>
            </w:r>
          </w:p>
        </w:tc>
      </w:tr>
      <w:tr w:rsidR="00371BC2" w:rsidRPr="0008722F" w14:paraId="1DACD454" w14:textId="77777777" w:rsidTr="00A52B46">
        <w:tc>
          <w:tcPr>
            <w:tcW w:w="2628" w:type="dxa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036144A" w14:textId="77777777" w:rsidR="00371BC2" w:rsidRPr="00A52B46" w:rsidRDefault="00371BC2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A52B46">
              <w:rPr>
                <w:rFonts w:ascii="Arial" w:hAnsi="Arial" w:cs="Arial"/>
                <w:b/>
                <w:color w:val="FF0000"/>
                <w:sz w:val="28"/>
                <w:szCs w:val="28"/>
              </w:rPr>
              <w:t>Exceptions:</w:t>
            </w:r>
          </w:p>
        </w:tc>
        <w:tc>
          <w:tcPr>
            <w:tcW w:w="7200" w:type="dxa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5B50C7C" w14:textId="77777777" w:rsidR="00371BC2" w:rsidRPr="00A52B46" w:rsidRDefault="00371BC2">
            <w:pPr>
              <w:spacing w:after="0"/>
              <w:rPr>
                <w:rFonts w:ascii="Arial" w:hAnsi="Arial" w:cs="Arial"/>
                <w:i/>
                <w:color w:val="92D050"/>
                <w:sz w:val="28"/>
                <w:szCs w:val="28"/>
                <w:lang w:val="ro-RO" w:eastAsia="ro-RO"/>
              </w:rPr>
            </w:pPr>
          </w:p>
        </w:tc>
      </w:tr>
    </w:tbl>
    <w:p w14:paraId="0A5A67D8" w14:textId="77777777" w:rsidR="00371BC2" w:rsidRDefault="00371BC2" w:rsidP="00371BC2"/>
    <w:p w14:paraId="494E8E54" w14:textId="77777777" w:rsidR="008408D6" w:rsidRDefault="00A52B46"/>
    <w:sectPr w:rsidR="008408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347F1"/>
    <w:multiLevelType w:val="multilevel"/>
    <w:tmpl w:val="1E3AE5D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/>
      </w:rPr>
    </w:lvl>
  </w:abstractNum>
  <w:abstractNum w:abstractNumId="1" w15:restartNumberingAfterBreak="0">
    <w:nsid w:val="5152701E"/>
    <w:multiLevelType w:val="hybridMultilevel"/>
    <w:tmpl w:val="1CCAC0E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6283F"/>
    <w:multiLevelType w:val="hybridMultilevel"/>
    <w:tmpl w:val="C540CC8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C2"/>
    <w:rsid w:val="0008722F"/>
    <w:rsid w:val="00096AFF"/>
    <w:rsid w:val="00371BC2"/>
    <w:rsid w:val="00673AE9"/>
    <w:rsid w:val="00A52B46"/>
    <w:rsid w:val="00AC7B40"/>
    <w:rsid w:val="00D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FB56"/>
  <w15:docId w15:val="{08D11FF1-1559-47CA-B112-2153AF0D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1BC2"/>
    <w:pPr>
      <w:spacing w:after="160" w:line="256" w:lineRule="auto"/>
    </w:pPr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1BC2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4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theo_</dc:creator>
  <cp:lastModifiedBy>Stefan Bogdan Giroe</cp:lastModifiedBy>
  <cp:revision>2</cp:revision>
  <dcterms:created xsi:type="dcterms:W3CDTF">2021-01-17T21:19:00Z</dcterms:created>
  <dcterms:modified xsi:type="dcterms:W3CDTF">2021-01-17T21:19:00Z</dcterms:modified>
</cp:coreProperties>
</file>