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23A52" w14:textId="77777777" w:rsidR="00353AB3" w:rsidRPr="00E05631" w:rsidRDefault="005225C8" w:rsidP="00506495">
      <w:pPr>
        <w:jc w:val="center"/>
        <w:rPr>
          <w:rFonts w:ascii="Bradley Hand ITC" w:hAnsi="Bradley Hand ITC"/>
          <w:sz w:val="28"/>
          <w:szCs w:val="28"/>
        </w:rPr>
      </w:pPr>
      <w:r w:rsidRPr="00E05631">
        <w:rPr>
          <w:rFonts w:ascii="Bradley Hand ITC" w:hAnsi="Bradley Hand ITC"/>
          <w:sz w:val="28"/>
          <w:szCs w:val="28"/>
          <w:highlight w:val="darkCyan"/>
        </w:rPr>
        <w:t>USER STORIES</w:t>
      </w:r>
    </w:p>
    <w:p w14:paraId="18D41C3B" w14:textId="77777777" w:rsidR="005225C8" w:rsidRPr="00E05631" w:rsidRDefault="005225C8" w:rsidP="00506495">
      <w:pPr>
        <w:jc w:val="both"/>
        <w:rPr>
          <w:rFonts w:ascii="Bradley Hand ITC" w:hAnsi="Bradley Hand ITC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4"/>
        <w:gridCol w:w="7096"/>
      </w:tblGrid>
      <w:tr w:rsidR="005225C8" w:rsidRPr="00E05631" w14:paraId="7DDCDB01" w14:textId="77777777" w:rsidTr="00506495"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1C4BBF01" w14:textId="77777777" w:rsidR="005225C8" w:rsidRPr="00E05631" w:rsidRDefault="005225C8" w:rsidP="00506495">
            <w:pPr>
              <w:jc w:val="both"/>
              <w:rPr>
                <w:rFonts w:ascii="Bradley Hand ITC" w:hAnsi="Bradley Hand ITC"/>
                <w:b/>
                <w:sz w:val="28"/>
                <w:szCs w:val="28"/>
              </w:rPr>
            </w:pPr>
            <w:bookmarkStart w:id="0" w:name="_Hlk61815515"/>
            <w:bookmarkStart w:id="1" w:name="_Hlk61815541"/>
            <w:r w:rsidRPr="00E05631">
              <w:rPr>
                <w:rFonts w:ascii="Bradley Hand ITC" w:hAnsi="Bradley Hand ITC"/>
                <w:b/>
                <w:color w:val="FF0000"/>
                <w:sz w:val="28"/>
                <w:szCs w:val="28"/>
              </w:rPr>
              <w:t>Tip user</w:t>
            </w:r>
            <w:bookmarkEnd w:id="0"/>
          </w:p>
        </w:tc>
        <w:tc>
          <w:tcPr>
            <w:tcW w:w="7374" w:type="dxa"/>
            <w:tcBorders>
              <w:top w:val="nil"/>
              <w:left w:val="nil"/>
              <w:bottom w:val="nil"/>
              <w:right w:val="nil"/>
            </w:tcBorders>
          </w:tcPr>
          <w:p w14:paraId="20EB4C5A" w14:textId="77777777" w:rsidR="005225C8" w:rsidRPr="00E05631" w:rsidRDefault="005225C8" w:rsidP="00506495">
            <w:pPr>
              <w:jc w:val="both"/>
              <w:rPr>
                <w:rFonts w:ascii="Bradley Hand ITC" w:hAnsi="Bradley Hand ITC"/>
                <w:i/>
                <w:color w:val="92D05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i/>
                <w:color w:val="92D050"/>
                <w:sz w:val="28"/>
                <w:szCs w:val="28"/>
              </w:rPr>
              <w:t>User Story</w:t>
            </w:r>
          </w:p>
        </w:tc>
      </w:tr>
      <w:bookmarkEnd w:id="1"/>
      <w:tr w:rsidR="005225C8" w:rsidRPr="00E05631" w14:paraId="312F5720" w14:textId="77777777" w:rsidTr="00506495">
        <w:trPr>
          <w:trHeight w:val="1980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1CCAAC0D" w14:textId="77777777" w:rsidR="005225C8" w:rsidRPr="00E05631" w:rsidRDefault="005225C8" w:rsidP="00506495">
            <w:pPr>
              <w:jc w:val="both"/>
              <w:rPr>
                <w:rFonts w:ascii="Bradley Hand ITC" w:hAnsi="Bradley Hand ITC"/>
                <w:color w:val="FF000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color w:val="FF0000"/>
                <w:sz w:val="28"/>
                <w:szCs w:val="28"/>
              </w:rPr>
              <w:t>ADMIN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nil"/>
            </w:tcBorders>
          </w:tcPr>
          <w:p w14:paraId="46611008" w14:textId="14D187B1" w:rsidR="00506495" w:rsidRDefault="00506495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bookmarkStart w:id="2" w:name="_GoBack"/>
            <w:bookmarkEnd w:id="2"/>
            <w:r w:rsidRPr="00E05631">
              <w:rPr>
                <w:rFonts w:ascii="Cambria" w:hAnsi="Cambria" w:cs="Cambria"/>
                <w:color w:val="92D050"/>
                <w:sz w:val="28"/>
                <w:szCs w:val="28"/>
                <w:lang w:val="ro-RO"/>
              </w:rPr>
              <w:t>ș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  <w:lang w:val="ro-RO"/>
              </w:rPr>
              <w:t>terg utilizatori</w:t>
            </w:r>
          </w:p>
          <w:p w14:paraId="26373DC6" w14:textId="50E5A400" w:rsidR="005225C8" w:rsidRDefault="005225C8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  <w:lang w:val="ro-RO"/>
              </w:rPr>
            </w:pPr>
            <w:r w:rsidRPr="00E05631">
              <w:rPr>
                <w:rFonts w:ascii="Bradley Hand ITC" w:hAnsi="Bradley Hand ITC"/>
                <w:color w:val="92D050"/>
                <w:sz w:val="28"/>
                <w:szCs w:val="28"/>
                <w:lang w:val="ro-RO"/>
              </w:rPr>
              <w:t>loga pe o pagin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  <w:lang w:val="ro-RO"/>
              </w:rPr>
              <w:t>ă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  <w:lang w:val="ro-RO"/>
              </w:rPr>
              <w:t xml:space="preserve"> independent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  <w:lang w:val="ro-RO"/>
              </w:rPr>
              <w:t>ă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  <w:lang w:val="ro-RO"/>
              </w:rPr>
              <w:t xml:space="preserve"> </w:t>
            </w:r>
          </w:p>
          <w:p w14:paraId="1C6B7D47" w14:textId="0469260E" w:rsidR="00506495" w:rsidRPr="00E05631" w:rsidRDefault="00506495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  <w:lang w:val="ro-RO"/>
              </w:rPr>
            </w:pPr>
            <w:r w:rsidRPr="00E05631">
              <w:rPr>
                <w:rFonts w:ascii="Bradley Hand ITC" w:hAnsi="Bradley Hand ITC"/>
                <w:color w:val="92D050"/>
                <w:sz w:val="28"/>
                <w:szCs w:val="28"/>
                <w:lang w:val="ro-RO"/>
              </w:rPr>
              <w:t xml:space="preserve"> gestiona sistemul</w:t>
            </w:r>
          </w:p>
          <w:p w14:paraId="3049A09C" w14:textId="4815B90E" w:rsidR="005225C8" w:rsidRPr="00E05631" w:rsidRDefault="005225C8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  <w:lang w:val="ro-RO"/>
              </w:rPr>
            </w:pPr>
            <w:r w:rsidRPr="00E05631">
              <w:rPr>
                <w:rFonts w:ascii="Bradley Hand ITC" w:hAnsi="Bradley Hand ITC"/>
                <w:color w:val="92D050"/>
                <w:sz w:val="28"/>
                <w:szCs w:val="28"/>
                <w:lang w:val="ro-RO"/>
              </w:rPr>
              <w:t xml:space="preserve">avea acces la baza de date 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  <w:lang w:val="ro-RO"/>
              </w:rPr>
              <w:t>ș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  <w:lang w:val="ro-RO"/>
              </w:rPr>
              <w:t>i s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  <w:lang w:val="ro-RO"/>
              </w:rPr>
              <w:t>ă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  <w:lang w:val="ro-RO"/>
              </w:rPr>
              <w:t xml:space="preserve"> pot efectua opera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  <w:lang w:val="ro-RO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  <w:lang w:val="ro-RO"/>
              </w:rPr>
              <w:t>ii asupra datelor</w:t>
            </w:r>
          </w:p>
          <w:p w14:paraId="79B50936" w14:textId="7E08784D" w:rsidR="000853D5" w:rsidRPr="00E05631" w:rsidRDefault="00506495" w:rsidP="00506495">
            <w:pPr>
              <w:jc w:val="both"/>
              <w:rPr>
                <w:rFonts w:ascii="Bradley Hand ITC" w:hAnsi="Bradley Hand ITC"/>
                <w:sz w:val="28"/>
                <w:szCs w:val="28"/>
                <w:lang w:val="ro-RO"/>
              </w:rPr>
            </w:pPr>
            <w:r w:rsidRPr="00E05631">
              <w:rPr>
                <w:rFonts w:ascii="Bradley Hand ITC" w:hAnsi="Bradley Hand ITC"/>
                <w:color w:val="92D050"/>
                <w:sz w:val="28"/>
                <w:szCs w:val="28"/>
                <w:lang w:val="ro-RO"/>
              </w:rPr>
              <w:t>fa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  <w:lang w:val="ro-RO"/>
              </w:rPr>
              <w:t>ță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  <w:lang w:val="ro-RO"/>
              </w:rPr>
              <w:t xml:space="preserve"> de ceilal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  <w:lang w:val="ro-RO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  <w:lang w:val="ro-RO"/>
              </w:rPr>
              <w:t>i utilizatori</w:t>
            </w:r>
          </w:p>
        </w:tc>
      </w:tr>
      <w:tr w:rsidR="005225C8" w:rsidRPr="00E05631" w14:paraId="152402AF" w14:textId="77777777" w:rsidTr="00506495">
        <w:trPr>
          <w:trHeight w:val="1257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002E3FDE" w14:textId="77777777" w:rsidR="005225C8" w:rsidRPr="00E05631" w:rsidRDefault="005225C8" w:rsidP="00506495">
            <w:pPr>
              <w:jc w:val="both"/>
              <w:rPr>
                <w:rFonts w:ascii="Bradley Hand ITC" w:hAnsi="Bradley Hand ITC"/>
                <w:color w:val="FF000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color w:val="FF0000"/>
                <w:sz w:val="28"/>
                <w:szCs w:val="28"/>
              </w:rPr>
              <w:t>VIEWER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nil"/>
            </w:tcBorders>
          </w:tcPr>
          <w:p w14:paraId="1E4403A0" w14:textId="21A6F5CA" w:rsidR="00506495" w:rsidRDefault="00506495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vreau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s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ă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pot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aplica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pentru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pozi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iile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deschise</w:t>
            </w:r>
            <w:proofErr w:type="spellEnd"/>
          </w:p>
          <w:p w14:paraId="1952B630" w14:textId="504A290D" w:rsidR="00B52C19" w:rsidRPr="00E05631" w:rsidRDefault="005225C8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vizualiza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lista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pozi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iilor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deschise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ș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cerin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ele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lor</w:t>
            </w:r>
            <w:proofErr w:type="spellEnd"/>
          </w:p>
        </w:tc>
      </w:tr>
      <w:tr w:rsidR="005225C8" w:rsidRPr="00E05631" w14:paraId="1EA91895" w14:textId="77777777" w:rsidTr="00506495">
        <w:trPr>
          <w:trHeight w:val="836"/>
        </w:trPr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2187A118" w14:textId="77777777" w:rsidR="005225C8" w:rsidRPr="00E05631" w:rsidRDefault="00702DD6" w:rsidP="00506495">
            <w:pPr>
              <w:jc w:val="both"/>
              <w:rPr>
                <w:rFonts w:ascii="Bradley Hand ITC" w:hAnsi="Bradley Hand ITC"/>
                <w:b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FF0000"/>
                <w:sz w:val="28"/>
                <w:szCs w:val="28"/>
              </w:rPr>
              <w:t>DIRECTOR GENERAL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nil"/>
            </w:tcBorders>
          </w:tcPr>
          <w:p w14:paraId="7F05180B" w14:textId="706E3DEA" w:rsidR="00506495" w:rsidRDefault="00506495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edita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candida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</w:p>
          <w:p w14:paraId="019B690A" w14:textId="3F851B1F" w:rsidR="00506495" w:rsidRDefault="00506495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ș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terge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utilizatori</w:t>
            </w:r>
            <w:proofErr w:type="spellEnd"/>
          </w:p>
          <w:p w14:paraId="46FAB28E" w14:textId="3D31EE05" w:rsidR="00506495" w:rsidRDefault="00702DD6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loga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pe o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pagin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ă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independent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ă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de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cea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principal</w:t>
            </w:r>
            <w:r w:rsidR="00506495"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</w:p>
          <w:p w14:paraId="6B3BE9AC" w14:textId="53429A9A" w:rsidR="000853D5" w:rsidRPr="00E05631" w:rsidRDefault="00506495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ad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ă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uga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utilizatori</w:t>
            </w:r>
            <w:proofErr w:type="spellEnd"/>
          </w:p>
          <w:p w14:paraId="74806CC5" w14:textId="693938BD" w:rsidR="000853D5" w:rsidRPr="00E05631" w:rsidRDefault="000853D5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ad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ă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uga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pozi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ii</w:t>
            </w:r>
            <w:proofErr w:type="spellEnd"/>
          </w:p>
          <w:p w14:paraId="7DD9BEC5" w14:textId="16B99942" w:rsidR="000853D5" w:rsidRPr="00E05631" w:rsidRDefault="000853D5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 w:cs="Bradley Hand ITC"/>
                <w:color w:val="92D050"/>
                <w:sz w:val="28"/>
                <w:szCs w:val="28"/>
              </w:rPr>
              <w:t>î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nchid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pozi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ii</w:t>
            </w:r>
            <w:proofErr w:type="spellEnd"/>
          </w:p>
          <w:p w14:paraId="468BAE19" w14:textId="744BB05B" w:rsidR="00FB10DD" w:rsidRPr="00E05631" w:rsidRDefault="00FB10DD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ad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ă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uga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candida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</w:t>
            </w:r>
            <w:proofErr w:type="spellEnd"/>
          </w:p>
          <w:p w14:paraId="3D19B7B3" w14:textId="1030A8C0" w:rsidR="00FB10DD" w:rsidRPr="00E05631" w:rsidRDefault="00FB10DD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vreau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s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ă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pot </w:t>
            </w:r>
            <w:proofErr w:type="spellStart"/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ș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terge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candida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</w:t>
            </w:r>
            <w:proofErr w:type="spellEnd"/>
          </w:p>
        </w:tc>
      </w:tr>
      <w:tr w:rsidR="005225C8" w:rsidRPr="00E05631" w14:paraId="39CA8993" w14:textId="77777777" w:rsidTr="00506495"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5820DBB4" w14:textId="77777777" w:rsidR="005225C8" w:rsidRPr="00E05631" w:rsidRDefault="00702DD6" w:rsidP="00506495">
            <w:pPr>
              <w:jc w:val="both"/>
              <w:rPr>
                <w:rFonts w:ascii="Bradley Hand ITC" w:hAnsi="Bradley Hand ITC"/>
                <w:b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FF0000"/>
                <w:sz w:val="28"/>
                <w:szCs w:val="28"/>
              </w:rPr>
              <w:t>DIRECTOR DE DEPARTAMENT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nil"/>
            </w:tcBorders>
          </w:tcPr>
          <w:p w14:paraId="7F995E7B" w14:textId="482FFEB8" w:rsidR="00B77053" w:rsidRPr="00E05631" w:rsidRDefault="00B77053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vizualiza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doar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candida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ii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="00FB10DD"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recomanda</w:t>
            </w:r>
            <w:r w:rsidR="00FB10DD"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="00FB10DD"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</w:t>
            </w:r>
            <w:proofErr w:type="spellEnd"/>
            <w:r w:rsidR="00FB10DD"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="00FB10DD"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pentru</w:t>
            </w:r>
            <w:proofErr w:type="spellEnd"/>
            <w:r w:rsidR="00FB10DD"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="00FB10DD"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pozi</w:t>
            </w:r>
            <w:r w:rsidR="00FB10DD"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="00FB10DD"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iile</w:t>
            </w:r>
            <w:proofErr w:type="spellEnd"/>
            <w:r w:rsidR="00FB10DD"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din </w:t>
            </w:r>
            <w:proofErr w:type="spellStart"/>
            <w:r w:rsidR="00FB10DD"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departamenul</w:t>
            </w:r>
            <w:proofErr w:type="spellEnd"/>
            <w:r w:rsidR="00FB10DD"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meu</w:t>
            </w:r>
          </w:p>
        </w:tc>
      </w:tr>
      <w:tr w:rsidR="005225C8" w:rsidRPr="00E05631" w14:paraId="44370849" w14:textId="77777777" w:rsidTr="00506495"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2A0C8DAB" w14:textId="77777777" w:rsidR="005225C8" w:rsidRPr="00E05631" w:rsidRDefault="00702DD6" w:rsidP="00506495">
            <w:pPr>
              <w:jc w:val="both"/>
              <w:rPr>
                <w:rFonts w:ascii="Bradley Hand ITC" w:hAnsi="Bradley Hand ITC"/>
                <w:b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FF0000"/>
                <w:sz w:val="28"/>
                <w:szCs w:val="28"/>
              </w:rPr>
              <w:t>DIRECTOR de HR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nil"/>
            </w:tcBorders>
          </w:tcPr>
          <w:p w14:paraId="3EA3949D" w14:textId="1D00F126" w:rsidR="00702DD6" w:rsidRPr="00E05631" w:rsidRDefault="00702DD6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loga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pe o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pagin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ă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independent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ă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de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cea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principal</w:t>
            </w:r>
          </w:p>
          <w:p w14:paraId="24892D6B" w14:textId="7F2A836D" w:rsidR="005225C8" w:rsidRPr="00E05631" w:rsidRDefault="00FB10DD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vizualiza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doar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candida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ii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recomanda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pentru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pozi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iile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din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departamenul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meu</w:t>
            </w:r>
          </w:p>
          <w:p w14:paraId="3DA0284E" w14:textId="3F7B7B00" w:rsidR="00702DD6" w:rsidRPr="00E05631" w:rsidRDefault="00702DD6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ad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ă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uga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pozi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ii</w:t>
            </w:r>
            <w:proofErr w:type="spellEnd"/>
          </w:p>
        </w:tc>
      </w:tr>
      <w:tr w:rsidR="005225C8" w:rsidRPr="00E05631" w14:paraId="00C1AD6A" w14:textId="77777777" w:rsidTr="00506495">
        <w:tc>
          <w:tcPr>
            <w:tcW w:w="1976" w:type="dxa"/>
            <w:tcBorders>
              <w:top w:val="nil"/>
              <w:left w:val="nil"/>
              <w:bottom w:val="nil"/>
              <w:right w:val="nil"/>
            </w:tcBorders>
          </w:tcPr>
          <w:p w14:paraId="0E45AB18" w14:textId="77777777" w:rsidR="005225C8" w:rsidRPr="00E05631" w:rsidRDefault="00702DD6" w:rsidP="00506495">
            <w:pPr>
              <w:jc w:val="both"/>
              <w:rPr>
                <w:rFonts w:ascii="Bradley Hand ITC" w:hAnsi="Bradley Hand ITC"/>
                <w:b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FF0000"/>
                <w:sz w:val="28"/>
                <w:szCs w:val="28"/>
              </w:rPr>
              <w:t>RECRUITER</w:t>
            </w: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nil"/>
            </w:tcBorders>
          </w:tcPr>
          <w:p w14:paraId="1FFDF74F" w14:textId="04A4C08C" w:rsidR="00506495" w:rsidRPr="00E05631" w:rsidRDefault="00506495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edita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candida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</w:t>
            </w:r>
            <w:proofErr w:type="spellEnd"/>
          </w:p>
          <w:p w14:paraId="21C171A4" w14:textId="0048D1C9" w:rsidR="005225C8" w:rsidRPr="00E05631" w:rsidRDefault="00702DD6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s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ă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-mi pot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crea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cont</w:t>
            </w:r>
            <w:proofErr w:type="spellEnd"/>
          </w:p>
          <w:p w14:paraId="5D15BCEE" w14:textId="012E3942" w:rsidR="00506495" w:rsidRPr="00E05631" w:rsidRDefault="00506495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ad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ă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uga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pozi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ii</w:t>
            </w:r>
            <w:proofErr w:type="spellEnd"/>
          </w:p>
          <w:p w14:paraId="153163B8" w14:textId="2C883A38" w:rsidR="00702DD6" w:rsidRPr="00E05631" w:rsidRDefault="00702DD6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vizualiza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lista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candida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iilor</w:t>
            </w:r>
            <w:proofErr w:type="spellEnd"/>
          </w:p>
          <w:p w14:paraId="688C5503" w14:textId="564191EE" w:rsidR="00FB10DD" w:rsidRPr="00E05631" w:rsidRDefault="00FB10DD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ad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ă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uga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candida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</w:t>
            </w:r>
            <w:proofErr w:type="spellEnd"/>
          </w:p>
          <w:p w14:paraId="087B6440" w14:textId="3EF19DDA" w:rsidR="00FB10DD" w:rsidRPr="00E05631" w:rsidRDefault="00FB10DD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pot </w:t>
            </w:r>
            <w:proofErr w:type="spellStart"/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ș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terge</w:t>
            </w:r>
            <w:proofErr w:type="spellEnd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candida</w:t>
            </w:r>
            <w:r w:rsidRPr="00E05631">
              <w:rPr>
                <w:rFonts w:ascii="Cambria" w:hAnsi="Cambria" w:cs="Cambria"/>
                <w:color w:val="92D05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color w:val="92D050"/>
                <w:sz w:val="28"/>
                <w:szCs w:val="28"/>
              </w:rPr>
              <w:t>i</w:t>
            </w:r>
            <w:proofErr w:type="spellEnd"/>
          </w:p>
        </w:tc>
      </w:tr>
    </w:tbl>
    <w:p w14:paraId="21267DE6" w14:textId="77777777" w:rsidR="005225C8" w:rsidRPr="00E05631" w:rsidRDefault="005225C8" w:rsidP="00506495">
      <w:pPr>
        <w:jc w:val="both"/>
        <w:rPr>
          <w:rFonts w:ascii="Bradley Hand ITC" w:hAnsi="Bradley Hand ITC"/>
          <w:sz w:val="28"/>
          <w:szCs w:val="28"/>
        </w:rPr>
      </w:pPr>
    </w:p>
    <w:p w14:paraId="2FB2187A" w14:textId="77777777" w:rsidR="00835D51" w:rsidRPr="00E05631" w:rsidRDefault="00835D51" w:rsidP="00506495">
      <w:pPr>
        <w:jc w:val="both"/>
        <w:rPr>
          <w:rFonts w:ascii="Bradley Hand ITC" w:hAnsi="Bradley Hand ITC"/>
          <w:sz w:val="28"/>
          <w:szCs w:val="28"/>
        </w:rPr>
      </w:pP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804"/>
        <w:gridCol w:w="1017"/>
        <w:gridCol w:w="1136"/>
        <w:gridCol w:w="1417"/>
        <w:gridCol w:w="1276"/>
        <w:gridCol w:w="1276"/>
        <w:gridCol w:w="1275"/>
      </w:tblGrid>
      <w:tr w:rsidR="005562B2" w:rsidRPr="00E05631" w14:paraId="2E7BB450" w14:textId="77777777" w:rsidTr="005562B2">
        <w:tc>
          <w:tcPr>
            <w:tcW w:w="2804" w:type="dxa"/>
          </w:tcPr>
          <w:p w14:paraId="5E61DAFB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b/>
                <w:color w:val="C00000"/>
                <w:sz w:val="28"/>
                <w:szCs w:val="28"/>
              </w:rPr>
            </w:pPr>
            <w:proofErr w:type="spellStart"/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Rol</w:t>
            </w:r>
            <w:proofErr w:type="spellEnd"/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 xml:space="preserve"> </w:t>
            </w:r>
            <w:proofErr w:type="spellStart"/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opera</w:t>
            </w:r>
            <w:r w:rsidRPr="00E05631">
              <w:rPr>
                <w:rFonts w:ascii="Cambria" w:hAnsi="Cambria" w:cs="Cambria"/>
                <w:b/>
                <w:color w:val="C00000"/>
                <w:sz w:val="28"/>
                <w:szCs w:val="28"/>
              </w:rPr>
              <w:t>ț</w:t>
            </w:r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ie</w:t>
            </w:r>
            <w:proofErr w:type="spellEnd"/>
          </w:p>
        </w:tc>
        <w:tc>
          <w:tcPr>
            <w:tcW w:w="1017" w:type="dxa"/>
          </w:tcPr>
          <w:p w14:paraId="6B1AC724" w14:textId="77777777" w:rsidR="005562B2" w:rsidRPr="00A64DEA" w:rsidRDefault="005562B2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r w:rsidRPr="00A64DEA">
              <w:rPr>
                <w:rFonts w:ascii="Bradley Hand ITC" w:hAnsi="Bradley Hand ITC"/>
                <w:color w:val="92D050"/>
                <w:sz w:val="28"/>
                <w:szCs w:val="28"/>
              </w:rPr>
              <w:t>Admin</w:t>
            </w:r>
          </w:p>
        </w:tc>
        <w:tc>
          <w:tcPr>
            <w:tcW w:w="1136" w:type="dxa"/>
          </w:tcPr>
          <w:p w14:paraId="7D56A8DC" w14:textId="77777777" w:rsidR="005562B2" w:rsidRPr="00A64DEA" w:rsidRDefault="005562B2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r w:rsidRPr="00A64DEA">
              <w:rPr>
                <w:rFonts w:ascii="Bradley Hand ITC" w:hAnsi="Bradley Hand ITC"/>
                <w:color w:val="92D050"/>
                <w:sz w:val="28"/>
                <w:szCs w:val="28"/>
              </w:rPr>
              <w:t>Viewer</w:t>
            </w:r>
          </w:p>
        </w:tc>
        <w:tc>
          <w:tcPr>
            <w:tcW w:w="1417" w:type="dxa"/>
          </w:tcPr>
          <w:p w14:paraId="0098F8A3" w14:textId="77777777" w:rsidR="005562B2" w:rsidRPr="00A64DEA" w:rsidRDefault="005562B2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r w:rsidRPr="00A64DEA">
              <w:rPr>
                <w:rFonts w:ascii="Bradley Hand ITC" w:hAnsi="Bradley Hand ITC"/>
                <w:color w:val="92D050"/>
                <w:sz w:val="28"/>
                <w:szCs w:val="28"/>
              </w:rPr>
              <w:t>Director general</w:t>
            </w:r>
          </w:p>
        </w:tc>
        <w:tc>
          <w:tcPr>
            <w:tcW w:w="1276" w:type="dxa"/>
          </w:tcPr>
          <w:p w14:paraId="07872A4F" w14:textId="77777777" w:rsidR="005562B2" w:rsidRPr="00A64DEA" w:rsidRDefault="005562B2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r w:rsidRPr="00A64DEA">
              <w:rPr>
                <w:rFonts w:ascii="Bradley Hand ITC" w:hAnsi="Bradley Hand ITC"/>
                <w:color w:val="92D050"/>
                <w:sz w:val="28"/>
                <w:szCs w:val="28"/>
              </w:rPr>
              <w:t xml:space="preserve">Director de </w:t>
            </w:r>
            <w:proofErr w:type="spellStart"/>
            <w:r w:rsidRPr="00A64DEA">
              <w:rPr>
                <w:rFonts w:ascii="Bradley Hand ITC" w:hAnsi="Bradley Hand ITC"/>
                <w:color w:val="92D050"/>
                <w:sz w:val="28"/>
                <w:szCs w:val="28"/>
              </w:rPr>
              <w:t>departa-ment</w:t>
            </w:r>
            <w:proofErr w:type="spellEnd"/>
          </w:p>
        </w:tc>
        <w:tc>
          <w:tcPr>
            <w:tcW w:w="1276" w:type="dxa"/>
          </w:tcPr>
          <w:p w14:paraId="676EC8CD" w14:textId="77777777" w:rsidR="005562B2" w:rsidRPr="00A64DEA" w:rsidRDefault="005562B2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r w:rsidRPr="00A64DEA">
              <w:rPr>
                <w:rFonts w:ascii="Bradley Hand ITC" w:hAnsi="Bradley Hand ITC"/>
                <w:color w:val="92D050"/>
                <w:sz w:val="28"/>
                <w:szCs w:val="28"/>
              </w:rPr>
              <w:t>Director de HR</w:t>
            </w:r>
          </w:p>
        </w:tc>
        <w:tc>
          <w:tcPr>
            <w:tcW w:w="1275" w:type="dxa"/>
          </w:tcPr>
          <w:p w14:paraId="201A5D58" w14:textId="77777777" w:rsidR="005562B2" w:rsidRPr="00A64DEA" w:rsidRDefault="005562B2" w:rsidP="00506495">
            <w:pPr>
              <w:jc w:val="both"/>
              <w:rPr>
                <w:rFonts w:ascii="Bradley Hand ITC" w:hAnsi="Bradley Hand ITC"/>
                <w:color w:val="92D050"/>
                <w:sz w:val="28"/>
                <w:szCs w:val="28"/>
              </w:rPr>
            </w:pPr>
            <w:r w:rsidRPr="00A64DEA">
              <w:rPr>
                <w:rFonts w:ascii="Bradley Hand ITC" w:hAnsi="Bradley Hand ITC"/>
                <w:color w:val="92D050"/>
                <w:sz w:val="28"/>
                <w:szCs w:val="28"/>
              </w:rPr>
              <w:t>Recruiter</w:t>
            </w:r>
          </w:p>
        </w:tc>
      </w:tr>
      <w:tr w:rsidR="005562B2" w:rsidRPr="00E05631" w14:paraId="430EA8E4" w14:textId="77777777" w:rsidTr="005562B2">
        <w:trPr>
          <w:trHeight w:val="1786"/>
        </w:trPr>
        <w:tc>
          <w:tcPr>
            <w:tcW w:w="2804" w:type="dxa"/>
          </w:tcPr>
          <w:p w14:paraId="5AC13581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b/>
                <w:color w:val="C0000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View info about the candidates that are recommended for the positions from their department</w:t>
            </w:r>
          </w:p>
        </w:tc>
        <w:tc>
          <w:tcPr>
            <w:tcW w:w="1017" w:type="dxa"/>
          </w:tcPr>
          <w:p w14:paraId="412E8AE7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136" w:type="dxa"/>
          </w:tcPr>
          <w:p w14:paraId="31938F1E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4E64B84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1EBC3B9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1CC04F99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5" w:type="dxa"/>
          </w:tcPr>
          <w:p w14:paraId="18BA6DB0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</w:tr>
      <w:tr w:rsidR="005562B2" w:rsidRPr="00E05631" w14:paraId="5F5AEA16" w14:textId="77777777" w:rsidTr="005562B2">
        <w:tc>
          <w:tcPr>
            <w:tcW w:w="2804" w:type="dxa"/>
          </w:tcPr>
          <w:p w14:paraId="24721643" w14:textId="2FF8128A" w:rsidR="005562B2" w:rsidRPr="00E05631" w:rsidRDefault="005562B2" w:rsidP="00506495">
            <w:pPr>
              <w:jc w:val="both"/>
              <w:rPr>
                <w:rFonts w:ascii="Bradley Hand ITC" w:hAnsi="Bradley Hand ITC"/>
                <w:b/>
                <w:color w:val="C0000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 xml:space="preserve">View info about the positions and </w:t>
            </w:r>
            <w:proofErr w:type="gramStart"/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their</w:t>
            </w:r>
            <w:proofErr w:type="gramEnd"/>
          </w:p>
          <w:p w14:paraId="47CCBD3D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b/>
                <w:color w:val="C0000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requirements</w:t>
            </w:r>
          </w:p>
        </w:tc>
        <w:tc>
          <w:tcPr>
            <w:tcW w:w="1017" w:type="dxa"/>
          </w:tcPr>
          <w:p w14:paraId="1484B025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136" w:type="dxa"/>
          </w:tcPr>
          <w:p w14:paraId="41662CE5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417" w:type="dxa"/>
          </w:tcPr>
          <w:p w14:paraId="07D5228A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69AB757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87848B7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98A7297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</w:tr>
      <w:tr w:rsidR="005562B2" w:rsidRPr="00E05631" w14:paraId="0479BA05" w14:textId="77777777" w:rsidTr="005562B2">
        <w:tc>
          <w:tcPr>
            <w:tcW w:w="2804" w:type="dxa"/>
          </w:tcPr>
          <w:p w14:paraId="3DD34906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b/>
                <w:color w:val="C0000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Login</w:t>
            </w:r>
          </w:p>
        </w:tc>
        <w:tc>
          <w:tcPr>
            <w:tcW w:w="1017" w:type="dxa"/>
          </w:tcPr>
          <w:p w14:paraId="6DA54EC2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136" w:type="dxa"/>
          </w:tcPr>
          <w:p w14:paraId="79CB51AC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8093497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64333721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1BD6E89F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5" w:type="dxa"/>
          </w:tcPr>
          <w:p w14:paraId="1EA6EA5D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</w:tr>
      <w:tr w:rsidR="005562B2" w:rsidRPr="00E05631" w14:paraId="3E124B73" w14:textId="77777777" w:rsidTr="005562B2">
        <w:tc>
          <w:tcPr>
            <w:tcW w:w="2804" w:type="dxa"/>
          </w:tcPr>
          <w:p w14:paraId="4CE20930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b/>
                <w:color w:val="C0000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Add user</w:t>
            </w:r>
          </w:p>
        </w:tc>
        <w:tc>
          <w:tcPr>
            <w:tcW w:w="1017" w:type="dxa"/>
          </w:tcPr>
          <w:p w14:paraId="16875932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136" w:type="dxa"/>
          </w:tcPr>
          <w:p w14:paraId="61759613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70B389B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04878D1F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F3D86A6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5" w:type="dxa"/>
          </w:tcPr>
          <w:p w14:paraId="56636479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</w:tr>
      <w:tr w:rsidR="005562B2" w:rsidRPr="00E05631" w14:paraId="5B0F53A6" w14:textId="77777777" w:rsidTr="005562B2">
        <w:tc>
          <w:tcPr>
            <w:tcW w:w="2804" w:type="dxa"/>
          </w:tcPr>
          <w:p w14:paraId="5EE55E48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b/>
                <w:color w:val="C0000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Edit user</w:t>
            </w:r>
          </w:p>
        </w:tc>
        <w:tc>
          <w:tcPr>
            <w:tcW w:w="1017" w:type="dxa"/>
          </w:tcPr>
          <w:p w14:paraId="205ED264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136" w:type="dxa"/>
          </w:tcPr>
          <w:p w14:paraId="70B9FED2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A71BCD8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68667C5D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EBDEA14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6C9E97E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</w:tr>
      <w:tr w:rsidR="005562B2" w:rsidRPr="00E05631" w14:paraId="4F08B423" w14:textId="77777777" w:rsidTr="005562B2">
        <w:tc>
          <w:tcPr>
            <w:tcW w:w="2804" w:type="dxa"/>
          </w:tcPr>
          <w:p w14:paraId="7608EF14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b/>
                <w:color w:val="C0000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Delete user</w:t>
            </w:r>
          </w:p>
        </w:tc>
        <w:tc>
          <w:tcPr>
            <w:tcW w:w="1017" w:type="dxa"/>
          </w:tcPr>
          <w:p w14:paraId="4FC8C20F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136" w:type="dxa"/>
          </w:tcPr>
          <w:p w14:paraId="63C99396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72FCF0A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10267B8B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F5E2CDC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5" w:type="dxa"/>
          </w:tcPr>
          <w:p w14:paraId="4AEBB196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</w:tr>
      <w:tr w:rsidR="005562B2" w:rsidRPr="00E05631" w14:paraId="1D80AC08" w14:textId="77777777" w:rsidTr="005562B2">
        <w:tc>
          <w:tcPr>
            <w:tcW w:w="2804" w:type="dxa"/>
          </w:tcPr>
          <w:p w14:paraId="1BF38B18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b/>
                <w:color w:val="C0000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Add position</w:t>
            </w:r>
          </w:p>
        </w:tc>
        <w:tc>
          <w:tcPr>
            <w:tcW w:w="1017" w:type="dxa"/>
          </w:tcPr>
          <w:p w14:paraId="692BCC2B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136" w:type="dxa"/>
          </w:tcPr>
          <w:p w14:paraId="50446D27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C1C61B5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17DD5637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21414064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5" w:type="dxa"/>
          </w:tcPr>
          <w:p w14:paraId="5F500FF2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</w:tr>
      <w:tr w:rsidR="005562B2" w:rsidRPr="00E05631" w14:paraId="1B3F7EA4" w14:textId="77777777" w:rsidTr="005562B2">
        <w:tc>
          <w:tcPr>
            <w:tcW w:w="2804" w:type="dxa"/>
          </w:tcPr>
          <w:p w14:paraId="6C545EB5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b/>
                <w:color w:val="C0000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Edit position</w:t>
            </w:r>
          </w:p>
        </w:tc>
        <w:tc>
          <w:tcPr>
            <w:tcW w:w="1017" w:type="dxa"/>
          </w:tcPr>
          <w:p w14:paraId="7BC2419B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136" w:type="dxa"/>
          </w:tcPr>
          <w:p w14:paraId="665BE140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DDD3D86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5B8E1F63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7656ED68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5" w:type="dxa"/>
          </w:tcPr>
          <w:p w14:paraId="7FDEA3D1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</w:tr>
      <w:tr w:rsidR="005562B2" w:rsidRPr="00E05631" w14:paraId="613B614B" w14:textId="77777777" w:rsidTr="005562B2">
        <w:tc>
          <w:tcPr>
            <w:tcW w:w="2804" w:type="dxa"/>
          </w:tcPr>
          <w:p w14:paraId="6DEA1AD7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b/>
                <w:color w:val="C0000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Close position</w:t>
            </w:r>
          </w:p>
        </w:tc>
        <w:tc>
          <w:tcPr>
            <w:tcW w:w="1017" w:type="dxa"/>
          </w:tcPr>
          <w:p w14:paraId="49148BF6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136" w:type="dxa"/>
          </w:tcPr>
          <w:p w14:paraId="344A3EE6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F5BD1ED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209138CE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E3D0A27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5" w:type="dxa"/>
          </w:tcPr>
          <w:p w14:paraId="06BB79C6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</w:tr>
      <w:tr w:rsidR="005562B2" w:rsidRPr="00E05631" w14:paraId="7224FF0E" w14:textId="77777777" w:rsidTr="005562B2">
        <w:tc>
          <w:tcPr>
            <w:tcW w:w="2804" w:type="dxa"/>
          </w:tcPr>
          <w:p w14:paraId="3E105536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b/>
                <w:color w:val="C0000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Add candidate</w:t>
            </w:r>
          </w:p>
        </w:tc>
        <w:tc>
          <w:tcPr>
            <w:tcW w:w="1017" w:type="dxa"/>
          </w:tcPr>
          <w:p w14:paraId="13A1BFBA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136" w:type="dxa"/>
          </w:tcPr>
          <w:p w14:paraId="3F450482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5CAC312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5EAA6D31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B2BE0F8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5" w:type="dxa"/>
          </w:tcPr>
          <w:p w14:paraId="6D6260B5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</w:tr>
      <w:tr w:rsidR="005562B2" w:rsidRPr="00E05631" w14:paraId="383D1D03" w14:textId="77777777" w:rsidTr="005562B2">
        <w:tc>
          <w:tcPr>
            <w:tcW w:w="2804" w:type="dxa"/>
          </w:tcPr>
          <w:p w14:paraId="1059AD4E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b/>
                <w:color w:val="C0000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Edit candidate</w:t>
            </w:r>
          </w:p>
        </w:tc>
        <w:tc>
          <w:tcPr>
            <w:tcW w:w="1017" w:type="dxa"/>
          </w:tcPr>
          <w:p w14:paraId="5B5A4E7E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136" w:type="dxa"/>
          </w:tcPr>
          <w:p w14:paraId="32822AB7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6AD7A62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083CDB85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1BE2F98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5" w:type="dxa"/>
          </w:tcPr>
          <w:p w14:paraId="1834AF7D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</w:tr>
      <w:tr w:rsidR="005562B2" w:rsidRPr="00E05631" w14:paraId="4FDB2918" w14:textId="77777777" w:rsidTr="005562B2">
        <w:tc>
          <w:tcPr>
            <w:tcW w:w="2804" w:type="dxa"/>
          </w:tcPr>
          <w:p w14:paraId="1B8EC453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b/>
                <w:color w:val="C00000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b/>
                <w:color w:val="C00000"/>
                <w:sz w:val="28"/>
                <w:szCs w:val="28"/>
              </w:rPr>
              <w:t>Delete candidate</w:t>
            </w:r>
          </w:p>
        </w:tc>
        <w:tc>
          <w:tcPr>
            <w:tcW w:w="1017" w:type="dxa"/>
          </w:tcPr>
          <w:p w14:paraId="4F0E5B86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136" w:type="dxa"/>
          </w:tcPr>
          <w:p w14:paraId="74DA066F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B35B999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  <w:tc>
          <w:tcPr>
            <w:tcW w:w="1276" w:type="dxa"/>
          </w:tcPr>
          <w:p w14:paraId="071E045E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59A3F46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</w:p>
        </w:tc>
        <w:tc>
          <w:tcPr>
            <w:tcW w:w="1275" w:type="dxa"/>
          </w:tcPr>
          <w:p w14:paraId="297A31F4" w14:textId="77777777" w:rsidR="005562B2" w:rsidRPr="00E05631" w:rsidRDefault="005562B2" w:rsidP="00506495">
            <w:pPr>
              <w:jc w:val="both"/>
              <w:rPr>
                <w:rFonts w:ascii="Bradley Hand ITC" w:hAnsi="Bradley Hand ITC"/>
                <w:sz w:val="28"/>
                <w:szCs w:val="28"/>
              </w:rPr>
            </w:pPr>
            <w:r w:rsidRPr="00E05631">
              <w:rPr>
                <w:rFonts w:ascii="Bradley Hand ITC" w:hAnsi="Bradley Hand ITC"/>
                <w:sz w:val="28"/>
                <w:szCs w:val="28"/>
              </w:rPr>
              <w:t>x</w:t>
            </w:r>
          </w:p>
        </w:tc>
      </w:tr>
    </w:tbl>
    <w:p w14:paraId="25C45430" w14:textId="77777777" w:rsidR="00835D51" w:rsidRPr="00E05631" w:rsidRDefault="00835D51" w:rsidP="00506495">
      <w:pPr>
        <w:jc w:val="both"/>
        <w:rPr>
          <w:rFonts w:ascii="Bradley Hand ITC" w:hAnsi="Bradley Hand ITC"/>
          <w:sz w:val="28"/>
          <w:szCs w:val="28"/>
        </w:rPr>
      </w:pPr>
    </w:p>
    <w:p w14:paraId="77DE8070" w14:textId="77777777" w:rsidR="000853D5" w:rsidRPr="00E05631" w:rsidRDefault="000853D5" w:rsidP="00506495">
      <w:pPr>
        <w:jc w:val="both"/>
        <w:rPr>
          <w:rFonts w:ascii="Bradley Hand ITC" w:hAnsi="Bradley Hand ITC"/>
          <w:sz w:val="28"/>
          <w:szCs w:val="28"/>
        </w:rPr>
      </w:pPr>
    </w:p>
    <w:p w14:paraId="2DF24213" w14:textId="77777777" w:rsidR="00295D50" w:rsidRPr="00E05631" w:rsidRDefault="00295D50" w:rsidP="00506495">
      <w:pPr>
        <w:jc w:val="both"/>
        <w:rPr>
          <w:rFonts w:ascii="Bradley Hand ITC" w:hAnsi="Bradley Hand ITC"/>
          <w:sz w:val="28"/>
          <w:szCs w:val="28"/>
        </w:rPr>
      </w:pPr>
    </w:p>
    <w:p w14:paraId="41DD9045" w14:textId="77777777" w:rsidR="00295D50" w:rsidRPr="00E05631" w:rsidRDefault="00295D50" w:rsidP="00506495">
      <w:pPr>
        <w:jc w:val="both"/>
        <w:rPr>
          <w:rFonts w:ascii="Bradley Hand ITC" w:hAnsi="Bradley Hand ITC"/>
          <w:sz w:val="28"/>
          <w:szCs w:val="28"/>
        </w:rPr>
      </w:pPr>
    </w:p>
    <w:p w14:paraId="6BF477D6" w14:textId="77777777" w:rsidR="00295D50" w:rsidRPr="00E05631" w:rsidRDefault="00295D50" w:rsidP="00506495">
      <w:pPr>
        <w:jc w:val="both"/>
        <w:rPr>
          <w:rFonts w:ascii="Bradley Hand ITC" w:hAnsi="Bradley Hand ITC"/>
          <w:sz w:val="28"/>
          <w:szCs w:val="28"/>
        </w:rPr>
      </w:pPr>
    </w:p>
    <w:p w14:paraId="1CA6459B" w14:textId="77777777" w:rsidR="00295D50" w:rsidRPr="00E05631" w:rsidRDefault="00295D50" w:rsidP="00506495">
      <w:pPr>
        <w:jc w:val="both"/>
        <w:rPr>
          <w:rFonts w:ascii="Bradley Hand ITC" w:hAnsi="Bradley Hand ITC"/>
          <w:sz w:val="28"/>
          <w:szCs w:val="28"/>
        </w:rPr>
      </w:pPr>
    </w:p>
    <w:p w14:paraId="31C8FE56" w14:textId="77777777" w:rsidR="00295D50" w:rsidRPr="00E05631" w:rsidRDefault="00295D50" w:rsidP="00506495">
      <w:pPr>
        <w:jc w:val="both"/>
        <w:rPr>
          <w:rFonts w:ascii="Bradley Hand ITC" w:hAnsi="Bradley Hand ITC"/>
          <w:sz w:val="28"/>
          <w:szCs w:val="28"/>
        </w:rPr>
      </w:pPr>
    </w:p>
    <w:p w14:paraId="06D1F779" w14:textId="77777777" w:rsidR="00295D50" w:rsidRPr="00E05631" w:rsidRDefault="00295D50" w:rsidP="00506495">
      <w:pPr>
        <w:jc w:val="both"/>
        <w:rPr>
          <w:rFonts w:ascii="Bradley Hand ITC" w:hAnsi="Bradley Hand ITC"/>
          <w:sz w:val="28"/>
          <w:szCs w:val="28"/>
        </w:rPr>
      </w:pPr>
    </w:p>
    <w:p w14:paraId="2E085C50" w14:textId="77777777" w:rsidR="00295D50" w:rsidRPr="00E05631" w:rsidRDefault="00295D50" w:rsidP="00506495">
      <w:pPr>
        <w:jc w:val="both"/>
        <w:rPr>
          <w:rFonts w:ascii="Bradley Hand ITC" w:hAnsi="Bradley Hand ITC"/>
          <w:sz w:val="28"/>
          <w:szCs w:val="28"/>
        </w:rPr>
      </w:pPr>
    </w:p>
    <w:p w14:paraId="11CA2396" w14:textId="77777777" w:rsidR="00295D50" w:rsidRPr="00E05631" w:rsidRDefault="00295D50" w:rsidP="00506495">
      <w:pPr>
        <w:jc w:val="both"/>
        <w:rPr>
          <w:rFonts w:ascii="Bradley Hand ITC" w:hAnsi="Bradley Hand ITC"/>
          <w:sz w:val="28"/>
          <w:szCs w:val="28"/>
        </w:rPr>
      </w:pPr>
    </w:p>
    <w:p w14:paraId="12C3DFA7" w14:textId="77777777" w:rsidR="00295D50" w:rsidRPr="00E05631" w:rsidRDefault="00295D50" w:rsidP="00506495">
      <w:pPr>
        <w:jc w:val="both"/>
        <w:rPr>
          <w:rFonts w:ascii="Bradley Hand ITC" w:hAnsi="Bradley Hand ITC"/>
          <w:sz w:val="28"/>
          <w:szCs w:val="28"/>
        </w:rPr>
      </w:pPr>
    </w:p>
    <w:sectPr w:rsidR="00295D50" w:rsidRPr="00E05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5C8"/>
    <w:rsid w:val="000853D5"/>
    <w:rsid w:val="001737C0"/>
    <w:rsid w:val="001D54E7"/>
    <w:rsid w:val="00201FA2"/>
    <w:rsid w:val="00295D50"/>
    <w:rsid w:val="00353AB3"/>
    <w:rsid w:val="003F36F7"/>
    <w:rsid w:val="004314F1"/>
    <w:rsid w:val="00506495"/>
    <w:rsid w:val="005225C8"/>
    <w:rsid w:val="005562B2"/>
    <w:rsid w:val="00702DD6"/>
    <w:rsid w:val="00835D51"/>
    <w:rsid w:val="00A64DEA"/>
    <w:rsid w:val="00B52C19"/>
    <w:rsid w:val="00B77053"/>
    <w:rsid w:val="00DE0DD9"/>
    <w:rsid w:val="00E05631"/>
    <w:rsid w:val="00FB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F0D5B"/>
  <w15:chartTrackingRefBased/>
  <w15:docId w15:val="{E1DAD16B-58A7-4F3C-B8CD-F3427F029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Stefan Bogdan Giroe</cp:lastModifiedBy>
  <cp:revision>2</cp:revision>
  <dcterms:created xsi:type="dcterms:W3CDTF">2021-01-17T21:03:00Z</dcterms:created>
  <dcterms:modified xsi:type="dcterms:W3CDTF">2021-01-17T21:03:00Z</dcterms:modified>
</cp:coreProperties>
</file>