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951A" w14:textId="4577883C" w:rsidR="00820339" w:rsidRDefault="00C5169D">
      <w:r>
        <w:t>Entregar 1, 5, 7</w:t>
      </w:r>
    </w:p>
    <w:p w14:paraId="205B423F" w14:textId="77777777" w:rsidR="00C5169D" w:rsidRPr="00C5169D" w:rsidRDefault="00C5169D" w:rsidP="00C5169D">
      <w:pPr>
        <w:rPr>
          <w:b/>
          <w:bCs/>
        </w:rPr>
      </w:pPr>
      <w:r w:rsidRPr="00C5169D">
        <w:rPr>
          <w:b/>
          <w:bCs/>
        </w:rPr>
        <w:t>Actividad 1</w:t>
      </w:r>
    </w:p>
    <w:p w14:paraId="42FB0F25" w14:textId="0015EAB6" w:rsidR="00C5169D" w:rsidRDefault="00C5169D" w:rsidP="00C5169D">
      <w:pPr>
        <w:rPr>
          <w:b/>
          <w:bCs/>
        </w:rPr>
      </w:pPr>
      <w:r w:rsidRPr="00C5169D">
        <w:rPr>
          <w:rFonts w:ascii="Segoe UI Symbol" w:hAnsi="Segoe UI Symbol" w:cs="Segoe UI Symbol"/>
          <w:b/>
          <w:bCs/>
        </w:rPr>
        <w:t>➢</w:t>
      </w:r>
      <w:r w:rsidRPr="00C5169D">
        <w:rPr>
          <w:b/>
          <w:bCs/>
        </w:rPr>
        <w:t xml:space="preserve"> Analiza el código Contar caracteres de una cadena para ver que hace. Ensambla</w:t>
      </w:r>
      <w:r w:rsidR="00033DA3">
        <w:rPr>
          <w:b/>
          <w:bCs/>
        </w:rPr>
        <w:t xml:space="preserve"> </w:t>
      </w:r>
      <w:r w:rsidRPr="00C5169D">
        <w:rPr>
          <w:b/>
          <w:bCs/>
        </w:rPr>
        <w:t>y ejecuta el código. ¿Cuántos caracteres tiene la cadena?</w:t>
      </w:r>
    </w:p>
    <w:p w14:paraId="02F0AC5F" w14:textId="5D6D8F8E" w:rsidR="00C5169D" w:rsidRPr="00C5169D" w:rsidRDefault="00033DA3" w:rsidP="00C5169D">
      <w:r>
        <w:t xml:space="preserve">Tiene 25 caracteres gratis </w:t>
      </w:r>
    </w:p>
    <w:p w14:paraId="3480D057" w14:textId="66115B93" w:rsidR="00C5169D" w:rsidRDefault="00C5169D" w:rsidP="00C5169D">
      <w:pPr>
        <w:rPr>
          <w:b/>
          <w:bCs/>
        </w:rPr>
      </w:pPr>
      <w:r w:rsidRPr="00C5169D">
        <w:rPr>
          <w:rFonts w:ascii="Segoe UI Symbol" w:hAnsi="Segoe UI Symbol" w:cs="Segoe UI Symbol"/>
          <w:b/>
          <w:bCs/>
        </w:rPr>
        <w:t>➢</w:t>
      </w:r>
      <w:r w:rsidRPr="00C5169D">
        <w:rPr>
          <w:b/>
          <w:bCs/>
        </w:rPr>
        <w:t xml:space="preserve"> ¿En qué dirección de la memoria se encuentra el carácter </w:t>
      </w:r>
      <w:proofErr w:type="spellStart"/>
      <w:r w:rsidRPr="00C5169D">
        <w:rPr>
          <w:b/>
          <w:bCs/>
        </w:rPr>
        <w:t>null</w:t>
      </w:r>
      <w:proofErr w:type="spellEnd"/>
      <w:r w:rsidRPr="00C5169D">
        <w:rPr>
          <w:b/>
          <w:bCs/>
        </w:rPr>
        <w:t>)?</w:t>
      </w:r>
    </w:p>
    <w:p w14:paraId="42F316E8" w14:textId="78AAF37E" w:rsidR="00C5169D" w:rsidRDefault="00033DA3" w:rsidP="00C5169D">
      <w:r>
        <w:t>En la dirección 0x100100</w:t>
      </w:r>
      <w:r w:rsidR="00937580">
        <w:t>19</w:t>
      </w:r>
    </w:p>
    <w:p w14:paraId="514C16D8" w14:textId="07F53557" w:rsidR="00937580" w:rsidRPr="00C5169D" w:rsidRDefault="00937580" w:rsidP="00C5169D">
      <w:r w:rsidRPr="00937580">
        <w:rPr>
          <w:noProof/>
        </w:rPr>
        <w:drawing>
          <wp:inline distT="0" distB="0" distL="0" distR="0" wp14:anchorId="650BFB75" wp14:editId="4F7BBF00">
            <wp:extent cx="5400040" cy="36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189" w14:textId="02C2A078" w:rsidR="00C5169D" w:rsidRDefault="00C5169D" w:rsidP="00C5169D">
      <w:pPr>
        <w:rPr>
          <w:b/>
          <w:bCs/>
        </w:rPr>
      </w:pPr>
      <w:r w:rsidRPr="00C5169D">
        <w:rPr>
          <w:rFonts w:ascii="Segoe UI Symbol" w:hAnsi="Segoe UI Symbol" w:cs="Segoe UI Symbol"/>
          <w:b/>
          <w:bCs/>
        </w:rPr>
        <w:t>➢</w:t>
      </w:r>
      <w:r w:rsidRPr="00C5169D">
        <w:rPr>
          <w:b/>
          <w:bCs/>
        </w:rPr>
        <w:t xml:space="preserve"> ¿Cómo se actualiza el índice del vector?</w:t>
      </w:r>
    </w:p>
    <w:p w14:paraId="7F92DB6E" w14:textId="11E44E31" w:rsidR="00C5169D" w:rsidRPr="00C5169D" w:rsidRDefault="00211328" w:rsidP="00C5169D">
      <w:r>
        <w:rPr>
          <w:rFonts w:ascii="Calibri" w:hAnsi="Calibri" w:cs="Calibri"/>
          <w:color w:val="000000"/>
        </w:rPr>
        <w:t xml:space="preserve">Con la </w:t>
      </w:r>
      <w:proofErr w:type="spellStart"/>
      <w:r>
        <w:rPr>
          <w:rFonts w:ascii="Calibri" w:hAnsi="Calibri" w:cs="Calibri"/>
          <w:color w:val="000000"/>
        </w:rPr>
        <w:t>instruccion</w:t>
      </w:r>
      <w:proofErr w:type="spellEnd"/>
      <w:r>
        <w:rPr>
          <w:rFonts w:ascii="Calibri" w:hAnsi="Calibri" w:cs="Calibri"/>
          <w:color w:val="000000"/>
        </w:rPr>
        <w:t xml:space="preserve"> lb</w:t>
      </w:r>
    </w:p>
    <w:p w14:paraId="15B2378C" w14:textId="2D4980B5" w:rsidR="00C5169D" w:rsidRDefault="00C5169D" w:rsidP="00C5169D">
      <w:pPr>
        <w:rPr>
          <w:b/>
          <w:bCs/>
        </w:rPr>
      </w:pPr>
      <w:r w:rsidRPr="00C5169D">
        <w:rPr>
          <w:rFonts w:ascii="Segoe UI Symbol" w:hAnsi="Segoe UI Symbol" w:cs="Segoe UI Symbol"/>
          <w:b/>
          <w:bCs/>
        </w:rPr>
        <w:t>➢</w:t>
      </w:r>
      <w:r w:rsidRPr="00C5169D">
        <w:rPr>
          <w:b/>
          <w:bCs/>
        </w:rPr>
        <w:t xml:space="preserve"> ¿El programa funcionaría si la cadena solo constara del carácter </w:t>
      </w:r>
      <w:proofErr w:type="spellStart"/>
      <w:r w:rsidRPr="00C5169D">
        <w:rPr>
          <w:b/>
          <w:bCs/>
        </w:rPr>
        <w:t>null</w:t>
      </w:r>
      <w:proofErr w:type="spellEnd"/>
      <w:r>
        <w:rPr>
          <w:b/>
          <w:bCs/>
        </w:rPr>
        <w:t>?</w:t>
      </w:r>
    </w:p>
    <w:p w14:paraId="4EC9C2F8" w14:textId="24792482" w:rsidR="00C5169D" w:rsidRDefault="00937580" w:rsidP="00C5169D">
      <w:r>
        <w:t>Si, pero el contador seria 0</w:t>
      </w:r>
    </w:p>
    <w:p w14:paraId="567A4300" w14:textId="2B69448C" w:rsidR="00FB7DB0" w:rsidRDefault="00FB7DB0">
      <w:r>
        <w:br w:type="page"/>
      </w:r>
    </w:p>
    <w:p w14:paraId="007777C5" w14:textId="224CBC85" w:rsidR="00FB7DB0" w:rsidRDefault="00FB7DB0" w:rsidP="00C5169D">
      <w:pPr>
        <w:rPr>
          <w:b/>
          <w:bCs/>
          <w:u w:val="single"/>
        </w:rPr>
      </w:pPr>
      <w:r w:rsidRPr="00FB7DB0">
        <w:rPr>
          <w:b/>
          <w:bCs/>
          <w:u w:val="single"/>
        </w:rPr>
        <w:lastRenderedPageBreak/>
        <w:t>Cuestión 1</w:t>
      </w:r>
    </w:p>
    <w:p w14:paraId="74E8F50F" w14:textId="680D543D" w:rsidR="00FB7DB0" w:rsidRDefault="00FB7DB0" w:rsidP="00FB7DB0">
      <w:pPr>
        <w:pStyle w:val="Prrafodelista"/>
        <w:numPr>
          <w:ilvl w:val="0"/>
          <w:numId w:val="1"/>
        </w:numPr>
      </w:pPr>
      <w:r>
        <w:t>Modifica el código de la actividad 1 para que muestre por pantalla el mensaje “El número de caracteres de la cadena es: “y a continuación el resultado.</w:t>
      </w:r>
    </w:p>
    <w:p w14:paraId="352C6840" w14:textId="42AD5A23" w:rsidR="00FB7DB0" w:rsidRDefault="007A1D24" w:rsidP="00FB7DB0">
      <w:pPr>
        <w:pStyle w:val="Prrafodelista"/>
        <w:ind w:left="360"/>
      </w:pPr>
      <w:r w:rsidRPr="007A1D24">
        <w:rPr>
          <w:noProof/>
        </w:rPr>
        <w:drawing>
          <wp:inline distT="0" distB="0" distL="0" distR="0" wp14:anchorId="0F67D905" wp14:editId="5E922CD8">
            <wp:extent cx="5400040" cy="4005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CD6" w14:textId="09771A38" w:rsidR="00FB7DB0" w:rsidRDefault="00FB7DB0" w:rsidP="00FB7DB0">
      <w:pPr>
        <w:pStyle w:val="Prrafodelista"/>
        <w:ind w:left="360"/>
      </w:pPr>
      <w:r>
        <w:t>Lo que hemos hecho aquí ha sido añadir un .</w:t>
      </w:r>
      <w:proofErr w:type="spellStart"/>
      <w:r>
        <w:t>asciiz</w:t>
      </w:r>
      <w:proofErr w:type="spellEnd"/>
      <w:r>
        <w:t xml:space="preserve"> llamado res con la frase que queremos mostrar. En la función </w:t>
      </w:r>
      <w:proofErr w:type="spellStart"/>
      <w:r>
        <w:t>exit</w:t>
      </w:r>
      <w:proofErr w:type="spellEnd"/>
      <w:r>
        <w:t xml:space="preserve"> he añadido </w:t>
      </w:r>
      <w:r w:rsidR="007A1D24">
        <w:t>un par de líneas que son las siguientes:</w:t>
      </w:r>
    </w:p>
    <w:p w14:paraId="39359EBA" w14:textId="34302751" w:rsidR="007A1D24" w:rsidRDefault="007A1D24" w:rsidP="007A1D24">
      <w:pPr>
        <w:pStyle w:val="Prrafodelista"/>
        <w:numPr>
          <w:ilvl w:val="1"/>
          <w:numId w:val="1"/>
        </w:numPr>
      </w:pPr>
      <w:r>
        <w:t>la $</w:t>
      </w:r>
      <w:proofErr w:type="spellStart"/>
      <w:r>
        <w:t>ao</w:t>
      </w:r>
      <w:proofErr w:type="spellEnd"/>
      <w:r>
        <w:t>, res : para almacenar en el registro la frase a mostrar</w:t>
      </w:r>
    </w:p>
    <w:p w14:paraId="6109DB16" w14:textId="6B62AA0B" w:rsidR="007A1D24" w:rsidRDefault="007A1D24" w:rsidP="007A1D24">
      <w:pPr>
        <w:pStyle w:val="Prrafodelista"/>
        <w:numPr>
          <w:ilvl w:val="1"/>
          <w:numId w:val="1"/>
        </w:numPr>
      </w:pPr>
      <w:proofErr w:type="spellStart"/>
      <w:r>
        <w:t>li</w:t>
      </w:r>
      <w:proofErr w:type="spellEnd"/>
      <w:r>
        <w:t xml:space="preserve"> $v0, 4 : mostramos la frase</w:t>
      </w:r>
    </w:p>
    <w:p w14:paraId="5C5D5A5B" w14:textId="77777777" w:rsidR="007A1D24" w:rsidRDefault="007A1D24" w:rsidP="007A1D24">
      <w:pPr>
        <w:pStyle w:val="Prrafodelista"/>
        <w:numPr>
          <w:ilvl w:val="1"/>
          <w:numId w:val="1"/>
        </w:numPr>
      </w:pPr>
      <w:proofErr w:type="spellStart"/>
      <w:r w:rsidRPr="007A1D24">
        <w:t>move</w:t>
      </w:r>
      <w:proofErr w:type="spellEnd"/>
      <w:r w:rsidRPr="007A1D24">
        <w:t xml:space="preserve"> $a0,$s1 : movemos el va</w:t>
      </w:r>
      <w:r>
        <w:t>lor del contador de caracteres a $a0</w:t>
      </w:r>
    </w:p>
    <w:p w14:paraId="43224B0D" w14:textId="4A96B7DF" w:rsidR="00D71353" w:rsidRDefault="007A1D24" w:rsidP="007A1D24">
      <w:pPr>
        <w:pStyle w:val="Prrafodelista"/>
        <w:numPr>
          <w:ilvl w:val="1"/>
          <w:numId w:val="1"/>
        </w:numPr>
      </w:pPr>
      <w:proofErr w:type="spellStart"/>
      <w:r>
        <w:t>li</w:t>
      </w:r>
      <w:proofErr w:type="spellEnd"/>
      <w:r>
        <w:t xml:space="preserve"> $v0, 1 : mostramos el valor del contador después de la frase  </w:t>
      </w:r>
    </w:p>
    <w:p w14:paraId="1318CB51" w14:textId="77777777" w:rsidR="00D71353" w:rsidRDefault="00D71353">
      <w:r>
        <w:br w:type="page"/>
      </w:r>
    </w:p>
    <w:p w14:paraId="3D92FA3C" w14:textId="20B59C84" w:rsidR="007A1D24" w:rsidRDefault="001050A4" w:rsidP="00D71353">
      <w:r>
        <w:lastRenderedPageBreak/>
        <w:t>Cuestión 5</w:t>
      </w:r>
    </w:p>
    <w:p w14:paraId="427281DD" w14:textId="77777777" w:rsidR="008F6F0D" w:rsidRDefault="008F6F0D" w:rsidP="008F6F0D">
      <w:r>
        <w:rPr>
          <w:rFonts w:ascii="Segoe UI Symbol" w:hAnsi="Segoe UI Symbol" w:cs="Segoe UI Symbol"/>
        </w:rPr>
        <w:t>➢</w:t>
      </w:r>
      <w:r>
        <w:t xml:space="preserve"> Completa el programa de la actividad 2 para que se rellene el vector C con la</w:t>
      </w:r>
    </w:p>
    <w:p w14:paraId="72423151" w14:textId="3DECC7CA" w:rsidR="008F6F0D" w:rsidRDefault="008F6F0D" w:rsidP="008F6F0D">
      <w:r>
        <w:t xml:space="preserve">suma de los elementos del vector A y del B (C[i]=A[i]+B[i] </w:t>
      </w:r>
      <w:r>
        <w:t>i).</w:t>
      </w:r>
    </w:p>
    <w:p w14:paraId="0D695341" w14:textId="227D0986" w:rsidR="001050A4" w:rsidRDefault="001050A4" w:rsidP="00D71353">
      <w:r w:rsidRPr="001050A4">
        <w:rPr>
          <w:noProof/>
        </w:rPr>
        <w:drawing>
          <wp:inline distT="0" distB="0" distL="0" distR="0" wp14:anchorId="31E31D44" wp14:editId="3F1204B0">
            <wp:extent cx="5400040" cy="27470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CF6" w14:textId="77777777" w:rsidR="001050A4" w:rsidRDefault="001050A4" w:rsidP="007A1D24">
      <w:r>
        <w:t xml:space="preserve">Primero he almacenado la dirección del vector C en $s3. Una vez finaliza el bucle </w:t>
      </w:r>
      <w:proofErr w:type="spellStart"/>
      <w:r>
        <w:t>loop</w:t>
      </w:r>
      <w:proofErr w:type="spellEnd"/>
      <w:r>
        <w:t xml:space="preserve"> he puesto a 0 los registros $t0 y $t3. </w:t>
      </w:r>
    </w:p>
    <w:p w14:paraId="6DB17C3E" w14:textId="1154FBDB" w:rsidR="001050A4" w:rsidRDefault="001050A4" w:rsidP="007A1D24">
      <w:r>
        <w:t xml:space="preserve">He creado el bucle suma en el cual con </w:t>
      </w:r>
      <w:r w:rsidR="00234890">
        <w:t>L</w:t>
      </w:r>
      <w:r>
        <w:t>oad Word extraigo los datos de los vectores y los sumos, almacenando el resultado en el registro $t6. Una vez hecho la suma utilizo store Word para almacenarla en el vector C.</w:t>
      </w:r>
    </w:p>
    <w:p w14:paraId="2FF40DED" w14:textId="3EEF8630" w:rsidR="007A1D24" w:rsidRDefault="001050A4" w:rsidP="007A1D24">
      <w:r w:rsidRPr="001050A4">
        <w:rPr>
          <w:noProof/>
        </w:rPr>
        <w:drawing>
          <wp:inline distT="0" distB="0" distL="0" distR="0" wp14:anchorId="05FBB250" wp14:editId="5653E56C">
            <wp:extent cx="5400040" cy="24942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D24">
        <w:br w:type="page"/>
      </w:r>
    </w:p>
    <w:p w14:paraId="3FDBE9DA" w14:textId="0F063490" w:rsidR="007A1D24" w:rsidRDefault="008F6F0D" w:rsidP="007A1D24">
      <w:r>
        <w:lastRenderedPageBreak/>
        <w:t>Cuestión 8</w:t>
      </w:r>
    </w:p>
    <w:p w14:paraId="4391FCF7" w14:textId="6DFA4698" w:rsidR="008F6F0D" w:rsidRPr="009D2307" w:rsidRDefault="009C2350" w:rsidP="009C2350">
      <w:pPr>
        <w:rPr>
          <w:rFonts w:ascii="Segoe UI Symbol" w:hAnsi="Segoe UI Symbol" w:cs="Segoe UI Symbol"/>
          <w:b/>
          <w:bCs/>
        </w:rPr>
      </w:pPr>
      <w:r w:rsidRPr="009C2350">
        <w:rPr>
          <w:rFonts w:ascii="Segoe UI Symbol" w:hAnsi="Segoe UI Symbol" w:cs="Segoe UI Symbol"/>
        </w:rPr>
        <w:t xml:space="preserve">➢ </w:t>
      </w:r>
      <w:r w:rsidRPr="009D2307">
        <w:rPr>
          <w:rFonts w:ascii="Segoe UI Symbol" w:hAnsi="Segoe UI Symbol" w:cs="Segoe UI Symbol"/>
          <w:b/>
          <w:bCs/>
        </w:rPr>
        <w:t>Analiza el programa de la cuestión 7 i escribe el código de la función sum que calcula la suma de los valores positivos y negativos del vector, dirección del cual se pasa como parámetro en $a0 y la longitud en $a1. La función devuelve en $v0 la suma de los valores positivos y en $v1 la suma de los negativos. Recuerda que en la función tienes que utilizar los registros $t j .</w:t>
      </w:r>
    </w:p>
    <w:p w14:paraId="4DF6E5CD" w14:textId="68840F5C" w:rsidR="009C2350" w:rsidRDefault="00921FC6" w:rsidP="009C2350">
      <w:r w:rsidRPr="00921FC6">
        <w:drawing>
          <wp:inline distT="0" distB="0" distL="0" distR="0" wp14:anchorId="46D1C167" wp14:editId="7448B4CE">
            <wp:extent cx="5400040" cy="2353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76C" w14:textId="2A4B1C66" w:rsidR="00AA52C1" w:rsidRDefault="00AA52C1" w:rsidP="009C2350"/>
    <w:p w14:paraId="1E8D3772" w14:textId="2A94C158" w:rsidR="00AA52C1" w:rsidRDefault="00AA52C1" w:rsidP="009C2350"/>
    <w:p w14:paraId="27CA17E6" w14:textId="0F039E9C" w:rsidR="00AA52C1" w:rsidRDefault="00AA52C1" w:rsidP="009C2350"/>
    <w:p w14:paraId="18E88829" w14:textId="2BBC5D4B" w:rsidR="00AA52C1" w:rsidRDefault="00AA52C1" w:rsidP="009C2350"/>
    <w:p w14:paraId="7453DC43" w14:textId="5035E442" w:rsidR="00AA52C1" w:rsidRDefault="00AA52C1" w:rsidP="009C2350"/>
    <w:p w14:paraId="3E82A3CC" w14:textId="34D2B18F" w:rsidR="00AA52C1" w:rsidRDefault="00AA52C1" w:rsidP="009C2350"/>
    <w:p w14:paraId="11F29CBC" w14:textId="23738D59" w:rsidR="00AA52C1" w:rsidRDefault="00AA52C1" w:rsidP="009C2350"/>
    <w:p w14:paraId="230259E3" w14:textId="2C3F290A" w:rsidR="00AA52C1" w:rsidRDefault="00AA52C1" w:rsidP="009C2350"/>
    <w:p w14:paraId="3F2F1520" w14:textId="17727CB1" w:rsidR="00921FC6" w:rsidRDefault="00921FC6" w:rsidP="009C2350">
      <w:r w:rsidRPr="00921FC6">
        <w:lastRenderedPageBreak/>
        <w:drawing>
          <wp:inline distT="0" distB="0" distL="0" distR="0" wp14:anchorId="335BC84A" wp14:editId="06EEEFCF">
            <wp:extent cx="5400040" cy="3261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5763" w14:textId="6431F52C" w:rsidR="00921FC6" w:rsidRDefault="00921FC6" w:rsidP="009C2350">
      <w:r>
        <w:t>Al principio del programa principal inicializamos los contadores de bucle y de las sumas.</w:t>
      </w:r>
    </w:p>
    <w:p w14:paraId="6B97846E" w14:textId="3B44C208" w:rsidR="00595E2B" w:rsidRDefault="00595E2B" w:rsidP="009C2350">
      <w:r>
        <w:t xml:space="preserve">En sum usamos la instrucción </w:t>
      </w:r>
      <w:proofErr w:type="spellStart"/>
      <w:r>
        <w:t>slt</w:t>
      </w:r>
      <w:proofErr w:type="spellEnd"/>
      <w:r>
        <w:t xml:space="preserve"> para comprobar si el contador del bucle ha llegado al límite, que es el tamaño del vector. </w:t>
      </w:r>
      <w:r w:rsidR="00FE2FA1">
        <w:t xml:space="preserve">Con </w:t>
      </w:r>
      <w:proofErr w:type="spellStart"/>
      <w:r w:rsidR="00FE2FA1">
        <w:t>beq</w:t>
      </w:r>
      <w:proofErr w:type="spellEnd"/>
      <w:r w:rsidR="00FE2FA1">
        <w:t xml:space="preserve"> </w:t>
      </w:r>
      <w:r w:rsidR="00AA52C1">
        <w:t>comprobamos si es igual a 0, en caso de que lo fuera iríamos a la etiqueta volver, el cual nos devolvería al programa principal.</w:t>
      </w:r>
    </w:p>
    <w:p w14:paraId="6BAA2250" w14:textId="05D7C019" w:rsidR="00AA52C1" w:rsidRDefault="00AA52C1" w:rsidP="009C2350">
      <w:r>
        <w:t xml:space="preserve">Con </w:t>
      </w:r>
      <w:proofErr w:type="spellStart"/>
      <w:r>
        <w:t>lw</w:t>
      </w:r>
      <w:proofErr w:type="spellEnd"/>
      <w:r>
        <w:t xml:space="preserve"> nos movemos por el vector y cargamos el valor en $s3, el cual según sea mayor o menos que 0 nos moveríamos a la función </w:t>
      </w:r>
      <w:proofErr w:type="spellStart"/>
      <w:r>
        <w:t>sumaposi</w:t>
      </w:r>
      <w:proofErr w:type="spellEnd"/>
      <w:r>
        <w:t xml:space="preserve"> o </w:t>
      </w:r>
      <w:proofErr w:type="spellStart"/>
      <w:r>
        <w:t>sumanega</w:t>
      </w:r>
      <w:proofErr w:type="spellEnd"/>
      <w:r>
        <w:t xml:space="preserve">, dentro de ellas haríamos la suma y nos devolvería a la etiqueta </w:t>
      </w:r>
      <w:proofErr w:type="spellStart"/>
      <w:r>
        <w:t>cont</w:t>
      </w:r>
      <w:proofErr w:type="spellEnd"/>
      <w:r>
        <w:t xml:space="preserve">, que esta dentro de suma para continuar con los cálculos. </w:t>
      </w:r>
    </w:p>
    <w:p w14:paraId="40F14058" w14:textId="35C3F89B" w:rsidR="00AA52C1" w:rsidRPr="007A1D24" w:rsidRDefault="00AA52C1" w:rsidP="009C2350">
      <w:r>
        <w:t xml:space="preserve">Dentro de </w:t>
      </w:r>
      <w:proofErr w:type="spellStart"/>
      <w:r>
        <w:t>cont</w:t>
      </w:r>
      <w:proofErr w:type="spellEnd"/>
      <w:r>
        <w:t xml:space="preserve"> aumentamos en 1 el contador del bucle y sumamos 4 a la posición del vector, para pasar al siguiente valor, por último volveríamos a sum, para realizar de nuevo todas estas operaciones. Una vez terminada las operaciones y llegado al límite </w:t>
      </w:r>
      <w:bookmarkStart w:id="0" w:name="_GoBack"/>
      <w:bookmarkEnd w:id="0"/>
      <w:r>
        <w:t>del bucle saltaríamos a volver, en el cual moveríamos las sumas de los negativos y positivos a $v0 y $v1, para ser mostrados en el programa principal.</w:t>
      </w:r>
    </w:p>
    <w:p w14:paraId="40665613" w14:textId="77777777" w:rsidR="00FB7DB0" w:rsidRPr="007A1D24" w:rsidRDefault="00FB7DB0" w:rsidP="00FB7DB0"/>
    <w:sectPr w:rsidR="00FB7DB0" w:rsidRPr="007A1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C2746"/>
    <w:multiLevelType w:val="hybridMultilevel"/>
    <w:tmpl w:val="14EAAF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B"/>
    <w:rsid w:val="00033DA3"/>
    <w:rsid w:val="001050A4"/>
    <w:rsid w:val="00211328"/>
    <w:rsid w:val="00213191"/>
    <w:rsid w:val="00234890"/>
    <w:rsid w:val="00595E2B"/>
    <w:rsid w:val="007A1D24"/>
    <w:rsid w:val="00820339"/>
    <w:rsid w:val="008F6F0D"/>
    <w:rsid w:val="00921FC6"/>
    <w:rsid w:val="00937580"/>
    <w:rsid w:val="009C2350"/>
    <w:rsid w:val="009D2307"/>
    <w:rsid w:val="00AA52C1"/>
    <w:rsid w:val="00B868EB"/>
    <w:rsid w:val="00C5169D"/>
    <w:rsid w:val="00D71353"/>
    <w:rsid w:val="00FB7DB0"/>
    <w:rsid w:val="00F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4FD"/>
  <w15:chartTrackingRefBased/>
  <w15:docId w15:val="{B4CB702B-4F34-4F41-855F-745A7B43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Girona</dc:creator>
  <cp:keywords/>
  <dc:description/>
  <cp:lastModifiedBy>Luis Girona</cp:lastModifiedBy>
  <cp:revision>13</cp:revision>
  <dcterms:created xsi:type="dcterms:W3CDTF">2020-03-29T09:27:00Z</dcterms:created>
  <dcterms:modified xsi:type="dcterms:W3CDTF">2020-04-05T09:59:00Z</dcterms:modified>
</cp:coreProperties>
</file>