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CC6" w:rsidRDefault="00B14CC6" w:rsidP="00B14C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параллельному программированию</w:t>
      </w:r>
    </w:p>
    <w:p w:rsidR="00B14CC6" w:rsidRPr="00B14CC6" w:rsidRDefault="00B14CC6" w:rsidP="00B14C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№ </w:t>
      </w:r>
      <w:r w:rsidRPr="00B14CC6">
        <w:rPr>
          <w:rFonts w:ascii="Times New Roman" w:hAnsi="Times New Roman" w:cs="Times New Roman"/>
          <w:sz w:val="28"/>
          <w:szCs w:val="28"/>
        </w:rPr>
        <w:t>3</w:t>
      </w:r>
    </w:p>
    <w:p w:rsidR="00B14CC6" w:rsidRPr="00B14CC6" w:rsidRDefault="00B14CC6" w:rsidP="00B14C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Казаков Андрей</w:t>
      </w:r>
      <w:r w:rsidRPr="00B14CC6">
        <w:rPr>
          <w:rFonts w:ascii="Times New Roman" w:hAnsi="Times New Roman" w:cs="Times New Roman"/>
          <w:sz w:val="28"/>
          <w:szCs w:val="28"/>
        </w:rPr>
        <w:t xml:space="preserve"> 6313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я проведу несколько сравнительных опытов по умножению матриц с помощью обычной программы, и распараллеленной по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MPI</w:t>
      </w:r>
      <w:r>
        <w:rPr>
          <w:rFonts w:ascii="Times New Roman" w:hAnsi="Times New Roman" w:cs="Times New Roman"/>
          <w:sz w:val="24"/>
          <w:szCs w:val="24"/>
        </w:rPr>
        <w:t>, и сделаю вывод – различается ли время выполнения умножения от подхода.</w:t>
      </w:r>
    </w:p>
    <w:p w:rsidR="00B14CC6" w:rsidRDefault="00B14CC6" w:rsidP="00B14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 1.</w:t>
      </w:r>
    </w:p>
    <w:p w:rsidR="00B14CC6" w:rsidRDefault="00B14CC6" w:rsidP="00B14C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Примечание: Не стоит забывать, что умножать можно матрицы, в которых количество столбцов в первой равно количеству строк во второй.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первом опыте мы умножим единичные матрицы.</w:t>
      </w:r>
      <w:r>
        <w:rPr>
          <w:rFonts w:ascii="Times New Roman" w:hAnsi="Times New Roman" w:cs="Times New Roman"/>
          <w:sz w:val="24"/>
          <w:szCs w:val="24"/>
        </w:rPr>
        <w:br/>
        <w:t>Умножение в обычной программе: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 w:rsidRPr="00B14C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A8C8DD" wp14:editId="174EBA2A">
            <wp:extent cx="5940425" cy="1920874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 w:rsidRPr="00B14C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FC5C2B" wp14:editId="7F1CC72F">
            <wp:extent cx="5940425" cy="1787829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C6" w:rsidRDefault="00B14CC6" w:rsidP="00B14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 2.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проведем умножение матриц 5х5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 w:rsidRPr="00B14CC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859234B" wp14:editId="13FA763C">
            <wp:extent cx="5940425" cy="1918422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B14CC6" w:rsidRDefault="00B14CC6" w:rsidP="00B14CC6">
      <w:pPr>
        <w:jc w:val="center"/>
        <w:rPr>
          <w:rFonts w:ascii="Times New Roman" w:hAnsi="Times New Roman" w:cs="Times New Roman"/>
          <w:sz w:val="24"/>
          <w:szCs w:val="24"/>
        </w:rPr>
      </w:pPr>
      <w:r w:rsidRPr="00B14C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78E88C" wp14:editId="582C7B96">
            <wp:extent cx="5940425" cy="189205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Опыт № 3.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Следующий опыт проведем для матриц 10х10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C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E18307" wp14:editId="2EFAF27F">
            <wp:extent cx="5940425" cy="1959500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 w:rsidRPr="00B14CC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86E9279" wp14:editId="64490B14">
            <wp:extent cx="5940425" cy="1673791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C6" w:rsidRDefault="00B14CC6" w:rsidP="00B14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 4.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опыт проведем для матриц 100х100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 w:rsidRPr="00B14C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DFAAF6" wp14:editId="514F4A77">
            <wp:extent cx="5940425" cy="19564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 w:rsidRPr="00B14C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2F6624" wp14:editId="5B6F8F10">
            <wp:extent cx="5940425" cy="1820324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21" w:rsidRDefault="00480721" w:rsidP="004807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№5. Матрицы 500х500.</w:t>
      </w:r>
    </w:p>
    <w:p w:rsidR="00480721" w:rsidRDefault="00480721" w:rsidP="0048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480721" w:rsidRDefault="00480721" w:rsidP="00480721">
      <w:pPr>
        <w:rPr>
          <w:rFonts w:ascii="Times New Roman" w:hAnsi="Times New Roman" w:cs="Times New Roman"/>
          <w:sz w:val="24"/>
          <w:szCs w:val="24"/>
        </w:rPr>
      </w:pPr>
      <w:r w:rsidRPr="004F38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CF5664" wp14:editId="65320A6D">
            <wp:extent cx="5940425" cy="990173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21" w:rsidRDefault="00480721" w:rsidP="0048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480721" w:rsidRDefault="00480721" w:rsidP="00B14CC6">
      <w:pPr>
        <w:rPr>
          <w:rFonts w:ascii="Times New Roman" w:hAnsi="Times New Roman" w:cs="Times New Roman"/>
          <w:sz w:val="24"/>
          <w:szCs w:val="24"/>
        </w:rPr>
      </w:pPr>
      <w:r w:rsidRPr="0048072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D43AFA" wp14:editId="2C5409E7">
            <wp:extent cx="5940425" cy="950321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65" w:rsidRDefault="001D1765" w:rsidP="001D17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№6. Матрицы 1000х1000.</w:t>
      </w:r>
    </w:p>
    <w:p w:rsidR="001D1765" w:rsidRDefault="001D1765" w:rsidP="001D1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1D1765" w:rsidRDefault="001D1765" w:rsidP="001D1765">
      <w:pPr>
        <w:rPr>
          <w:rFonts w:ascii="Times New Roman" w:hAnsi="Times New Roman" w:cs="Times New Roman"/>
          <w:sz w:val="24"/>
          <w:szCs w:val="24"/>
        </w:rPr>
      </w:pPr>
      <w:r w:rsidRPr="006E59E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994DA1" wp14:editId="4E43D19C">
            <wp:extent cx="5940425" cy="969327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Умножение в распараллеленной программе:</w:t>
      </w:r>
    </w:p>
    <w:p w:rsidR="001D1765" w:rsidRDefault="001D1765" w:rsidP="00B14CC6">
      <w:pPr>
        <w:rPr>
          <w:rFonts w:ascii="Times New Roman" w:hAnsi="Times New Roman" w:cs="Times New Roman"/>
          <w:sz w:val="24"/>
          <w:szCs w:val="24"/>
        </w:rPr>
      </w:pPr>
      <w:r w:rsidRPr="001D17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24194B" wp14:editId="79368C39">
            <wp:extent cx="5940425" cy="933154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C5" w:rsidRDefault="00D339C5" w:rsidP="00D339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№6. Матрицы 2000х2000.</w:t>
      </w:r>
    </w:p>
    <w:p w:rsidR="00D339C5" w:rsidRDefault="00D339C5" w:rsidP="00D33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D339C5" w:rsidRPr="00D339C5" w:rsidRDefault="00D339C5" w:rsidP="00D33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смог дождаться конца умножения</w:t>
      </w:r>
      <w:r w:rsidRPr="00815A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прервал где-то после 10 минут выполнения</w:t>
      </w:r>
      <w:r w:rsidRPr="00815A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потому что и так понятно</w:t>
      </w:r>
      <w:r w:rsidRPr="00815A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очень долго</w:t>
      </w:r>
      <w:r w:rsidRPr="00D339C5">
        <w:rPr>
          <w:rFonts w:ascii="Times New Roman" w:hAnsi="Times New Roman" w:cs="Times New Roman"/>
          <w:sz w:val="24"/>
          <w:szCs w:val="24"/>
        </w:rPr>
        <w:t>.</w:t>
      </w:r>
    </w:p>
    <w:p w:rsidR="00D339C5" w:rsidRPr="00D339C5" w:rsidRDefault="00D339C5" w:rsidP="00D33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339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339C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Конечно</w:t>
      </w:r>
      <w:r w:rsidRPr="00D339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теперь я знаю</w:t>
      </w:r>
      <w:r w:rsidRPr="00D339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файл с результатами умножения для этой программы тоже был создан, но я уже не помню, сколько времени было на это потрачено, поэтому, опираясь на предыдущие опыты, сделаем вывод, что распараллеленная программа быстрее.</w:t>
      </w:r>
    </w:p>
    <w:p w:rsidR="00D339C5" w:rsidRPr="00D339C5" w:rsidRDefault="00D339C5" w:rsidP="00D33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D339C5" w:rsidRPr="00D339C5" w:rsidRDefault="00D339C5" w:rsidP="00D33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так и не получил распечатку в консоль, хотя просидел в ожидании больше часа (возможно</w:t>
      </w:r>
      <w:r w:rsidRPr="00D339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зря). Но я заметил</w:t>
      </w:r>
      <w:r w:rsidRPr="00D339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в файлах создался текстовый документ с результатами умножения матриц 2000х2000</w:t>
      </w:r>
      <w:r w:rsidRPr="00D339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вполне может являться ответом. Файл был создан в 00.10</w:t>
      </w:r>
      <w:r w:rsidRPr="00D339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тест я запустил примерно в 00.00. Таким образом</w:t>
      </w:r>
      <w:r w:rsidRPr="00D339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можно предположить</w:t>
      </w:r>
      <w:r w:rsidRPr="00D339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матрицы умножались от 10 минут и до часа с лишним</w:t>
      </w:r>
      <w:r w:rsidRPr="00D339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может и больше часа.</w:t>
      </w:r>
    </w:p>
    <w:p w:rsidR="00B14CC6" w:rsidRDefault="00B14CC6" w:rsidP="00B14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проведенным исследованиям можно сказать, что программа, распараллеленная по технологии </w:t>
      </w:r>
      <w:r w:rsidR="00FD272B">
        <w:rPr>
          <w:rFonts w:ascii="Times New Roman" w:hAnsi="Times New Roman" w:cs="Times New Roman"/>
          <w:sz w:val="24"/>
          <w:szCs w:val="24"/>
          <w:lang w:val="en-US"/>
        </w:rPr>
        <w:t>MPI</w:t>
      </w:r>
      <w:r>
        <w:rPr>
          <w:rFonts w:ascii="Times New Roman" w:hAnsi="Times New Roman" w:cs="Times New Roman"/>
          <w:sz w:val="24"/>
          <w:szCs w:val="24"/>
        </w:rPr>
        <w:t>, производит умножение матриц быстрее, чем программа, в которой нет технологий для паралле</w:t>
      </w:r>
      <w:r w:rsidR="002D72DC">
        <w:rPr>
          <w:rFonts w:ascii="Times New Roman" w:hAnsi="Times New Roman" w:cs="Times New Roman"/>
          <w:sz w:val="24"/>
          <w:szCs w:val="24"/>
        </w:rPr>
        <w:t>льного выполнения данной задачи</w:t>
      </w:r>
      <w:r w:rsidR="00A57374" w:rsidRPr="00367707">
        <w:rPr>
          <w:rFonts w:ascii="Times New Roman" w:hAnsi="Times New Roman" w:cs="Times New Roman"/>
          <w:sz w:val="24"/>
          <w:szCs w:val="24"/>
        </w:rPr>
        <w:t>.</w:t>
      </w:r>
      <w:r w:rsidR="00367707">
        <w:rPr>
          <w:rFonts w:ascii="Times New Roman" w:hAnsi="Times New Roman" w:cs="Times New Roman"/>
          <w:sz w:val="24"/>
          <w:szCs w:val="24"/>
        </w:rPr>
        <w:t xml:space="preserve"> </w:t>
      </w:r>
      <w:r w:rsidR="002D72DC">
        <w:rPr>
          <w:rFonts w:ascii="Times New Roman" w:hAnsi="Times New Roman" w:cs="Times New Roman"/>
          <w:sz w:val="24"/>
          <w:szCs w:val="24"/>
        </w:rPr>
        <w:t>Как мне показалось</w:t>
      </w:r>
      <w:r w:rsidR="002D72DC" w:rsidRPr="002D72DC">
        <w:rPr>
          <w:rFonts w:ascii="Times New Roman" w:hAnsi="Times New Roman" w:cs="Times New Roman"/>
          <w:sz w:val="24"/>
          <w:szCs w:val="24"/>
        </w:rPr>
        <w:t xml:space="preserve">, </w:t>
      </w:r>
      <w:r w:rsidR="002D72DC">
        <w:rPr>
          <w:rFonts w:ascii="Times New Roman" w:hAnsi="Times New Roman" w:cs="Times New Roman"/>
          <w:sz w:val="24"/>
          <w:szCs w:val="24"/>
        </w:rPr>
        <w:t xml:space="preserve">данная методика распараллеливания немного уступает в скорости, чем из второй лабораторной. Плюс ко всему она реализуется сложнее, чем </w:t>
      </w:r>
      <w:proofErr w:type="spellStart"/>
      <w:r w:rsidR="002D72DC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="002D72DC" w:rsidRPr="002D72DC">
        <w:rPr>
          <w:rFonts w:ascii="Times New Roman" w:hAnsi="Times New Roman" w:cs="Times New Roman"/>
          <w:sz w:val="24"/>
          <w:szCs w:val="24"/>
        </w:rPr>
        <w:t>,</w:t>
      </w:r>
      <w:r w:rsidR="002D72DC">
        <w:rPr>
          <w:rFonts w:ascii="Times New Roman" w:hAnsi="Times New Roman" w:cs="Times New Roman"/>
          <w:sz w:val="24"/>
          <w:szCs w:val="24"/>
        </w:rPr>
        <w:t xml:space="preserve"> но само собой она используют </w:t>
      </w:r>
      <w:r w:rsidR="002D72DC">
        <w:rPr>
          <w:rFonts w:ascii="Times New Roman" w:hAnsi="Times New Roman" w:cs="Times New Roman"/>
          <w:sz w:val="24"/>
          <w:szCs w:val="24"/>
        </w:rPr>
        <w:lastRenderedPageBreak/>
        <w:t xml:space="preserve">одну технологию, а </w:t>
      </w:r>
      <w:proofErr w:type="spellStart"/>
      <w:r w:rsidR="002D72DC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="002D72DC" w:rsidRPr="002D72DC">
        <w:rPr>
          <w:rFonts w:ascii="Times New Roman" w:hAnsi="Times New Roman" w:cs="Times New Roman"/>
          <w:sz w:val="24"/>
          <w:szCs w:val="24"/>
        </w:rPr>
        <w:t xml:space="preserve"> </w:t>
      </w:r>
      <w:r w:rsidR="002D72DC">
        <w:rPr>
          <w:rFonts w:ascii="Times New Roman" w:hAnsi="Times New Roman" w:cs="Times New Roman"/>
          <w:sz w:val="24"/>
          <w:szCs w:val="24"/>
        </w:rPr>
        <w:t xml:space="preserve">совсем другую. </w:t>
      </w:r>
      <w:r>
        <w:rPr>
          <w:rFonts w:ascii="Times New Roman" w:hAnsi="Times New Roman" w:cs="Times New Roman"/>
          <w:sz w:val="24"/>
          <w:szCs w:val="24"/>
        </w:rPr>
        <w:t>Таким образом, параллельное программирование важно для более эффективного выполнения поставленной задачи.</w:t>
      </w:r>
    </w:p>
    <w:p w:rsidR="000B001F" w:rsidRDefault="000B001F">
      <w:bookmarkStart w:id="0" w:name="_GoBack"/>
      <w:bookmarkEnd w:id="0"/>
    </w:p>
    <w:sectPr w:rsidR="000B0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01F"/>
    <w:rsid w:val="000B001F"/>
    <w:rsid w:val="001D1765"/>
    <w:rsid w:val="002D72DC"/>
    <w:rsid w:val="00367707"/>
    <w:rsid w:val="00480721"/>
    <w:rsid w:val="00A57374"/>
    <w:rsid w:val="00B14CC6"/>
    <w:rsid w:val="00D339C5"/>
    <w:rsid w:val="00FD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4C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4C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</cp:revision>
  <dcterms:created xsi:type="dcterms:W3CDTF">2024-04-09T21:15:00Z</dcterms:created>
  <dcterms:modified xsi:type="dcterms:W3CDTF">2024-04-18T21:15:00Z</dcterms:modified>
</cp:coreProperties>
</file>