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16" w:rsidRDefault="00DA5A16" w:rsidP="00DA5A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параллельному программированию</w:t>
      </w:r>
    </w:p>
    <w:p w:rsidR="00DA5A16" w:rsidRPr="00DF5521" w:rsidRDefault="00DA5A16" w:rsidP="00DA5A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 </w:t>
      </w:r>
      <w:r w:rsidRPr="00DF5521">
        <w:rPr>
          <w:rFonts w:ascii="Times New Roman" w:hAnsi="Times New Roman" w:cs="Times New Roman"/>
          <w:sz w:val="28"/>
          <w:szCs w:val="28"/>
        </w:rPr>
        <w:t>2</w:t>
      </w:r>
    </w:p>
    <w:p w:rsidR="00DA5A16" w:rsidRPr="00797893" w:rsidRDefault="00DA5A16" w:rsidP="00DA5A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Андрей</w:t>
      </w:r>
      <w:r w:rsidR="00DF5521" w:rsidRPr="00DF5521">
        <w:rPr>
          <w:rFonts w:ascii="Times New Roman" w:hAnsi="Times New Roman" w:cs="Times New Roman"/>
          <w:sz w:val="28"/>
          <w:szCs w:val="28"/>
        </w:rPr>
        <w:t xml:space="preserve"> </w:t>
      </w:r>
      <w:r w:rsidR="00DF5521" w:rsidRPr="00797893">
        <w:rPr>
          <w:rFonts w:ascii="Times New Roman" w:hAnsi="Times New Roman" w:cs="Times New Roman"/>
          <w:sz w:val="28"/>
          <w:szCs w:val="28"/>
        </w:rPr>
        <w:t>6313</w:t>
      </w:r>
    </w:p>
    <w:p w:rsidR="00DA5A16" w:rsidRPr="00797893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я проведу несколько сравнительных опытов по умножению матриц с помощью обычной программы</w:t>
      </w:r>
      <w:r w:rsidRPr="00DA5A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 распараллеленной по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DA5A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сделаю вывод</w:t>
      </w:r>
      <w:r w:rsidRPr="00DA5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A5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различается ли время выполнения умножения от подхода.</w:t>
      </w:r>
      <w:bookmarkStart w:id="0" w:name="_GoBack"/>
      <w:bookmarkEnd w:id="0"/>
    </w:p>
    <w:p w:rsidR="00797893" w:rsidRPr="00DF5BB1" w:rsidRDefault="00797893" w:rsidP="00DA5A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5BB1">
        <w:rPr>
          <w:rFonts w:ascii="Times New Roman" w:hAnsi="Times New Roman" w:cs="Times New Roman"/>
          <w:sz w:val="24"/>
          <w:szCs w:val="24"/>
          <w:u w:val="single"/>
        </w:rPr>
        <w:t>Для начала определимся, с каким количеством потоков нужно работать. Для этого проведем сравнительный тест скорости выполнения на матрицах 500х500.</w:t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поток:</w:t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 w:rsidRPr="0079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E526C5" wp14:editId="465D8964">
            <wp:extent cx="5940425" cy="939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 время почти 8 секунд. Можно лучше. Повысим количество потоков сразу до 6:</w:t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 w:rsidRPr="0079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3DB896" wp14:editId="644E5114">
            <wp:extent cx="5940425" cy="952160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уменьшилось более чем в два раза. Дальше я покажу только тест на 12 потоках</w:t>
      </w:r>
      <w:r w:rsidRPr="007978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на других я тоже пробовал</w:t>
      </w:r>
      <w:r w:rsidRPr="007978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этот самый эффективный. На нем и будем проводить опыты.</w:t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сам результат:</w:t>
      </w:r>
    </w:p>
    <w:p w:rsidR="00797893" w:rsidRP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 w:rsidRPr="0079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024D5" wp14:editId="5FEFB55E">
            <wp:extent cx="5940425" cy="932541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16" w:rsidRDefault="00DA5A16" w:rsidP="00DA5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1.</w:t>
      </w:r>
    </w:p>
    <w:p w:rsidR="00DA5A16" w:rsidRDefault="00DA5A16" w:rsidP="00DA5A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Примечание: Не стоит забывать, что умножать можно матрицы, в которых количество столбцов в первой равно количеству строк во второй.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опыте мы умножим единичные матрицы.</w:t>
      </w:r>
      <w:r>
        <w:rPr>
          <w:rFonts w:ascii="Times New Roman" w:hAnsi="Times New Roman" w:cs="Times New Roman"/>
          <w:sz w:val="24"/>
          <w:szCs w:val="24"/>
        </w:rPr>
        <w:br/>
        <w:t>Умножение в обычной программе: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 w:rsidRPr="00DA5A1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C84BBA0" wp14:editId="5462D6AB">
            <wp:extent cx="5940425" cy="202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DA5A16" w:rsidRDefault="00797893" w:rsidP="00DA5A16">
      <w:pPr>
        <w:rPr>
          <w:rFonts w:ascii="Times New Roman" w:hAnsi="Times New Roman" w:cs="Times New Roman"/>
          <w:sz w:val="24"/>
          <w:szCs w:val="24"/>
        </w:rPr>
      </w:pPr>
      <w:r w:rsidRPr="0079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4B3983" wp14:editId="2B06F7CE">
            <wp:extent cx="5940425" cy="962583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16" w:rsidRDefault="00DA5A16" w:rsidP="00DA5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2.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проведем умножение матриц 5х5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 w:rsidRPr="00DA5A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EDA2D4" wp14:editId="39DBCBB7">
            <wp:extent cx="5940425" cy="1846688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4B" w:rsidRDefault="00221C4B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221C4B" w:rsidRDefault="00797893" w:rsidP="00221C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9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35C7C2" wp14:editId="555B6A3E">
            <wp:extent cx="5940425" cy="963809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C4B">
        <w:rPr>
          <w:rFonts w:ascii="Times New Roman" w:hAnsi="Times New Roman" w:cs="Times New Roman"/>
          <w:sz w:val="24"/>
          <w:szCs w:val="24"/>
        </w:rPr>
        <w:br/>
        <w:t>Опыт № 3.</w:t>
      </w:r>
    </w:p>
    <w:p w:rsidR="00221C4B" w:rsidRDefault="001A42C9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Следующий</w:t>
      </w:r>
      <w:r w:rsidR="00221C4B">
        <w:rPr>
          <w:rFonts w:ascii="Times New Roman" w:hAnsi="Times New Roman" w:cs="Times New Roman"/>
          <w:sz w:val="24"/>
          <w:szCs w:val="24"/>
        </w:rPr>
        <w:t xml:space="preserve"> опыт проведем для матриц 10х10</w:t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1C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87E489" wp14:editId="65A5EE8D">
            <wp:extent cx="5940425" cy="18117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221C4B" w:rsidRDefault="001A42C9" w:rsidP="00221C4B">
      <w:pPr>
        <w:rPr>
          <w:rFonts w:ascii="Times New Roman" w:hAnsi="Times New Roman" w:cs="Times New Roman"/>
          <w:sz w:val="24"/>
          <w:szCs w:val="24"/>
        </w:rPr>
      </w:pPr>
      <w:r w:rsidRPr="001A42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4493BD" wp14:editId="2914CC6C">
            <wp:extent cx="5940425" cy="928249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C9" w:rsidRDefault="001A42C9" w:rsidP="001A42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№4. Матрицы 100х100.</w:t>
      </w:r>
    </w:p>
    <w:p w:rsidR="001A42C9" w:rsidRDefault="001A42C9" w:rsidP="001A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4F3889" w:rsidRDefault="004F3889" w:rsidP="001A42C9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4512DE" wp14:editId="50F17AEE">
            <wp:extent cx="5940425" cy="19564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9" w:rsidRDefault="004F3889" w:rsidP="004F3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4F3889" w:rsidRDefault="004F3889" w:rsidP="001A42C9">
      <w:pPr>
        <w:rPr>
          <w:rFonts w:ascii="Times New Roman" w:hAnsi="Times New Roman" w:cs="Times New Roman"/>
          <w:sz w:val="24"/>
          <w:szCs w:val="24"/>
        </w:rPr>
      </w:pPr>
      <w:r w:rsidRPr="004F38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F4A95F" wp14:editId="13D05884">
            <wp:extent cx="5940425" cy="931314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C9" w:rsidRDefault="004F3889" w:rsidP="004F38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№5. Матрицы 500х500.</w:t>
      </w:r>
    </w:p>
    <w:p w:rsidR="004F3889" w:rsidRDefault="004F3889" w:rsidP="004F3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4F3889" w:rsidRDefault="004F3889" w:rsidP="004F3889">
      <w:pPr>
        <w:rPr>
          <w:rFonts w:ascii="Times New Roman" w:hAnsi="Times New Roman" w:cs="Times New Roman"/>
          <w:sz w:val="24"/>
          <w:szCs w:val="24"/>
        </w:rPr>
      </w:pPr>
      <w:r w:rsidRPr="004F38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F74413" wp14:editId="54F283FB">
            <wp:extent cx="5940425" cy="990173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9" w:rsidRDefault="004F3889" w:rsidP="004F3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Умножение в распараллеленной программе:</w:t>
      </w:r>
    </w:p>
    <w:p w:rsidR="004F3889" w:rsidRDefault="004F3889" w:rsidP="004F3889">
      <w:pPr>
        <w:rPr>
          <w:rFonts w:ascii="Times New Roman" w:hAnsi="Times New Roman" w:cs="Times New Roman"/>
          <w:sz w:val="24"/>
          <w:szCs w:val="24"/>
        </w:rPr>
      </w:pPr>
      <w:r w:rsidRPr="004F38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12D7CF" wp14:editId="03683ED3">
            <wp:extent cx="5940425" cy="969327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9" w:rsidRDefault="004F3889" w:rsidP="004F38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№6. Матрицы 1000х1000.</w:t>
      </w:r>
    </w:p>
    <w:p w:rsidR="006E59EF" w:rsidRDefault="006E59EF" w:rsidP="006E5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6E59EF" w:rsidRDefault="006E59EF" w:rsidP="006E59EF">
      <w:pPr>
        <w:rPr>
          <w:rFonts w:ascii="Times New Roman" w:hAnsi="Times New Roman" w:cs="Times New Roman"/>
          <w:sz w:val="24"/>
          <w:szCs w:val="24"/>
        </w:rPr>
      </w:pPr>
      <w:r w:rsidRPr="006E59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910ABB" wp14:editId="7A55B129">
            <wp:extent cx="5940425" cy="969327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Умножение в распараллеленной программе:</w:t>
      </w:r>
    </w:p>
    <w:p w:rsidR="006E59EF" w:rsidRDefault="006E59EF" w:rsidP="006E59EF">
      <w:pPr>
        <w:rPr>
          <w:rFonts w:ascii="Times New Roman" w:hAnsi="Times New Roman" w:cs="Times New Roman"/>
          <w:sz w:val="24"/>
          <w:szCs w:val="24"/>
        </w:rPr>
      </w:pPr>
      <w:r w:rsidRPr="006E59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9FB188" wp14:editId="0F144F1A">
            <wp:extent cx="5940425" cy="98036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48" w:rsidRDefault="002B2D48" w:rsidP="002B2D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№6. Матрицы 2000х2000.</w:t>
      </w:r>
    </w:p>
    <w:p w:rsidR="00043B0E" w:rsidRDefault="00043B0E" w:rsidP="0004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043B0E" w:rsidRDefault="00815AC4" w:rsidP="0004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смог дождаться конца умножения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прервал где-то после 10 минут выполнения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потому что и так понятно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очень долго.</w:t>
      </w:r>
    </w:p>
    <w:p w:rsidR="00815AC4" w:rsidRPr="00815AC4" w:rsidRDefault="00815AC4" w:rsidP="00043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815AC4" w:rsidRPr="00815AC4" w:rsidRDefault="00815AC4" w:rsidP="00043B0E">
      <w:pPr>
        <w:rPr>
          <w:rFonts w:ascii="Times New Roman" w:hAnsi="Times New Roman" w:cs="Times New Roman"/>
          <w:sz w:val="24"/>
          <w:szCs w:val="24"/>
        </w:rPr>
      </w:pPr>
      <w:r w:rsidRPr="00815A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7A5B20" wp14:editId="4066CA3D">
            <wp:extent cx="5940425" cy="9215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9" w:rsidRPr="001A42C9" w:rsidRDefault="004F3889" w:rsidP="004F38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0969" w:rsidRDefault="00221C4B" w:rsidP="00221C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221C4B" w:rsidRPr="00DF5BB1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проведенным исследованиям можно сказать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программа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распараллеленная по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прои</w:t>
      </w:r>
      <w:r w:rsidR="008276CD">
        <w:rPr>
          <w:rFonts w:ascii="Times New Roman" w:hAnsi="Times New Roman" w:cs="Times New Roman"/>
          <w:sz w:val="24"/>
          <w:szCs w:val="24"/>
        </w:rPr>
        <w:t xml:space="preserve">зводит умножение матриц </w:t>
      </w:r>
      <w:r>
        <w:rPr>
          <w:rFonts w:ascii="Times New Roman" w:hAnsi="Times New Roman" w:cs="Times New Roman"/>
          <w:sz w:val="24"/>
          <w:szCs w:val="24"/>
        </w:rPr>
        <w:t>быстрее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чем программа</w:t>
      </w:r>
      <w:r w:rsidR="008276CD" w:rsidRPr="008276CD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в которой нет технологий для параллельного выполнения данной задачи. Таким образом</w:t>
      </w:r>
      <w:r w:rsidR="008276CD" w:rsidRPr="008276CD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параллельное программирование важно для более эффективного выполнения поставленной задачи.</w:t>
      </w:r>
      <w:r w:rsidR="00DF5BB1" w:rsidRPr="00DF5BB1">
        <w:rPr>
          <w:rFonts w:ascii="Times New Roman" w:hAnsi="Times New Roman" w:cs="Times New Roman"/>
          <w:sz w:val="24"/>
          <w:szCs w:val="24"/>
        </w:rPr>
        <w:t xml:space="preserve"> </w:t>
      </w:r>
      <w:r w:rsidR="00DF5BB1">
        <w:rPr>
          <w:rFonts w:ascii="Times New Roman" w:hAnsi="Times New Roman" w:cs="Times New Roman"/>
          <w:sz w:val="24"/>
          <w:szCs w:val="24"/>
        </w:rPr>
        <w:t>Количество потоков было выбрано 12.</w:t>
      </w:r>
    </w:p>
    <w:sectPr w:rsidR="00221C4B" w:rsidRPr="00DF5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76BA2"/>
    <w:multiLevelType w:val="hybridMultilevel"/>
    <w:tmpl w:val="6DD4F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69"/>
    <w:rsid w:val="00043B0E"/>
    <w:rsid w:val="001A42C9"/>
    <w:rsid w:val="00221C4B"/>
    <w:rsid w:val="002B2D48"/>
    <w:rsid w:val="004F3889"/>
    <w:rsid w:val="006E59EF"/>
    <w:rsid w:val="00797893"/>
    <w:rsid w:val="007A0969"/>
    <w:rsid w:val="00815AC4"/>
    <w:rsid w:val="008276CD"/>
    <w:rsid w:val="00DA5A16"/>
    <w:rsid w:val="00DF5521"/>
    <w:rsid w:val="00D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A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A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2024-04-07T17:26:00Z</dcterms:created>
  <dcterms:modified xsi:type="dcterms:W3CDTF">2024-04-18T19:45:00Z</dcterms:modified>
</cp:coreProperties>
</file>