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69532" w14:textId="77777777" w:rsidR="00613E7E" w:rsidRPr="00613E7E" w:rsidRDefault="00613E7E" w:rsidP="00613E7E">
      <w:r w:rsidRPr="00613E7E">
        <w:t>Functional Requirements</w:t>
      </w:r>
    </w:p>
    <w:p w14:paraId="5546A356" w14:textId="77777777" w:rsidR="00613E7E" w:rsidRPr="00613E7E" w:rsidRDefault="00613E7E" w:rsidP="00613E7E">
      <w:r w:rsidRPr="00613E7E">
        <w:t>These define what the system must do, mapped from the user stories in the product backlog.</w:t>
      </w:r>
    </w:p>
    <w:p w14:paraId="11F503F8" w14:textId="77777777" w:rsidR="00613E7E" w:rsidRPr="00613E7E" w:rsidRDefault="00613E7E" w:rsidP="00613E7E">
      <w:pPr>
        <w:numPr>
          <w:ilvl w:val="0"/>
          <w:numId w:val="1"/>
        </w:numPr>
      </w:pPr>
      <w:r w:rsidRPr="00613E7E">
        <w:t>Account Creation – Allow customers to create an account using email and password to track orders.</w:t>
      </w:r>
    </w:p>
    <w:p w14:paraId="7FA5FFE1" w14:textId="77777777" w:rsidR="00613E7E" w:rsidRPr="00613E7E" w:rsidRDefault="00613E7E" w:rsidP="00613E7E">
      <w:pPr>
        <w:numPr>
          <w:ilvl w:val="0"/>
          <w:numId w:val="1"/>
        </w:numPr>
      </w:pPr>
      <w:r w:rsidRPr="00613E7E">
        <w:t>Login – Enable customers to log in securely with email and password.</w:t>
      </w:r>
    </w:p>
    <w:p w14:paraId="1E56632F" w14:textId="77777777" w:rsidR="00613E7E" w:rsidRPr="00613E7E" w:rsidRDefault="00613E7E" w:rsidP="00613E7E">
      <w:pPr>
        <w:numPr>
          <w:ilvl w:val="0"/>
          <w:numId w:val="1"/>
        </w:numPr>
      </w:pPr>
      <w:r w:rsidRPr="00613E7E">
        <w:t>Browse Products – Allow browsing by category for easy navigation.</w:t>
      </w:r>
    </w:p>
    <w:p w14:paraId="7327D312" w14:textId="77777777" w:rsidR="00613E7E" w:rsidRPr="00613E7E" w:rsidRDefault="00613E7E" w:rsidP="00613E7E">
      <w:pPr>
        <w:numPr>
          <w:ilvl w:val="0"/>
          <w:numId w:val="1"/>
        </w:numPr>
      </w:pPr>
      <w:r w:rsidRPr="00613E7E">
        <w:t>Add to Cart – Permit customers to add products to a shopping cart for multi-item purchases.</w:t>
      </w:r>
    </w:p>
    <w:p w14:paraId="59D940F0" w14:textId="77777777" w:rsidR="00613E7E" w:rsidRPr="00613E7E" w:rsidRDefault="00613E7E" w:rsidP="00613E7E">
      <w:pPr>
        <w:numPr>
          <w:ilvl w:val="0"/>
          <w:numId w:val="1"/>
        </w:numPr>
      </w:pPr>
      <w:r w:rsidRPr="00613E7E">
        <w:t>View Cart – Display shopping cart contents for review before checkout.</w:t>
      </w:r>
    </w:p>
    <w:p w14:paraId="7E9D2A80" w14:textId="77777777" w:rsidR="00613E7E" w:rsidRPr="00613E7E" w:rsidRDefault="00613E7E" w:rsidP="00613E7E">
      <w:pPr>
        <w:numPr>
          <w:ilvl w:val="0"/>
          <w:numId w:val="1"/>
        </w:numPr>
      </w:pPr>
      <w:r w:rsidRPr="00613E7E">
        <w:t>Checkout – Support multiple payment methods (credit card, PayPal, COD).</w:t>
      </w:r>
    </w:p>
    <w:p w14:paraId="6E745F3E" w14:textId="77777777" w:rsidR="00613E7E" w:rsidRPr="00613E7E" w:rsidRDefault="00613E7E" w:rsidP="00613E7E">
      <w:pPr>
        <w:numPr>
          <w:ilvl w:val="0"/>
          <w:numId w:val="1"/>
        </w:numPr>
      </w:pPr>
      <w:r w:rsidRPr="00613E7E">
        <w:t>Order Confirmation – Send an email upon successful purchase.</w:t>
      </w:r>
    </w:p>
    <w:p w14:paraId="0176B959" w14:textId="77777777" w:rsidR="00613E7E" w:rsidRPr="00613E7E" w:rsidRDefault="00613E7E" w:rsidP="00613E7E">
      <w:pPr>
        <w:numPr>
          <w:ilvl w:val="0"/>
          <w:numId w:val="1"/>
        </w:numPr>
      </w:pPr>
      <w:r w:rsidRPr="00613E7E">
        <w:t>Admin Product Management – Allow admins to add, edit, or remove products from the catalog.</w:t>
      </w:r>
    </w:p>
    <w:p w14:paraId="42B14D7E" w14:textId="77777777" w:rsidR="00613E7E" w:rsidRPr="00613E7E" w:rsidRDefault="00613E7E" w:rsidP="00613E7E">
      <w:pPr>
        <w:numPr>
          <w:ilvl w:val="0"/>
          <w:numId w:val="1"/>
        </w:numPr>
      </w:pPr>
      <w:r w:rsidRPr="00613E7E">
        <w:t>Admin Sales Reports – Enable admins to view sales reports for business performance analysis.</w:t>
      </w:r>
    </w:p>
    <w:p w14:paraId="26F6C387" w14:textId="77777777" w:rsidR="00613E7E" w:rsidRPr="00613E7E" w:rsidRDefault="00613E7E" w:rsidP="00613E7E">
      <w:pPr>
        <w:numPr>
          <w:ilvl w:val="0"/>
          <w:numId w:val="1"/>
        </w:numPr>
      </w:pPr>
      <w:r w:rsidRPr="00613E7E">
        <w:t>Order Tracking – Allow customers to track order status and estimated arrival.</w:t>
      </w:r>
    </w:p>
    <w:p w14:paraId="63B7CE6F" w14:textId="77777777" w:rsidR="00613E7E" w:rsidRPr="00613E7E" w:rsidRDefault="00613E7E" w:rsidP="00613E7E">
      <w:r w:rsidRPr="00613E7E">
        <w:t>Non-Functional Requirements</w:t>
      </w:r>
    </w:p>
    <w:p w14:paraId="1D77619A" w14:textId="77777777" w:rsidR="00613E7E" w:rsidRPr="00613E7E" w:rsidRDefault="00613E7E" w:rsidP="00613E7E">
      <w:r w:rsidRPr="00613E7E">
        <w:t>These define </w:t>
      </w:r>
      <w:r w:rsidRPr="00613E7E">
        <w:rPr>
          <w:i/>
          <w:iCs/>
        </w:rPr>
        <w:t>how the system performs</w:t>
      </w:r>
      <w:r w:rsidRPr="00613E7E">
        <w:t>, ensuring quality and alignment with agile sprint goals.</w:t>
      </w:r>
    </w:p>
    <w:p w14:paraId="07E80C4B" w14:textId="77777777" w:rsidR="00613E7E" w:rsidRPr="00613E7E" w:rsidRDefault="00613E7E" w:rsidP="00613E7E">
      <w:pPr>
        <w:numPr>
          <w:ilvl w:val="0"/>
          <w:numId w:val="2"/>
        </w:numPr>
      </w:pPr>
      <w:r w:rsidRPr="00613E7E">
        <w:t>Security – Encrypt sensitive data (passwords, payments); secure login to prevent unauthorized access.</w:t>
      </w:r>
    </w:p>
    <w:p w14:paraId="6C2C4753" w14:textId="77777777" w:rsidR="00613E7E" w:rsidRPr="00613E7E" w:rsidRDefault="00613E7E" w:rsidP="00613E7E">
      <w:pPr>
        <w:numPr>
          <w:ilvl w:val="0"/>
          <w:numId w:val="2"/>
        </w:numPr>
      </w:pPr>
      <w:r w:rsidRPr="00613E7E">
        <w:t>Performance – Page load time under 2 seconds; handle up to 100 concurrent users.</w:t>
      </w:r>
    </w:p>
    <w:p w14:paraId="79B93030" w14:textId="77777777" w:rsidR="00613E7E" w:rsidRPr="00613E7E" w:rsidRDefault="00613E7E" w:rsidP="00613E7E">
      <w:pPr>
        <w:numPr>
          <w:ilvl w:val="0"/>
          <w:numId w:val="2"/>
        </w:numPr>
      </w:pPr>
      <w:r w:rsidRPr="00613E7E">
        <w:t>Usability – Intuitive, mobile-responsive UI; accessible per </w:t>
      </w:r>
      <w:r w:rsidRPr="00613E7E">
        <w:rPr>
          <w:i/>
          <w:iCs/>
        </w:rPr>
        <w:t>WCAG 2.1</w:t>
      </w:r>
      <w:r w:rsidRPr="00613E7E">
        <w:t> guidelines.</w:t>
      </w:r>
    </w:p>
    <w:p w14:paraId="507A9726" w14:textId="77777777" w:rsidR="00613E7E" w:rsidRPr="00613E7E" w:rsidRDefault="00613E7E" w:rsidP="00613E7E">
      <w:pPr>
        <w:numPr>
          <w:ilvl w:val="0"/>
          <w:numId w:val="2"/>
        </w:numPr>
      </w:pPr>
      <w:r w:rsidRPr="00613E7E">
        <w:t>Reliability – System uptime </w:t>
      </w:r>
      <w:r w:rsidRPr="00613E7E">
        <w:rPr>
          <w:i/>
          <w:iCs/>
        </w:rPr>
        <w:t>99.9%</w:t>
      </w:r>
      <w:r w:rsidRPr="00613E7E">
        <w:t>; confirmation emails delivered within 1 minute.</w:t>
      </w:r>
    </w:p>
    <w:p w14:paraId="0A05746F" w14:textId="77777777" w:rsidR="00613E7E" w:rsidRPr="00613E7E" w:rsidRDefault="00613E7E" w:rsidP="00613E7E">
      <w:pPr>
        <w:numPr>
          <w:ilvl w:val="0"/>
          <w:numId w:val="2"/>
        </w:numPr>
      </w:pPr>
      <w:r w:rsidRPr="00613E7E">
        <w:t>Scalability – Support thousands of products/orders; modular architecture for future sprints.</w:t>
      </w:r>
    </w:p>
    <w:p w14:paraId="0E5081D2" w14:textId="77777777" w:rsidR="00613E7E" w:rsidRPr="00613E7E" w:rsidRDefault="00613E7E" w:rsidP="00613E7E">
      <w:pPr>
        <w:numPr>
          <w:ilvl w:val="0"/>
          <w:numId w:val="2"/>
        </w:numPr>
      </w:pPr>
      <w:r w:rsidRPr="00613E7E">
        <w:t>Maintainability – Clean architecture, documented codebase, role-specific documentation.</w:t>
      </w:r>
    </w:p>
    <w:p w14:paraId="4191114F" w14:textId="77777777" w:rsidR="00613E7E" w:rsidRPr="00613E7E" w:rsidRDefault="00613E7E" w:rsidP="00613E7E">
      <w:r w:rsidRPr="00613E7E">
        <w:t>Stakeholder Analysis</w:t>
      </w:r>
    </w:p>
    <w:p w14:paraId="7551CA21" w14:textId="77777777" w:rsidR="00613E7E" w:rsidRPr="00613E7E" w:rsidRDefault="00613E7E" w:rsidP="00613E7E">
      <w:r w:rsidRPr="00613E7E">
        <w:lastRenderedPageBreak/>
        <w:t>Stakeholders identified from user stories, team roles, and project goals.</w:t>
      </w:r>
    </w:p>
    <w:p w14:paraId="5DC44A4C" w14:textId="77777777" w:rsidR="00613E7E" w:rsidRPr="00613E7E" w:rsidRDefault="00613E7E" w:rsidP="00613E7E">
      <w:r w:rsidRPr="00613E7E">
        <w:t>Stakeholders &amp; Interests</w:t>
      </w:r>
    </w:p>
    <w:p w14:paraId="4E633E9E" w14:textId="77777777" w:rsidR="00613E7E" w:rsidRPr="00613E7E" w:rsidRDefault="00613E7E" w:rsidP="00613E7E">
      <w:pPr>
        <w:numPr>
          <w:ilvl w:val="0"/>
          <w:numId w:val="3"/>
        </w:numPr>
      </w:pPr>
      <w:r w:rsidRPr="00613E7E">
        <w:t>Customers – Need easy account management, browsing, shopping, and tracking.</w:t>
      </w:r>
    </w:p>
    <w:p w14:paraId="50661AA6" w14:textId="77777777" w:rsidR="00613E7E" w:rsidRPr="00613E7E" w:rsidRDefault="00613E7E" w:rsidP="00613E7E">
      <w:pPr>
        <w:numPr>
          <w:ilvl w:val="0"/>
          <w:numId w:val="3"/>
        </w:numPr>
      </w:pPr>
      <w:r w:rsidRPr="00613E7E">
        <w:t>Admins – Need product management and analytics tools.</w:t>
      </w:r>
    </w:p>
    <w:p w14:paraId="781937AE" w14:textId="77777777" w:rsidR="00613E7E" w:rsidRPr="00613E7E" w:rsidRDefault="00613E7E" w:rsidP="00613E7E">
      <w:pPr>
        <w:numPr>
          <w:ilvl w:val="0"/>
          <w:numId w:val="3"/>
        </w:numPr>
      </w:pPr>
      <w:r w:rsidRPr="00613E7E">
        <w:t>Development Team – Developers, tester, Scrum Master; need clear tasks and tools.</w:t>
      </w:r>
    </w:p>
    <w:p w14:paraId="7A7A0532" w14:textId="77777777" w:rsidR="00613E7E" w:rsidRPr="00613E7E" w:rsidRDefault="00613E7E" w:rsidP="00613E7E">
      <w:pPr>
        <w:numPr>
          <w:ilvl w:val="0"/>
          <w:numId w:val="3"/>
        </w:numPr>
      </w:pPr>
      <w:r w:rsidRPr="00613E7E">
        <w:t>Project Owner/Manager – Monitors delivery, backlog, progress tracking.</w:t>
      </w:r>
    </w:p>
    <w:p w14:paraId="36263A16" w14:textId="77777777" w:rsidR="00613E7E" w:rsidRPr="00613E7E" w:rsidRDefault="00613E7E" w:rsidP="00613E7E">
      <w:pPr>
        <w:numPr>
          <w:ilvl w:val="0"/>
          <w:numId w:val="3"/>
        </w:numPr>
      </w:pPr>
      <w:r w:rsidRPr="00613E7E">
        <w:t>External Parties – Payment providers, email services for integrations.</w:t>
      </w:r>
    </w:p>
    <w:p w14:paraId="738F3F9F" w14:textId="77777777" w:rsidR="00613E7E" w:rsidRPr="00613E7E" w:rsidRDefault="00613E7E" w:rsidP="00613E7E">
      <w:r w:rsidRPr="00613E7E">
        <w:t>Analysis Matrix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949"/>
        <w:gridCol w:w="2109"/>
        <w:gridCol w:w="2516"/>
      </w:tblGrid>
      <w:tr w:rsidR="00613E7E" w:rsidRPr="00613E7E" w14:paraId="7DE29F9C" w14:textId="77777777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8AA9A" w14:textId="77777777" w:rsidR="00613E7E" w:rsidRPr="00613E7E" w:rsidRDefault="00613E7E" w:rsidP="00613E7E">
            <w:pPr>
              <w:rPr>
                <w:b/>
                <w:bCs/>
              </w:rPr>
            </w:pPr>
            <w:r w:rsidRPr="00613E7E">
              <w:rPr>
                <w:b/>
                <w:bCs/>
              </w:rPr>
              <w:t>Stakeholder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5A8E3" w14:textId="77777777" w:rsidR="00613E7E" w:rsidRPr="00613E7E" w:rsidRDefault="00613E7E" w:rsidP="00613E7E">
            <w:pPr>
              <w:rPr>
                <w:b/>
                <w:bCs/>
              </w:rPr>
            </w:pPr>
            <w:r w:rsidRPr="00613E7E">
              <w:rPr>
                <w:b/>
                <w:bCs/>
              </w:rPr>
              <w:t>Needs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D0F97" w14:textId="77777777" w:rsidR="00613E7E" w:rsidRPr="00613E7E" w:rsidRDefault="00613E7E" w:rsidP="00613E7E">
            <w:pPr>
              <w:rPr>
                <w:b/>
                <w:bCs/>
              </w:rPr>
            </w:pPr>
            <w:r w:rsidRPr="00613E7E">
              <w:rPr>
                <w:b/>
                <w:bCs/>
              </w:rPr>
              <w:t>Risks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BE8E7" w14:textId="77777777" w:rsidR="00613E7E" w:rsidRPr="00613E7E" w:rsidRDefault="00613E7E" w:rsidP="00613E7E">
            <w:pPr>
              <w:rPr>
                <w:b/>
                <w:bCs/>
              </w:rPr>
            </w:pPr>
            <w:r w:rsidRPr="00613E7E">
              <w:rPr>
                <w:b/>
                <w:bCs/>
              </w:rPr>
              <w:t>Mitigation</w:t>
            </w:r>
          </w:p>
        </w:tc>
      </w:tr>
      <w:tr w:rsidR="00613E7E" w:rsidRPr="00613E7E" w14:paraId="14626CE3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21EA1" w14:textId="77777777" w:rsidR="00613E7E" w:rsidRPr="00613E7E" w:rsidRDefault="00613E7E" w:rsidP="00613E7E">
            <w:r w:rsidRPr="00613E7E">
              <w:t>Customers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DFA1B" w14:textId="77777777" w:rsidR="00613E7E" w:rsidRPr="00613E7E" w:rsidRDefault="00613E7E" w:rsidP="00613E7E">
            <w:r w:rsidRPr="00613E7E">
              <w:t>Secure login, easy browsing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09BC7" w14:textId="77777777" w:rsidR="00613E7E" w:rsidRPr="00613E7E" w:rsidRDefault="00613E7E" w:rsidP="00613E7E">
            <w:r w:rsidRPr="00613E7E">
              <w:t>Data breaches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4DD16" w14:textId="77777777" w:rsidR="00613E7E" w:rsidRPr="00613E7E" w:rsidRDefault="00613E7E" w:rsidP="00613E7E">
            <w:r w:rsidRPr="00613E7E">
              <w:t>Encryption, testing</w:t>
            </w:r>
          </w:p>
        </w:tc>
      </w:tr>
      <w:tr w:rsidR="00613E7E" w:rsidRPr="00613E7E" w14:paraId="154430A2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7F66A" w14:textId="77777777" w:rsidR="00613E7E" w:rsidRPr="00613E7E" w:rsidRDefault="00613E7E" w:rsidP="00613E7E">
            <w:r w:rsidRPr="00613E7E">
              <w:t>Admins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511F5" w14:textId="77777777" w:rsidR="00613E7E" w:rsidRPr="00613E7E" w:rsidRDefault="00613E7E" w:rsidP="00613E7E">
            <w:r w:rsidRPr="00613E7E">
              <w:t>Product management tools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EA87E" w14:textId="77777777" w:rsidR="00613E7E" w:rsidRPr="00613E7E" w:rsidRDefault="00613E7E" w:rsidP="00613E7E">
            <w:r w:rsidRPr="00613E7E">
              <w:t>Inaccurate reports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29DFF" w14:textId="77777777" w:rsidR="00613E7E" w:rsidRPr="00613E7E" w:rsidRDefault="00613E7E" w:rsidP="00613E7E">
            <w:r w:rsidRPr="00613E7E">
              <w:t>Validation in reports</w:t>
            </w:r>
          </w:p>
        </w:tc>
      </w:tr>
      <w:tr w:rsidR="00613E7E" w:rsidRPr="00613E7E" w14:paraId="1B04B8D3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A6707" w14:textId="77777777" w:rsidR="00613E7E" w:rsidRPr="00613E7E" w:rsidRDefault="00613E7E" w:rsidP="00613E7E">
            <w:r w:rsidRPr="00613E7E">
              <w:t>Dev Team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F6FE1" w14:textId="77777777" w:rsidR="00613E7E" w:rsidRPr="00613E7E" w:rsidRDefault="00613E7E" w:rsidP="00613E7E">
            <w:r w:rsidRPr="00613E7E">
              <w:t>Clear tasks, deadlines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3D9CA" w14:textId="77777777" w:rsidR="00613E7E" w:rsidRPr="00613E7E" w:rsidRDefault="00613E7E" w:rsidP="00613E7E">
            <w:r w:rsidRPr="00613E7E">
              <w:t>Delays in sprints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6E610" w14:textId="77777777" w:rsidR="00613E7E" w:rsidRPr="00613E7E" w:rsidRDefault="00613E7E" w:rsidP="00613E7E">
            <w:r w:rsidRPr="00613E7E">
              <w:t>Kanban/Gantt tracking</w:t>
            </w:r>
          </w:p>
        </w:tc>
      </w:tr>
      <w:tr w:rsidR="00613E7E" w:rsidRPr="00613E7E" w14:paraId="774A549E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3354B" w14:textId="77777777" w:rsidR="00613E7E" w:rsidRPr="00613E7E" w:rsidRDefault="00613E7E" w:rsidP="00613E7E">
            <w:r w:rsidRPr="00613E7E">
              <w:t>Project Owner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05265" w14:textId="77777777" w:rsidR="00613E7E" w:rsidRPr="00613E7E" w:rsidRDefault="00613E7E" w:rsidP="00613E7E">
            <w:r w:rsidRPr="00613E7E">
              <w:t>Progress visibility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59F7E" w14:textId="77777777" w:rsidR="00613E7E" w:rsidRPr="00613E7E" w:rsidRDefault="00613E7E" w:rsidP="00613E7E">
            <w:r w:rsidRPr="00613E7E">
              <w:t>Scope creep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48476" w14:textId="77777777" w:rsidR="00613E7E" w:rsidRPr="00613E7E" w:rsidRDefault="00613E7E" w:rsidP="00613E7E">
            <w:r w:rsidRPr="00613E7E">
              <w:t>Prioritized backlog</w:t>
            </w:r>
          </w:p>
        </w:tc>
      </w:tr>
      <w:tr w:rsidR="00613E7E" w:rsidRPr="00613E7E" w14:paraId="5CC93BB8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D229D" w14:textId="77777777" w:rsidR="00613E7E" w:rsidRPr="00613E7E" w:rsidRDefault="00613E7E" w:rsidP="00613E7E">
            <w:r w:rsidRPr="00613E7E">
              <w:t>External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5CC8F" w14:textId="77777777" w:rsidR="00613E7E" w:rsidRPr="00613E7E" w:rsidRDefault="00613E7E" w:rsidP="00613E7E">
            <w:r w:rsidRPr="00613E7E">
              <w:t>Reliable API integrations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5569A" w14:textId="77777777" w:rsidR="00613E7E" w:rsidRPr="00613E7E" w:rsidRDefault="00613E7E" w:rsidP="00613E7E">
            <w:r w:rsidRPr="00613E7E">
              <w:t>Downtime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824D0" w14:textId="77777777" w:rsidR="00613E7E" w:rsidRPr="00613E7E" w:rsidRDefault="00613E7E" w:rsidP="00613E7E">
            <w:r w:rsidRPr="00613E7E">
              <w:t>Redundant providers</w:t>
            </w:r>
          </w:p>
        </w:tc>
      </w:tr>
    </w:tbl>
    <w:p w14:paraId="2F04DAEF" w14:textId="77777777" w:rsidR="00613E7E" w:rsidRPr="00613E7E" w:rsidRDefault="00613E7E" w:rsidP="00613E7E">
      <w:r w:rsidRPr="00613E7E">
        <w:t>Requirement Gathering Techniques</w:t>
      </w:r>
    </w:p>
    <w:p w14:paraId="684FDB8A" w14:textId="77777777" w:rsidR="00613E7E" w:rsidRPr="00613E7E" w:rsidRDefault="00613E7E" w:rsidP="00613E7E">
      <w:r w:rsidRPr="00613E7E">
        <w:t>Agile-aligned methods ensured requirements were </w:t>
      </w:r>
      <w:r w:rsidRPr="00613E7E">
        <w:rPr>
          <w:i/>
          <w:iCs/>
        </w:rPr>
        <w:t>stakeholder-driven</w:t>
      </w:r>
      <w:r w:rsidRPr="00613E7E">
        <w:t>:</w:t>
      </w:r>
    </w:p>
    <w:p w14:paraId="5AA6195E" w14:textId="77777777" w:rsidR="00613E7E" w:rsidRPr="00613E7E" w:rsidRDefault="00613E7E" w:rsidP="00613E7E">
      <w:pPr>
        <w:numPr>
          <w:ilvl w:val="0"/>
          <w:numId w:val="4"/>
        </w:numPr>
      </w:pPr>
      <w:r w:rsidRPr="00613E7E">
        <w:t>Brainstorming – Team sessions to generate user stories in “As a … I want … so that …” format.</w:t>
      </w:r>
    </w:p>
    <w:p w14:paraId="31281BFE" w14:textId="77777777" w:rsidR="00613E7E" w:rsidRPr="00613E7E" w:rsidRDefault="00613E7E" w:rsidP="00613E7E">
      <w:pPr>
        <w:numPr>
          <w:ilvl w:val="0"/>
          <w:numId w:val="4"/>
        </w:numPr>
      </w:pPr>
      <w:r w:rsidRPr="00613E7E">
        <w:t>Interviews – Conducted with customers and admins (e.g., payment options, report views).</w:t>
      </w:r>
    </w:p>
    <w:p w14:paraId="6AC6A7E0" w14:textId="77777777" w:rsidR="00613E7E" w:rsidRPr="00613E7E" w:rsidRDefault="00613E7E" w:rsidP="00613E7E">
      <w:pPr>
        <w:numPr>
          <w:ilvl w:val="0"/>
          <w:numId w:val="4"/>
        </w:numPr>
      </w:pPr>
      <w:r w:rsidRPr="00613E7E">
        <w:t>User Story Mapping – Prioritized stories by points (1–8) and priority (High/Medium/Low).</w:t>
      </w:r>
    </w:p>
    <w:p w14:paraId="62233CF3" w14:textId="77777777" w:rsidR="00613E7E" w:rsidRPr="00613E7E" w:rsidRDefault="00613E7E" w:rsidP="00613E7E">
      <w:pPr>
        <w:numPr>
          <w:ilvl w:val="0"/>
          <w:numId w:val="4"/>
        </w:numPr>
      </w:pPr>
      <w:r w:rsidRPr="00613E7E">
        <w:lastRenderedPageBreak/>
        <w:t>Prototyping – Early wireframes for forms (e.g., registration) during sprint planning.</w:t>
      </w:r>
    </w:p>
    <w:p w14:paraId="7CE62ACA" w14:textId="77777777" w:rsidR="00613E7E" w:rsidRPr="00613E7E" w:rsidRDefault="00613E7E" w:rsidP="00613E7E">
      <w:pPr>
        <w:numPr>
          <w:ilvl w:val="0"/>
          <w:numId w:val="4"/>
        </w:numPr>
      </w:pPr>
      <w:r w:rsidRPr="00613E7E">
        <w:t>Observation – Studied similar e-commerce sites for browsing/checkout flow inspiration.</w:t>
      </w:r>
    </w:p>
    <w:p w14:paraId="7C64A51D" w14:textId="77777777" w:rsidR="0041406E" w:rsidRDefault="0041406E"/>
    <w:sectPr w:rsidR="0041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85E3A"/>
    <w:multiLevelType w:val="multilevel"/>
    <w:tmpl w:val="41629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5032E"/>
    <w:multiLevelType w:val="multilevel"/>
    <w:tmpl w:val="3A7C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65EE9"/>
    <w:multiLevelType w:val="multilevel"/>
    <w:tmpl w:val="A398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3342D"/>
    <w:multiLevelType w:val="multilevel"/>
    <w:tmpl w:val="DB44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45553">
    <w:abstractNumId w:val="3"/>
  </w:num>
  <w:num w:numId="2" w16cid:durableId="1097018085">
    <w:abstractNumId w:val="1"/>
  </w:num>
  <w:num w:numId="3" w16cid:durableId="46073161">
    <w:abstractNumId w:val="2"/>
  </w:num>
  <w:num w:numId="4" w16cid:durableId="78685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90"/>
    <w:rsid w:val="0004754B"/>
    <w:rsid w:val="00160CF6"/>
    <w:rsid w:val="001E1490"/>
    <w:rsid w:val="0041406E"/>
    <w:rsid w:val="00613E7E"/>
    <w:rsid w:val="00B51240"/>
    <w:rsid w:val="00E6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B287"/>
  <w15:chartTrackingRefBased/>
  <w15:docId w15:val="{438CA981-B61B-4B97-9057-64AABCFC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4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Girwani Ghimire</dc:creator>
  <cp:keywords/>
  <dc:description/>
  <cp:lastModifiedBy>Girwani Ghimire</cp:lastModifiedBy>
  <cp:revision>3</cp:revision>
  <dcterms:created xsi:type="dcterms:W3CDTF">2025-08-24T17:25:00Z</dcterms:created>
  <dcterms:modified xsi:type="dcterms:W3CDTF">2025-08-24T17:26:00Z</dcterms:modified>
</cp:coreProperties>
</file>