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17412" w:rsidP="004E4EF4">
            <w:pPr>
              <w:ind w:right="7"/>
              <w:jc w:val="center"/>
            </w:pPr>
            <w:r>
              <w:t>5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351653" w:rsidP="004E4EF4">
            <w:pPr>
              <w:jc w:val="center"/>
            </w:pPr>
            <w:r>
              <w:t xml:space="preserve">Teclado con </w:t>
            </w:r>
            <w:r w:rsidR="007E1369">
              <w:t>LCD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ED3DE2" w:rsidP="004E4EF4">
            <w:pPr>
              <w:ind w:left="35"/>
              <w:jc w:val="center"/>
            </w:pPr>
            <w:r>
              <w:t>27</w:t>
            </w:r>
            <w:r w:rsidR="00AF7428">
              <w:t>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5317E9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 xml:space="preserve">el cual deberá mostrar en una pantalla LCD  </w:t>
      </w:r>
      <w:r w:rsidR="00351653">
        <w:rPr>
          <w:sz w:val="24"/>
        </w:rPr>
        <w:t>la tecla que se presione en el teclado.</w:t>
      </w:r>
    </w:p>
    <w:p w:rsidR="005317E9" w:rsidRPr="00B617AD" w:rsidRDefault="005317E9" w:rsidP="005317E9">
      <w:pPr>
        <w:rPr>
          <w:lang w:val="es-ES"/>
        </w:rPr>
      </w:pP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351653" w:rsidRDefault="00351653" w:rsidP="00351653">
      <w:r>
        <w:lastRenderedPageBreak/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Keypad.h</w:t>
      </w:r>
      <w:proofErr w:type="spellEnd"/>
      <w:r>
        <w:t>&gt;</w:t>
      </w:r>
    </w:p>
    <w:p w:rsidR="00351653" w:rsidRDefault="00351653" w:rsidP="00351653">
      <w:r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351653" w:rsidRDefault="00351653" w:rsidP="00351653">
      <w:proofErr w:type="spellStart"/>
      <w:proofErr w:type="gramStart"/>
      <w:r>
        <w:t>const</w:t>
      </w:r>
      <w:proofErr w:type="spellEnd"/>
      <w:proofErr w:type="gramEnd"/>
      <w:r>
        <w:t xml:space="preserve"> byte filas = 4;</w:t>
      </w:r>
    </w:p>
    <w:p w:rsidR="00351653" w:rsidRDefault="00351653" w:rsidP="00351653">
      <w:proofErr w:type="spellStart"/>
      <w:proofErr w:type="gramStart"/>
      <w:r>
        <w:t>const</w:t>
      </w:r>
      <w:proofErr w:type="spellEnd"/>
      <w:proofErr w:type="gramEnd"/>
      <w:r>
        <w:t xml:space="preserve"> byte columnas = 4;</w:t>
      </w:r>
    </w:p>
    <w:p w:rsidR="00351653" w:rsidRDefault="00351653" w:rsidP="0035165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351653" w:rsidRDefault="00351653" w:rsidP="00351653">
      <w:proofErr w:type="gramStart"/>
      <w:r>
        <w:t>byte</w:t>
      </w:r>
      <w:proofErr w:type="gramEnd"/>
      <w:r>
        <w:t xml:space="preserve"> </w:t>
      </w:r>
      <w:proofErr w:type="spellStart"/>
      <w:r>
        <w:t>pinesF</w:t>
      </w:r>
      <w:proofErr w:type="spellEnd"/>
      <w:r>
        <w:t>[filas] = {53,51,49,47};</w:t>
      </w:r>
    </w:p>
    <w:p w:rsidR="00351653" w:rsidRDefault="00351653" w:rsidP="00351653">
      <w:proofErr w:type="gramStart"/>
      <w:r>
        <w:t>byte</w:t>
      </w:r>
      <w:proofErr w:type="gramEnd"/>
      <w:r>
        <w:t xml:space="preserve"> </w:t>
      </w:r>
      <w:proofErr w:type="spellStart"/>
      <w:r>
        <w:t>pinesC</w:t>
      </w:r>
      <w:proofErr w:type="spellEnd"/>
      <w:r>
        <w:t>[columnas] = {45,43,41,39};</w:t>
      </w:r>
    </w:p>
    <w:p w:rsidR="00351653" w:rsidRDefault="00351653" w:rsidP="00351653">
      <w:proofErr w:type="spellStart"/>
      <w:proofErr w:type="gramStart"/>
      <w:r>
        <w:t>char</w:t>
      </w:r>
      <w:proofErr w:type="spellEnd"/>
      <w:proofErr w:type="gramEnd"/>
      <w:r>
        <w:t xml:space="preserve"> tecla;</w:t>
      </w:r>
    </w:p>
    <w:p w:rsidR="00351653" w:rsidRDefault="00351653" w:rsidP="00351653">
      <w:proofErr w:type="spellStart"/>
      <w:proofErr w:type="gramStart"/>
      <w:r>
        <w:t>char</w:t>
      </w:r>
      <w:proofErr w:type="spellEnd"/>
      <w:proofErr w:type="gramEnd"/>
      <w:r>
        <w:t xml:space="preserve"> teclas[filas][columnas] = {</w:t>
      </w:r>
    </w:p>
    <w:p w:rsidR="00351653" w:rsidRDefault="00351653" w:rsidP="00351653">
      <w:r>
        <w:t xml:space="preserve"> {'1','2','3','A'},</w:t>
      </w:r>
    </w:p>
    <w:p w:rsidR="00351653" w:rsidRDefault="00351653" w:rsidP="00351653">
      <w:r>
        <w:t xml:space="preserve"> {'4','5','6','B'},</w:t>
      </w:r>
    </w:p>
    <w:p w:rsidR="00351653" w:rsidRDefault="00351653" w:rsidP="00351653">
      <w:r>
        <w:t xml:space="preserve"> {'7','8','9','C'},</w:t>
      </w:r>
    </w:p>
    <w:p w:rsidR="00351653" w:rsidRDefault="00351653" w:rsidP="00351653">
      <w:r>
        <w:t xml:space="preserve"> {'*','0','#','D'}</w:t>
      </w:r>
    </w:p>
    <w:p w:rsidR="00351653" w:rsidRDefault="00351653" w:rsidP="00351653">
      <w:r>
        <w:t>};</w:t>
      </w:r>
    </w:p>
    <w:p w:rsidR="00351653" w:rsidRDefault="00351653" w:rsidP="00351653">
      <w:proofErr w:type="spellStart"/>
      <w:r>
        <w:lastRenderedPageBreak/>
        <w:t>Keypad</w:t>
      </w:r>
      <w:proofErr w:type="spellEnd"/>
      <w:r>
        <w:t xml:space="preserve"> teclado =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makeKeymap</w:t>
      </w:r>
      <w:proofErr w:type="spellEnd"/>
      <w:r>
        <w:t xml:space="preserve">(teclas), </w:t>
      </w:r>
      <w:proofErr w:type="spellStart"/>
      <w:r>
        <w:t>pinesF</w:t>
      </w:r>
      <w:proofErr w:type="spellEnd"/>
      <w:r>
        <w:t xml:space="preserve">, </w:t>
      </w:r>
      <w:proofErr w:type="spellStart"/>
      <w:r>
        <w:t>pinesC</w:t>
      </w:r>
      <w:proofErr w:type="spellEnd"/>
      <w:r>
        <w:t>, filas, columnas);</w:t>
      </w:r>
    </w:p>
    <w:p w:rsidR="00351653" w:rsidRDefault="00351653" w:rsidP="0035165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351653" w:rsidRDefault="00351653" w:rsidP="00351653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51653" w:rsidRPr="00351653" w:rsidRDefault="00351653" w:rsidP="00351653">
      <w:pPr>
        <w:rPr>
          <w:lang w:val="en-US"/>
        </w:rPr>
      </w:pPr>
      <w:r w:rsidRPr="00351653">
        <w:rPr>
          <w:lang w:val="en-US"/>
        </w:rPr>
        <w:t>}</w:t>
      </w:r>
    </w:p>
    <w:p w:rsidR="00351653" w:rsidRPr="00351653" w:rsidRDefault="00351653" w:rsidP="00351653">
      <w:pPr>
        <w:rPr>
          <w:lang w:val="en-US"/>
        </w:rPr>
      </w:pPr>
      <w:proofErr w:type="gramStart"/>
      <w:r w:rsidRPr="00351653">
        <w:rPr>
          <w:lang w:val="en-US"/>
        </w:rPr>
        <w:t>void</w:t>
      </w:r>
      <w:proofErr w:type="gramEnd"/>
      <w:r w:rsidRPr="00351653">
        <w:rPr>
          <w:lang w:val="en-US"/>
        </w:rPr>
        <w:t xml:space="preserve"> loop() {</w:t>
      </w:r>
    </w:p>
    <w:p w:rsidR="00351653" w:rsidRPr="00351653" w:rsidRDefault="00351653" w:rsidP="00351653">
      <w:pPr>
        <w:rPr>
          <w:lang w:val="en-US"/>
        </w:rPr>
      </w:pPr>
      <w:r w:rsidRPr="00351653">
        <w:rPr>
          <w:lang w:val="en-US"/>
        </w:rPr>
        <w:t xml:space="preserve"> </w:t>
      </w:r>
      <w:proofErr w:type="spellStart"/>
      <w:proofErr w:type="gramStart"/>
      <w:r w:rsidRPr="00351653">
        <w:rPr>
          <w:lang w:val="en-US"/>
        </w:rPr>
        <w:t>tecla</w:t>
      </w:r>
      <w:proofErr w:type="spellEnd"/>
      <w:proofErr w:type="gramEnd"/>
      <w:r w:rsidRPr="00351653">
        <w:rPr>
          <w:lang w:val="en-US"/>
        </w:rPr>
        <w:t xml:space="preserve"> = </w:t>
      </w:r>
      <w:proofErr w:type="spellStart"/>
      <w:r w:rsidRPr="00351653">
        <w:rPr>
          <w:lang w:val="en-US"/>
        </w:rPr>
        <w:t>teclado.getKey</w:t>
      </w:r>
      <w:proofErr w:type="spellEnd"/>
      <w:r w:rsidRPr="00351653">
        <w:rPr>
          <w:lang w:val="en-US"/>
        </w:rPr>
        <w:t>();</w:t>
      </w:r>
    </w:p>
    <w:p w:rsidR="00351653" w:rsidRPr="00351653" w:rsidRDefault="00351653" w:rsidP="00351653">
      <w:pPr>
        <w:rPr>
          <w:lang w:val="en-US"/>
        </w:rPr>
      </w:pPr>
      <w:r w:rsidRPr="00351653">
        <w:rPr>
          <w:lang w:val="en-US"/>
        </w:rPr>
        <w:t xml:space="preserve"> </w:t>
      </w:r>
      <w:proofErr w:type="gramStart"/>
      <w:r w:rsidRPr="00351653">
        <w:rPr>
          <w:lang w:val="en-US"/>
        </w:rPr>
        <w:t>if</w:t>
      </w:r>
      <w:proofErr w:type="gramEnd"/>
      <w:r w:rsidRPr="00351653">
        <w:rPr>
          <w:lang w:val="en-US"/>
        </w:rPr>
        <w:t xml:space="preserve"> (</w:t>
      </w:r>
      <w:proofErr w:type="spellStart"/>
      <w:r w:rsidRPr="00351653">
        <w:rPr>
          <w:lang w:val="en-US"/>
        </w:rPr>
        <w:t>tecla</w:t>
      </w:r>
      <w:proofErr w:type="spellEnd"/>
      <w:r w:rsidRPr="00351653">
        <w:rPr>
          <w:lang w:val="en-US"/>
        </w:rPr>
        <w:t xml:space="preserve"> != 0){</w:t>
      </w:r>
    </w:p>
    <w:p w:rsidR="00351653" w:rsidRPr="00351653" w:rsidRDefault="00351653" w:rsidP="00351653">
      <w:pPr>
        <w:rPr>
          <w:lang w:val="en-US"/>
        </w:rPr>
      </w:pPr>
      <w:r w:rsidRPr="00351653">
        <w:rPr>
          <w:lang w:val="en-US"/>
        </w:rPr>
        <w:t xml:space="preserve">  </w:t>
      </w:r>
      <w:proofErr w:type="gramStart"/>
      <w:r w:rsidRPr="00351653">
        <w:rPr>
          <w:lang w:val="en-US"/>
        </w:rPr>
        <w:t>if(</w:t>
      </w:r>
      <w:proofErr w:type="spellStart"/>
      <w:proofErr w:type="gramEnd"/>
      <w:r w:rsidRPr="00351653">
        <w:rPr>
          <w:lang w:val="en-US"/>
        </w:rPr>
        <w:t>tecla</w:t>
      </w:r>
      <w:proofErr w:type="spellEnd"/>
      <w:r w:rsidRPr="00351653">
        <w:rPr>
          <w:lang w:val="en-US"/>
        </w:rPr>
        <w:t>==54){</w:t>
      </w:r>
    </w:p>
    <w:p w:rsidR="00351653" w:rsidRPr="00351653" w:rsidRDefault="00351653" w:rsidP="00351653">
      <w:pPr>
        <w:rPr>
          <w:lang w:val="en-US"/>
        </w:rPr>
      </w:pPr>
      <w:r w:rsidRPr="00351653">
        <w:rPr>
          <w:lang w:val="en-US"/>
        </w:rPr>
        <w:t xml:space="preserve">    </w:t>
      </w:r>
      <w:proofErr w:type="spellStart"/>
      <w:proofErr w:type="gramStart"/>
      <w:r w:rsidRPr="00351653">
        <w:rPr>
          <w:lang w:val="en-US"/>
        </w:rPr>
        <w:t>lcd.setCursor</w:t>
      </w:r>
      <w:proofErr w:type="spellEnd"/>
      <w:r w:rsidRPr="00351653">
        <w:rPr>
          <w:lang w:val="en-US"/>
        </w:rPr>
        <w:t>(</w:t>
      </w:r>
      <w:proofErr w:type="gramEnd"/>
      <w:r w:rsidRPr="00351653">
        <w:rPr>
          <w:lang w:val="en-US"/>
        </w:rPr>
        <w:t>0, 0);</w:t>
      </w:r>
    </w:p>
    <w:p w:rsidR="00351653" w:rsidRDefault="00351653" w:rsidP="00351653">
      <w:r w:rsidRPr="00351653">
        <w:rPr>
          <w:lang w:val="en-US"/>
        </w:rP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tecla);</w:t>
      </w:r>
    </w:p>
    <w:p w:rsidR="00351653" w:rsidRDefault="00351653" w:rsidP="00351653">
      <w:r>
        <w:t xml:space="preserve">    }</w:t>
      </w:r>
    </w:p>
    <w:p w:rsidR="00351653" w:rsidRDefault="00351653" w:rsidP="00351653">
      <w:r>
        <w:t xml:space="preserve"> }</w:t>
      </w:r>
    </w:p>
    <w:p w:rsidR="00B76892" w:rsidRDefault="00351653" w:rsidP="00351653">
      <w:pPr>
        <w:sectPr w:rsidR="00B76892" w:rsidSect="0035165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1B03DC" w:rsidRDefault="001B03DC" w:rsidP="007C4AB1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7E1369" w:rsidP="00E4128F">
      <w:bookmarkStart w:id="0" w:name="_GoBack"/>
      <w:bookmarkEnd w:id="0"/>
      <w:r>
        <w:t xml:space="preserve">En esta </w:t>
      </w:r>
      <w:r w:rsidRPr="007E1369">
        <w:t>práctica se</w:t>
      </w:r>
      <w:r>
        <w:t xml:space="preserve"> utilizo una </w:t>
      </w:r>
      <w:r>
        <w:rPr>
          <w:sz w:val="24"/>
        </w:rPr>
        <w:t>libraría que</w:t>
      </w:r>
      <w:r w:rsidR="000B1A41">
        <w:rPr>
          <w:sz w:val="24"/>
        </w:rPr>
        <w:t xml:space="preserve"> no</w:t>
      </w:r>
      <w:r>
        <w:rPr>
          <w:sz w:val="24"/>
        </w:rPr>
        <w:t xml:space="preserve"> viene en la IDE de Arduino por default, </w:t>
      </w:r>
      <w:r w:rsidR="000B1A41">
        <w:rPr>
          <w:sz w:val="24"/>
        </w:rPr>
        <w:t xml:space="preserve">por lo cual se debe de descargar en la página oficial de Arduino te manda a links de descarga, y gracias a esta librería especial para el teclado llamada </w:t>
      </w:r>
      <w:proofErr w:type="spellStart"/>
      <w:r w:rsidR="000B1A41">
        <w:rPr>
          <w:sz w:val="24"/>
        </w:rPr>
        <w:t>keypad.h</w:t>
      </w:r>
      <w:proofErr w:type="spellEnd"/>
      <w:r w:rsidR="003C17CC">
        <w:rPr>
          <w:sz w:val="24"/>
        </w:rPr>
        <w:t>, se puede utilizar funciones para detectar cuando se presiona el teclado, además  se utiliza un matriz para el barrido.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983" w:rsidRDefault="001C1983">
      <w:pPr>
        <w:spacing w:after="0" w:line="240" w:lineRule="auto"/>
      </w:pPr>
      <w:r>
        <w:separator/>
      </w:r>
    </w:p>
  </w:endnote>
  <w:endnote w:type="continuationSeparator" w:id="0">
    <w:p w:rsidR="001C1983" w:rsidRDefault="001C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61E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61E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E61E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61E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61E1">
      <w:rPr>
        <w:rFonts w:ascii="Arial" w:eastAsia="Arial" w:hAnsi="Arial" w:cs="Arial"/>
        <w:b/>
        <w:sz w:val="16"/>
      </w:rPr>
      <w:fldChar w:fldCharType="separate"/>
    </w:r>
    <w:r w:rsidR="00517412">
      <w:rPr>
        <w:rFonts w:ascii="Arial" w:eastAsia="Arial" w:hAnsi="Arial" w:cs="Arial"/>
        <w:b/>
        <w:noProof/>
        <w:sz w:val="16"/>
      </w:rPr>
      <w:t>1</w:t>
    </w:r>
    <w:r w:rsidR="004E61E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61E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61E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E61E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983" w:rsidRDefault="001C1983">
      <w:pPr>
        <w:spacing w:after="0" w:line="240" w:lineRule="auto"/>
      </w:pPr>
      <w:r>
        <w:separator/>
      </w:r>
    </w:p>
  </w:footnote>
  <w:footnote w:type="continuationSeparator" w:id="0">
    <w:p w:rsidR="001C1983" w:rsidRDefault="001C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351653">
      <w:rPr>
        <w:rFonts w:ascii="Arial" w:eastAsia="Arial" w:hAnsi="Arial" w:cs="Arial"/>
        <w:sz w:val="16"/>
      </w:rPr>
      <w:t>5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351653">
      <w:rPr>
        <w:rFonts w:ascii="Arial" w:eastAsia="Arial" w:hAnsi="Arial" w:cs="Arial"/>
        <w:sz w:val="16"/>
      </w:rPr>
      <w:t>Teclado con LCD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51653"/>
    <w:rsid w:val="003C17CC"/>
    <w:rsid w:val="00487F0F"/>
    <w:rsid w:val="004E22DF"/>
    <w:rsid w:val="004E4EF4"/>
    <w:rsid w:val="004E61E1"/>
    <w:rsid w:val="00517412"/>
    <w:rsid w:val="005317E9"/>
    <w:rsid w:val="00565BD3"/>
    <w:rsid w:val="006073A3"/>
    <w:rsid w:val="0061772E"/>
    <w:rsid w:val="006364E5"/>
    <w:rsid w:val="00681D7A"/>
    <w:rsid w:val="00750E55"/>
    <w:rsid w:val="007C4AB1"/>
    <w:rsid w:val="007E1369"/>
    <w:rsid w:val="008B0BF5"/>
    <w:rsid w:val="00941D9D"/>
    <w:rsid w:val="00992A3B"/>
    <w:rsid w:val="009C0DFF"/>
    <w:rsid w:val="009D39CB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A7D21"/>
    <w:rsid w:val="00DB214C"/>
    <w:rsid w:val="00E4128F"/>
    <w:rsid w:val="00ED3DE2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19</cp:revision>
  <dcterms:created xsi:type="dcterms:W3CDTF">2019-02-15T03:29:00Z</dcterms:created>
  <dcterms:modified xsi:type="dcterms:W3CDTF">2019-04-04T21:42:00Z</dcterms:modified>
</cp:coreProperties>
</file>