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57" w:rsidRDefault="00555EFC">
      <w:r>
        <w:t xml:space="preserve">Name: _____________________________________          </w:t>
      </w:r>
    </w:p>
    <w:p w:rsidR="00555EFC" w:rsidRDefault="00555EFC">
      <w:r>
        <w:t>SQL SELECT</w:t>
      </w:r>
      <w:r w:rsidR="009B59A7">
        <w:t>, WHERE, DISTINCT practice</w:t>
      </w:r>
    </w:p>
    <w:p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:rsidR="00555EFC" w:rsidRDefault="00555EFC" w:rsidP="00555EFC"/>
    <w:p w:rsidR="0027421E" w:rsidRDefault="0027421E" w:rsidP="00555EFC"/>
    <w:p w:rsidR="00555EFC" w:rsidRDefault="00555EFC" w:rsidP="00555EFC"/>
    <w:p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:rsidR="00555EFC" w:rsidRDefault="00555EFC" w:rsidP="00555EFC"/>
    <w:p w:rsidR="00555EFC" w:rsidRDefault="00555EFC" w:rsidP="00555EFC"/>
    <w:p w:rsidR="0027421E" w:rsidRDefault="0027421E" w:rsidP="00555EFC"/>
    <w:p w:rsidR="00555EFC" w:rsidRDefault="00555EFC" w:rsidP="00555EFC"/>
    <w:p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:rsidR="00555EFC" w:rsidRDefault="00555EFC" w:rsidP="00555EFC"/>
    <w:p w:rsidR="0027421E" w:rsidRDefault="0027421E" w:rsidP="00555EFC"/>
    <w:p w:rsidR="009B59A7" w:rsidRDefault="009B59A7" w:rsidP="00555EFC"/>
    <w:p w:rsidR="00555EFC" w:rsidRDefault="00555EFC" w:rsidP="00555EFC"/>
    <w:p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:rsidR="0027421E" w:rsidRDefault="0027421E" w:rsidP="0027421E"/>
    <w:p w:rsidR="0027421E" w:rsidRDefault="0027421E" w:rsidP="0027421E"/>
    <w:p w:rsidR="009B59A7" w:rsidRDefault="009B59A7" w:rsidP="0027421E"/>
    <w:p w:rsidR="0027421E" w:rsidRDefault="0027421E" w:rsidP="0027421E"/>
    <w:p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:rsidR="009B59A7" w:rsidRDefault="009B59A7" w:rsidP="009B59A7"/>
    <w:p w:rsidR="009B59A7" w:rsidRDefault="009B59A7" w:rsidP="009B59A7"/>
    <w:p w:rsidR="00555EFC" w:rsidRDefault="009B59A7" w:rsidP="009B59A7">
      <w:r>
        <w:br/>
      </w:r>
    </w:p>
    <w:p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/>
    <w:p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:rsidR="009B59A7" w:rsidRDefault="009B59A7" w:rsidP="009B59A7">
      <w:pPr>
        <w:pStyle w:val="ListParagraph"/>
      </w:pPr>
    </w:p>
    <w:p w:rsidR="009B59A7" w:rsidRDefault="009B59A7" w:rsidP="009B59A7"/>
    <w:p w:rsidR="00555EFC" w:rsidRDefault="00555EFC" w:rsidP="00555EFC">
      <w:bookmarkStart w:id="0" w:name="_GoBack"/>
      <w:bookmarkEnd w:id="0"/>
    </w:p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EFC"/>
    <w:rsid w:val="0027421E"/>
    <w:rsid w:val="00347456"/>
    <w:rsid w:val="00555EFC"/>
    <w:rsid w:val="009B59A7"/>
    <w:rsid w:val="00C874D8"/>
    <w:rsid w:val="00D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C0A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nicholas schettini</cp:lastModifiedBy>
  <cp:revision>2</cp:revision>
  <dcterms:created xsi:type="dcterms:W3CDTF">2019-05-28T17:51:00Z</dcterms:created>
  <dcterms:modified xsi:type="dcterms:W3CDTF">2019-05-28T17:51:00Z</dcterms:modified>
</cp:coreProperties>
</file>