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F8A" w:rsidRDefault="002E340F">
      <w:r>
        <w:t>Name: ___________________________________________</w:t>
      </w:r>
    </w:p>
    <w:p w:rsidR="002E340F" w:rsidRDefault="002E340F">
      <w:r>
        <w:t>Lesson 5: Joins and Unions</w:t>
      </w:r>
    </w:p>
    <w:p w:rsidR="005E05EC" w:rsidRDefault="005E05EC"/>
    <w:p w:rsidR="005A7151" w:rsidRDefault="005A7151" w:rsidP="005A7151">
      <w:pPr>
        <w:pStyle w:val="ListParagraph"/>
        <w:numPr>
          <w:ilvl w:val="0"/>
          <w:numId w:val="1"/>
        </w:numPr>
      </w:pPr>
      <w:r>
        <w:t xml:space="preserve">Join the film to the </w:t>
      </w:r>
      <w:proofErr w:type="spellStart"/>
      <w:r>
        <w:t>film_</w:t>
      </w:r>
      <w:r>
        <w:t>actor</w:t>
      </w:r>
      <w:proofErr w:type="spellEnd"/>
      <w:r>
        <w:t xml:space="preserve"> table.</w:t>
      </w:r>
    </w:p>
    <w:p w:rsidR="005A7151" w:rsidRDefault="005A7151" w:rsidP="005A7151"/>
    <w:p w:rsidR="005A7151" w:rsidRDefault="005A7151" w:rsidP="005A7151"/>
    <w:p w:rsidR="005A7151" w:rsidRDefault="005A7151" w:rsidP="005A7151"/>
    <w:p w:rsidR="005A7151" w:rsidRDefault="005A7151" w:rsidP="005A7151"/>
    <w:p w:rsidR="005A7151" w:rsidRDefault="005A7151" w:rsidP="005A7151">
      <w:bookmarkStart w:id="0" w:name="_GoBack"/>
      <w:bookmarkEnd w:id="0"/>
    </w:p>
    <w:p w:rsidR="005A7151" w:rsidRDefault="005A7151" w:rsidP="005A7151"/>
    <w:p w:rsidR="005A7151" w:rsidRDefault="005A7151" w:rsidP="005A7151"/>
    <w:p w:rsidR="005A7151" w:rsidRDefault="005A7151" w:rsidP="005A7151">
      <w:pPr>
        <w:pStyle w:val="ListParagraph"/>
        <w:numPr>
          <w:ilvl w:val="0"/>
          <w:numId w:val="1"/>
        </w:numPr>
      </w:pPr>
      <w:r>
        <w:t xml:space="preserve">Join the actor table to the </w:t>
      </w:r>
      <w:proofErr w:type="spellStart"/>
      <w:r>
        <w:t>film_actor</w:t>
      </w:r>
      <w:proofErr w:type="spellEnd"/>
      <w:r>
        <w:t xml:space="preserve"> table. </w:t>
      </w:r>
    </w:p>
    <w:p w:rsidR="005A7151" w:rsidRDefault="005A7151" w:rsidP="005A7151"/>
    <w:p w:rsidR="005A7151" w:rsidRDefault="005A7151" w:rsidP="005A7151"/>
    <w:p w:rsidR="005A7151" w:rsidRDefault="005A7151" w:rsidP="005A7151"/>
    <w:p w:rsidR="005A7151" w:rsidRDefault="005A7151" w:rsidP="005A7151"/>
    <w:p w:rsidR="005A7151" w:rsidRDefault="005A7151" w:rsidP="005A7151"/>
    <w:p w:rsidR="005A7151" w:rsidRDefault="005A7151" w:rsidP="005A7151"/>
    <w:p w:rsidR="005A7151" w:rsidRDefault="005A7151" w:rsidP="005A7151">
      <w:pPr>
        <w:pStyle w:val="ListParagraph"/>
        <w:numPr>
          <w:ilvl w:val="0"/>
          <w:numId w:val="1"/>
        </w:numPr>
      </w:pPr>
      <w:r>
        <w:t xml:space="preserve">Try to join the actor, </w:t>
      </w:r>
      <w:proofErr w:type="spellStart"/>
      <w:r>
        <w:t>film_actor</w:t>
      </w:r>
      <w:proofErr w:type="spellEnd"/>
      <w:r>
        <w:t>, and film table together (3 joins!)</w:t>
      </w:r>
    </w:p>
    <w:p w:rsidR="005E05EC" w:rsidRDefault="005E05EC"/>
    <w:sectPr w:rsidR="005E0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80612"/>
    <w:multiLevelType w:val="hybridMultilevel"/>
    <w:tmpl w:val="B798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0F"/>
    <w:rsid w:val="002E340F"/>
    <w:rsid w:val="005A7151"/>
    <w:rsid w:val="005E05EC"/>
    <w:rsid w:val="0080181B"/>
    <w:rsid w:val="00883ECF"/>
    <w:rsid w:val="00E4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23C4"/>
  <w15:chartTrackingRefBased/>
  <w15:docId w15:val="{2C1B6E53-BFC5-4BE2-A304-B9D3C2A8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nicholas schettini</cp:lastModifiedBy>
  <cp:revision>4</cp:revision>
  <dcterms:created xsi:type="dcterms:W3CDTF">2019-05-28T20:20:00Z</dcterms:created>
  <dcterms:modified xsi:type="dcterms:W3CDTF">2019-05-28T20:27:00Z</dcterms:modified>
</cp:coreProperties>
</file>