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91C7" w14:textId="6A2C237D" w:rsidR="0019609E" w:rsidRDefault="00994533">
      <w:r>
        <w:rPr>
          <w:b/>
          <w:bCs/>
          <w:sz w:val="24"/>
          <w:szCs w:val="24"/>
        </w:rPr>
        <w:t xml:space="preserve">Ejercicio de archivos para Python </w:t>
      </w:r>
      <w:proofErr w:type="spellStart"/>
      <w:r>
        <w:rPr>
          <w:b/>
          <w:bCs/>
          <w:sz w:val="24"/>
          <w:szCs w:val="24"/>
        </w:rPr>
        <w:t>incial</w:t>
      </w:r>
      <w:proofErr w:type="spellEnd"/>
    </w:p>
    <w:sectPr w:rsidR="00196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9E"/>
    <w:rsid w:val="00046013"/>
    <w:rsid w:val="0019609E"/>
    <w:rsid w:val="0099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0B566"/>
  <w15:chartTrackingRefBased/>
  <w15:docId w15:val="{BD71984E-39E1-44AD-8FF5-644CACAD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Farherr</dc:creator>
  <cp:keywords/>
  <dc:description/>
  <cp:lastModifiedBy>Gisela Farherr</cp:lastModifiedBy>
  <cp:revision>2</cp:revision>
  <dcterms:created xsi:type="dcterms:W3CDTF">2023-10-18T13:58:00Z</dcterms:created>
  <dcterms:modified xsi:type="dcterms:W3CDTF">2023-10-18T13:58:00Z</dcterms:modified>
</cp:coreProperties>
</file>