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Aptos" w:cs="Aptos" w:eastAsia="Aptos" w:hAnsi="Aptos"/>
          <w:b w:val="1"/>
          <w:smallCaps w:val="0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Aptos" w:cs="Aptos" w:eastAsia="Aptos" w:hAnsi="Aptos"/>
          <w:b w:val="1"/>
          <w:smallCaps w:val="0"/>
          <w:color w:val="0000ff"/>
          <w:sz w:val="32"/>
          <w:szCs w:val="32"/>
          <w:highlight w:val="white"/>
          <w:rtl w:val="0"/>
        </w:rPr>
        <w:t xml:space="preserve">P</w:t>
      </w:r>
      <w:r w:rsidDel="00000000" w:rsidR="00000000" w:rsidRPr="00000000">
        <w:rPr>
          <w:rFonts w:ascii="Aptos" w:cs="Aptos" w:eastAsia="Aptos" w:hAnsi="Aptos"/>
          <w:b w:val="1"/>
          <w:smallCaps w:val="0"/>
          <w:color w:val="0000ff"/>
          <w:sz w:val="32"/>
          <w:szCs w:val="32"/>
          <w:highlight w:val="white"/>
          <w:rtl w:val="0"/>
        </w:rPr>
        <w:t xml:space="preserve">RUEBAS DEL PROYECTO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ptos" w:cs="Aptos" w:eastAsia="Aptos" w:hAnsi="Aptos"/>
          <w:b w:val="1"/>
          <w:smallCaps w:val="0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Aptos" w:cs="Aptos" w:eastAsia="Aptos" w:hAnsi="Aptos"/>
          <w:b w:val="1"/>
          <w:smallCaps w:val="0"/>
          <w:color w:val="0000ff"/>
          <w:sz w:val="32"/>
          <w:szCs w:val="32"/>
          <w:highlight w:val="white"/>
          <w:rtl w:val="0"/>
        </w:rPr>
        <w:t xml:space="preserve">ALUMNALIA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pruebas del proyecto se llevaron a cabo de acuerdo con el plan establecido, y me complace informar que todos los objetivos se han cumplido satisfactoriamente. Cada fase de las pruebas se realizó meticulosamente, asegurando que todos los requisitos funcionales y no funcionales fueran evaluados.</w:t>
      </w:r>
    </w:p>
    <w:p w:rsidR="00000000" w:rsidDel="00000000" w:rsidP="00000000" w:rsidRDefault="00000000" w:rsidRPr="00000000" w14:paraId="00000005">
      <w:pPr>
        <w:spacing w:after="0" w:before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resultados mostraron un rendimiento óptimo, con todos los componentes funcionando como se esperaba. No se encontraron errores críticos, y los resultados fueron consistentes en todas las pruebas realizadas. Además, la retroalimentación del equipo y de los usuarios fue muy positiva, destacando la usabilidad y la eficacia del sistema.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resumen, las pruebas confirmaron que el proyecto está listo para su implementación, cumpliendo con los estándares de calidad y las expectativas establecidas. Este éxito es un testimonio del arduo trabajo y la colaboración de todo el equipo involucrado."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descripción no solo resalta el éxito de las pruebas, sino que también refleja el esfuerzo colectivo y la atención al detalle que se puso en el proyecto.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Detallado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de Presentación: La página de inicio está completamente operativa y lista para recibir a nuestros usuarios.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Funcionalidades para Estudiantes y Formadores: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Estudiantes: Todas las funciones generales están disponibles y funcionando correctamente.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Formadores: También hemos asegurado que las funcionalidades específicas para formadores estén en perfecto estado.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Carrusel de Imágenes: ¡Sí! El carrusel funciona sin problemas, lo que permite una navegación visual atractiva.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Registro: Para acceder a todas las funcionalidades de la web, es necesario registrarse. ¡Es fácil y rápido!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Acceso a la Página de Formador: Al hacer clic en el enlace correspondiente, serás dirigido a la página del formador, donde podrás gestionar tu perfil y acceder a recursos específicos.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Iniciar sesión: Si ya estás registrado, puedes acceder a la plataforma tanto para formadores como para estudiantes. Al iniciar sesión, serás llevado a la página de inicio, donde podrás elegir la opción que más te interese.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página se ha hecho la autoevaluación de cada uno de los campos así: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F.D. Generales Estudiante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F.D. Generales Formadores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F.D. Específico Formador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Funciona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F.D. Especifico Estudiantes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¿El carrusel funciona?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Sí 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poder acceder a las funcionalidades de la web, es necesario registrarte. ¿En este enlace me lleva a la página de formador?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Sí, ya que me lleva al perfil de usuario o plataforma para estudiante.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¿Entrar, me deja acceder a la página?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 lleva al inicio para ver cual de las opciones voy a elegir.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 SESIÓN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¿Acceso a los usuarios ya registrados, me lleva a la página de formador y estudiante?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Sí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¿Entrar, puedo acceder a la página?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ff"/>
          <w:sz w:val="32"/>
          <w:szCs w:val="32"/>
          <w:highlight w:val="white"/>
          <w:rtl w:val="0"/>
        </w:rPr>
        <w:t xml:space="preserve">FORMULARIO DATOS PERSONALES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página se ha hecho la autoevaluación de cada uno de los campos así:</w:t>
      </w:r>
    </w:p>
    <w:p w:rsidR="00000000" w:rsidDel="00000000" w:rsidP="00000000" w:rsidRDefault="00000000" w:rsidRPr="00000000" w14:paraId="000000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la persona.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DNI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</w:t>
      </w:r>
      <w:r w:rsidDel="00000000" w:rsidR="00000000" w:rsidRPr="00000000">
        <w:rPr>
          <w:sz w:val="28"/>
          <w:szCs w:val="28"/>
          <w:rtl w:val="0"/>
        </w:rPr>
        <w:t xml:space="preserve">, No comprueba que la letra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Nacionalidad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Teléfono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</w:t>
      </w:r>
      <w:r w:rsidDel="00000000" w:rsidR="00000000" w:rsidRPr="00000000">
        <w:rPr>
          <w:sz w:val="28"/>
          <w:szCs w:val="28"/>
          <w:rtl w:val="0"/>
        </w:rPr>
        <w:t xml:space="preserve">, acepta los 9 dígitos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Dirección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Género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Escritura correctamente.</w:t>
      </w:r>
    </w:p>
    <w:p w:rsidR="00000000" w:rsidDel="00000000" w:rsidP="00000000" w:rsidRDefault="00000000" w:rsidRPr="00000000" w14:paraId="00000050">
      <w:pPr>
        <w:spacing w:after="160" w:line="278.0000000000000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Consentimiento para Uso de Datos</w:t>
      </w:r>
    </w:p>
    <w:p w:rsidR="00000000" w:rsidDel="00000000" w:rsidP="00000000" w:rsidRDefault="00000000" w:rsidRPr="00000000" w14:paraId="00000051">
      <w:pPr>
        <w:spacing w:after="160" w:line="278.0000000000000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Aceptación de Términos y Condiciones 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Desea Recibir Notificaciones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Guardar : Esta Ok, acepta los datos guardados.</w:t>
      </w:r>
    </w:p>
    <w:p w:rsidR="00000000" w:rsidDel="00000000" w:rsidP="00000000" w:rsidRDefault="00000000" w:rsidRPr="00000000" w14:paraId="0000005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ff"/>
          <w:sz w:val="32"/>
          <w:szCs w:val="32"/>
          <w:highlight w:val="white"/>
          <w:rtl w:val="0"/>
        </w:rPr>
        <w:t xml:space="preserve">FORMULARIO DATOS FORMADOR</w:t>
      </w:r>
    </w:p>
    <w:p w:rsidR="00000000" w:rsidDel="00000000" w:rsidP="00000000" w:rsidRDefault="00000000" w:rsidRPr="00000000" w14:paraId="00000056">
      <w:pPr>
        <w:jc w:val="both"/>
        <w:rPr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página se ha hecho la autoevaluación de cada uno de los campos así: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académico más alto obtenido.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Despliegue correcto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Especificar título.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Otros es correctamente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Área de especialización principal.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Despliegue correctamente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Años de experiencia como formador(a).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Despliegue correcto.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 de formación impartida.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Abre correctamente el despliegue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Adjunta tu currículum en formato PDF.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acepta correctamente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Modalidades de enseñanza preferida.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Despliegue correcto.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 de alumnado preferido.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Despliegue correcto.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Especificar tipo de alumnado.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abre el despliegue correctamente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Franjas horarias disponibles.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Se abre el 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espliegue correct</w:t>
      </w:r>
      <w:r w:rsidDel="00000000" w:rsidR="00000000" w:rsidRPr="00000000">
        <w:rPr>
          <w:sz w:val="28"/>
          <w:szCs w:val="28"/>
          <w:rtl w:val="0"/>
        </w:rPr>
        <w:t xml:space="preserve">amente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Certificación docente.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Despliegue correcto.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Especificar certificación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En este campo se puede escribir y no hay error.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Herramientas tecnológicas utilizadas.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Se abre correctamente el despliegue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Especificar herramientas.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Al escribir acepta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Competencias digitales específicas.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Despliegue correcto.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Especificar competencias digitales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Acepta escribir correctamente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Datos de personas.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Acepta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FORMULARIO DATOS DEL ESTUDIANTE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Información del Estudiante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Acepta escribir correctamente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Intereses Formativos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Acepta la información correctamente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Qué querrían estudiar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Acepta la información correctamente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Qué han estudiado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Acepta la información correctamente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 qué han trabajado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Acepta la información correctamente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 que querrían trabajar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Acepta la información correctamente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Rango salarial deseado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Acepta la información correctamente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Adjunta tu currículum en formato PDF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adjunta correctamente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pruebas del proyecto se llevaron a cabo de acuerdo con el plan establecido, y me complace informar que todos los objetivos se han cumplido satisfactoriamente. Cada fase de las pruebas se realizó meticulosamente, asegurando que todos los requisitos funcionales y no funcionales fueran evaluados.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resultados mostraron un rendimiento óptimo, con todos los componentes funcionando como se esperaba. No se encontraron errores críticos, y los resultados fueron consistentes en todas las pruebas realizadas. Además, la retroalimentación del equipo y de los usuarios fue muy positiva, destacando la usabilidad y la eficacia del sistema.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resumen, las pruebas confirmaron que el proyecto está listo para su implementación, cumpliendo con los estándares de calidad y las expectativas establecidas. Este éxito es un testimonio del arduo trabajo y la colaboración de todo el equipo involucrado."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descripción no solo resalta el éxito de las pruebas, sino que también refleja el esfuerzo colectivo y la atención al detalle que se puso en el proyecto.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lang w:val="es-E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156082" w:space="0" w:sz="24" w:val="single"/>
        <w:left w:color="156082" w:space="0" w:sz="24" w:val="single"/>
        <w:bottom w:color="156082" w:space="0" w:sz="24" w:val="single"/>
        <w:right w:color="156082" w:space="0" w:sz="24" w:val="single"/>
      </w:pBdr>
      <w:shd w:fill="156082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c1e4f5" w:space="0" w:sz="24" w:val="single"/>
        <w:left w:color="c1e4f5" w:space="0" w:sz="24" w:val="single"/>
        <w:bottom w:color="c1e4f5" w:space="0" w:sz="24" w:val="single"/>
        <w:right w:color="c1e4f5" w:space="0" w:sz="24" w:val="single"/>
      </w:pBdr>
      <w:shd w:fill="c1e4f5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156082" w:space="2" w:sz="6" w:val="single"/>
      </w:pBdr>
      <w:spacing w:after="0" w:before="300" w:lineRule="auto"/>
    </w:pPr>
    <w:rPr>
      <w:smallCaps w:val="1"/>
      <w:color w:val="0a2f40"/>
    </w:rPr>
  </w:style>
  <w:style w:type="paragraph" w:styleId="Heading4">
    <w:name w:val="heading 4"/>
    <w:basedOn w:val="Normal"/>
    <w:next w:val="Normal"/>
    <w:pPr>
      <w:pBdr>
        <w:top w:color="156082" w:space="2" w:sz="6" w:val="dotted"/>
      </w:pBdr>
      <w:spacing w:after="0" w:before="200" w:lineRule="auto"/>
    </w:pPr>
    <w:rPr>
      <w:smallCaps w:val="1"/>
      <w:color w:val="0f4761"/>
    </w:rPr>
  </w:style>
  <w:style w:type="paragraph" w:styleId="Heading5">
    <w:name w:val="heading 5"/>
    <w:basedOn w:val="Normal"/>
    <w:next w:val="Normal"/>
    <w:pPr>
      <w:pBdr>
        <w:bottom w:color="156082" w:space="1" w:sz="6" w:val="single"/>
      </w:pBdr>
      <w:spacing w:after="0" w:before="200" w:lineRule="auto"/>
    </w:pPr>
    <w:rPr>
      <w:smallCaps w:val="1"/>
      <w:color w:val="0f4761"/>
    </w:rPr>
  </w:style>
  <w:style w:type="paragraph" w:styleId="Heading6">
    <w:name w:val="heading 6"/>
    <w:basedOn w:val="Normal"/>
    <w:next w:val="Normal"/>
    <w:pPr>
      <w:pBdr>
        <w:bottom w:color="156082" w:space="1" w:sz="6" w:val="dotted"/>
      </w:pBdr>
      <w:spacing w:after="0" w:before="200" w:lineRule="auto"/>
    </w:pPr>
    <w:rPr>
      <w:smallCaps w:val="1"/>
      <w:color w:val="0f4761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Play" w:cs="Play" w:eastAsia="Play" w:hAnsi="Play"/>
      <w:smallCaps w:val="1"/>
      <w:color w:val="156082"/>
      <w:sz w:val="52"/>
      <w:szCs w:val="52"/>
    </w:rPr>
  </w:style>
  <w:style w:type="paragraph" w:styleId="Normal" w:default="1">
    <w:name w:val="Normal"/>
    <w:qFormat w:val="1"/>
    <w:rsid w:val="00B9510C"/>
  </w:style>
  <w:style w:type="paragraph" w:styleId="Ttulo1">
    <w:name w:val="heading 1"/>
    <w:basedOn w:val="Normal"/>
    <w:next w:val="Normal"/>
    <w:link w:val="Ttulo1Car"/>
    <w:uiPriority w:val="9"/>
    <w:qFormat w:val="1"/>
    <w:rsid w:val="00B9510C"/>
    <w:pPr>
      <w:pBdr>
        <w:top w:color="156082" w:space="0" w:sz="24" w:themeColor="accent1" w:val="single"/>
        <w:left w:color="156082" w:space="0" w:sz="24" w:themeColor="accent1" w:val="single"/>
        <w:bottom w:color="156082" w:space="0" w:sz="24" w:themeColor="accent1" w:val="single"/>
        <w:right w:color="156082" w:space="0" w:sz="24" w:themeColor="accent1" w:val="single"/>
      </w:pBdr>
      <w:shd w:color="auto" w:fill="156082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9510C"/>
    <w:pPr>
      <w:pBdr>
        <w:top w:color="c1e4f5" w:space="0" w:sz="24" w:themeColor="accent1" w:themeTint="000033" w:val="single"/>
        <w:left w:color="c1e4f5" w:space="0" w:sz="24" w:themeColor="accent1" w:themeTint="000033" w:val="single"/>
        <w:bottom w:color="c1e4f5" w:space="0" w:sz="24" w:themeColor="accent1" w:themeTint="000033" w:val="single"/>
        <w:right w:color="c1e4f5" w:space="0" w:sz="24" w:themeColor="accent1" w:themeTint="000033" w:val="single"/>
      </w:pBdr>
      <w:shd w:color="auto" w:fill="c1e4f5" w:themeFill="accent1" w:themeFillTint="000033" w:val="clear"/>
      <w:spacing w:after="0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9510C"/>
    <w:pPr>
      <w:pBdr>
        <w:top w:color="156082" w:space="2" w:sz="6" w:themeColor="accent1" w:val="single"/>
      </w:pBdr>
      <w:spacing w:after="0" w:before="300"/>
      <w:outlineLvl w:val="2"/>
    </w:pPr>
    <w:rPr>
      <w:caps w:val="1"/>
      <w:color w:val="0a2f40" w:themeColor="accent1" w:themeShade="0000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9510C"/>
    <w:pPr>
      <w:pBdr>
        <w:top w:color="156082" w:space="2" w:sz="6" w:themeColor="accent1" w:val="dotted"/>
      </w:pBdr>
      <w:spacing w:after="0" w:before="200"/>
      <w:outlineLvl w:val="3"/>
    </w:pPr>
    <w:rPr>
      <w:caps w:val="1"/>
      <w:color w:val="0f4761" w:themeColor="accent1" w:themeShade="0000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9510C"/>
    <w:pPr>
      <w:pBdr>
        <w:bottom w:color="156082" w:space="1" w:sz="6" w:themeColor="accent1" w:val="single"/>
      </w:pBdr>
      <w:spacing w:after="0" w:before="200"/>
      <w:outlineLvl w:val="4"/>
    </w:pPr>
    <w:rPr>
      <w:caps w:val="1"/>
      <w:color w:val="0f4761" w:themeColor="accent1" w:themeShade="0000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9510C"/>
    <w:pPr>
      <w:pBdr>
        <w:bottom w:color="156082" w:space="1" w:sz="6" w:themeColor="accent1" w:val="dotted"/>
      </w:pBdr>
      <w:spacing w:after="0" w:before="200"/>
      <w:outlineLvl w:val="5"/>
    </w:pPr>
    <w:rPr>
      <w:caps w:val="1"/>
      <w:color w:val="0f4761" w:themeColor="accent1" w:themeShade="0000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9510C"/>
    <w:pPr>
      <w:spacing w:after="0" w:before="200"/>
      <w:outlineLvl w:val="6"/>
    </w:pPr>
    <w:rPr>
      <w:caps w:val="1"/>
      <w:color w:val="0f4761" w:themeColor="accent1" w:themeShade="0000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9510C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510C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9510C"/>
    <w:rPr>
      <w:caps w:val="1"/>
      <w:color w:val="ffffff" w:themeColor="background1"/>
      <w:spacing w:val="15"/>
      <w:sz w:val="22"/>
      <w:szCs w:val="22"/>
      <w:shd w:color="auto" w:fill="156082" w:themeFill="accent1" w:val="clear"/>
    </w:rPr>
  </w:style>
  <w:style w:type="character" w:styleId="Ttulo2Car" w:customStyle="1">
    <w:name w:val="Título 2 Car"/>
    <w:basedOn w:val="Fuentedeprrafopredeter"/>
    <w:link w:val="Ttulo2"/>
    <w:uiPriority w:val="9"/>
    <w:rsid w:val="00B9510C"/>
    <w:rPr>
      <w:caps w:val="1"/>
      <w:spacing w:val="15"/>
      <w:shd w:color="auto" w:fill="c1e4f5" w:themeFill="accent1" w:themeFillTint="000033" w:val="clear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9510C"/>
    <w:rPr>
      <w:caps w:val="1"/>
      <w:color w:val="0a2f40" w:themeColor="accent1" w:themeShade="0000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9510C"/>
    <w:rPr>
      <w:caps w:val="1"/>
      <w:color w:val="0f4761" w:themeColor="accent1" w:themeShade="0000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9510C"/>
    <w:rPr>
      <w:caps w:val="1"/>
      <w:color w:val="0f4761" w:themeColor="accent1" w:themeShade="0000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9510C"/>
    <w:rPr>
      <w:caps w:val="1"/>
      <w:color w:val="0f4761" w:themeColor="accent1" w:themeShade="0000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9510C"/>
    <w:rPr>
      <w:caps w:val="1"/>
      <w:color w:val="0f4761" w:themeColor="accent1" w:themeShade="0000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9510C"/>
    <w:rPr>
      <w:caps w:val="1"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510C"/>
    <w:rPr>
      <w:i w:val="1"/>
      <w:iCs w:val="1"/>
      <w:caps w:val="1"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9510C"/>
    <w:pPr>
      <w:spacing w:after="0" w:before="0"/>
    </w:pPr>
    <w:rPr>
      <w:rFonts w:asciiTheme="majorHAnsi" w:cstheme="majorBidi" w:eastAsiaTheme="majorEastAsia" w:hAnsiTheme="majorHAnsi"/>
      <w:caps w:val="1"/>
      <w:color w:val="156082" w:themeColor="accent1"/>
      <w:spacing w:val="10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B9510C"/>
    <w:rPr>
      <w:rFonts w:asciiTheme="majorHAnsi" w:cstheme="majorBidi" w:eastAsiaTheme="majorEastAsia" w:hAnsiTheme="majorHAnsi"/>
      <w:caps w:val="1"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9510C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tuloCar" w:customStyle="1">
    <w:name w:val="Subtítulo Car"/>
    <w:basedOn w:val="Fuentedeprrafopredeter"/>
    <w:link w:val="Subttulo"/>
    <w:uiPriority w:val="11"/>
    <w:rsid w:val="00B9510C"/>
    <w:rPr>
      <w:caps w:val="1"/>
      <w:color w:val="595959" w:themeColor="text1" w:themeTint="0000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 w:val="1"/>
    <w:rsid w:val="00B9510C"/>
    <w:rPr>
      <w:i w:val="1"/>
      <w:iCs w:val="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B9510C"/>
    <w:rPr>
      <w:i w:val="1"/>
      <w:iCs w:val="1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390C03"/>
    <w:pPr>
      <w:ind w:left="720"/>
      <w:contextualSpacing w:val="1"/>
    </w:pPr>
  </w:style>
  <w:style w:type="character" w:styleId="nfasisintenso">
    <w:name w:val="Intense Emphasis"/>
    <w:uiPriority w:val="21"/>
    <w:qFormat w:val="1"/>
    <w:rsid w:val="00B9510C"/>
    <w:rPr>
      <w:b w:val="1"/>
      <w:bCs w:val="1"/>
      <w:caps w:val="1"/>
      <w:color w:val="0a2f40" w:themeColor="accent1" w:themeShade="0000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9510C"/>
    <w:pPr>
      <w:spacing w:after="240" w:before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510C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 w:val="1"/>
    <w:rsid w:val="00B9510C"/>
    <w:rPr>
      <w:b w:val="1"/>
      <w:bCs w:val="1"/>
      <w:i w:val="1"/>
      <w:iCs w:val="1"/>
      <w:caps w:val="1"/>
      <w:color w:val="156082" w:themeColor="accent1"/>
    </w:rPr>
  </w:style>
  <w:style w:type="paragraph" w:styleId="NormalWeb">
    <w:name w:val="Normal (Web)"/>
    <w:basedOn w:val="Normal"/>
    <w:uiPriority w:val="99"/>
    <w:unhideWhenUsed w:val="1"/>
    <w:rsid w:val="009654F6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lang w:eastAsia="es-ES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9510C"/>
    <w:rPr>
      <w:b w:val="1"/>
      <w:bCs w:val="1"/>
      <w:color w:val="0f4761" w:themeColor="accent1" w:themeShade="0000BF"/>
      <w:sz w:val="16"/>
      <w:szCs w:val="16"/>
    </w:rPr>
  </w:style>
  <w:style w:type="character" w:styleId="Textoennegrita">
    <w:name w:val="Strong"/>
    <w:uiPriority w:val="22"/>
    <w:qFormat w:val="1"/>
    <w:rsid w:val="00B9510C"/>
    <w:rPr>
      <w:b w:val="1"/>
      <w:bCs w:val="1"/>
    </w:rPr>
  </w:style>
  <w:style w:type="character" w:styleId="nfasis">
    <w:name w:val="Emphasis"/>
    <w:uiPriority w:val="20"/>
    <w:qFormat w:val="1"/>
    <w:rsid w:val="00B9510C"/>
    <w:rPr>
      <w:caps w:val="1"/>
      <w:color w:val="0a2f40" w:themeColor="accent1" w:themeShade="00007F"/>
      <w:spacing w:val="5"/>
    </w:rPr>
  </w:style>
  <w:style w:type="paragraph" w:styleId="Sinespaciado">
    <w:name w:val="No Spacing"/>
    <w:uiPriority w:val="1"/>
    <w:qFormat w:val="1"/>
    <w:rsid w:val="00B9510C"/>
    <w:pPr>
      <w:spacing w:after="0" w:line="240" w:lineRule="auto"/>
    </w:pPr>
  </w:style>
  <w:style w:type="character" w:styleId="nfasissutil">
    <w:name w:val="Subtle Emphasis"/>
    <w:uiPriority w:val="19"/>
    <w:qFormat w:val="1"/>
    <w:rsid w:val="00B9510C"/>
    <w:rPr>
      <w:i w:val="1"/>
      <w:iCs w:val="1"/>
      <w:color w:val="0a2f40" w:themeColor="accent1" w:themeShade="00007F"/>
    </w:rPr>
  </w:style>
  <w:style w:type="character" w:styleId="Referenciasutil">
    <w:name w:val="Subtle Reference"/>
    <w:uiPriority w:val="31"/>
    <w:qFormat w:val="1"/>
    <w:rsid w:val="00B9510C"/>
    <w:rPr>
      <w:b w:val="1"/>
      <w:bCs w:val="1"/>
      <w:color w:val="156082" w:themeColor="accent1"/>
    </w:rPr>
  </w:style>
  <w:style w:type="character" w:styleId="Ttulodellibro">
    <w:name w:val="Book Title"/>
    <w:uiPriority w:val="33"/>
    <w:qFormat w:val="1"/>
    <w:rsid w:val="00B9510C"/>
    <w:rPr>
      <w:b w:val="1"/>
      <w:bCs w:val="1"/>
      <w:i w:val="1"/>
      <w:iC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B9510C"/>
    <w:pPr>
      <w:outlineLvl w:val="9"/>
    </w:p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0rttDKWozh0rWZR9KDT9ppKEtg==">CgMxLjA4AHIhMUlsVTlrTFVIV2ZlSl9nbXZKeDh6TU5ZaW1FaWVSUG9z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2024-12-13T13:10:00Z</dcterms:created>
  <dc:creator>alumne 9</dc:creator>
</cp:coreProperties>
</file>