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DE9BB" w14:textId="63B678A2" w:rsidR="00F36941" w:rsidRPr="0073617C" w:rsidRDefault="006A6B0B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  <w:r>
        <w:rPr>
          <w:rFonts w:ascii="Arial" w:eastAsia="Times New Roman" w:hAnsi="Arial" w:cs="Arial"/>
          <w:b/>
          <w:sz w:val="20"/>
          <w:szCs w:val="20"/>
          <w:lang w:val="en-IN" w:eastAsia="en-IN"/>
        </w:rPr>
        <w:t>A</w:t>
      </w:r>
      <w:r w:rsidR="002219F0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nimal </w:t>
      </w:r>
      <w:r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sample processing </w:t>
      </w:r>
      <w:r w:rsidR="00F36941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protocol</w:t>
      </w:r>
    </w:p>
    <w:p w14:paraId="7D2CAA3C" w14:textId="0FD27173"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Standard Operating Procedure #I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.0</w:t>
      </w:r>
      <w:r w:rsidR="006A6B0B">
        <w:rPr>
          <w:rFonts w:ascii="Arial" w:eastAsia="Times New Roman" w:hAnsi="Arial" w:cs="Arial"/>
          <w:b/>
          <w:sz w:val="20"/>
          <w:szCs w:val="20"/>
          <w:lang w:val="en-IN" w:eastAsia="en-IN"/>
        </w:rPr>
        <w:t>1</w:t>
      </w: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 v.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202</w:t>
      </w:r>
      <w:r w:rsidR="00292B97">
        <w:rPr>
          <w:rFonts w:ascii="Arial" w:eastAsia="Times New Roman" w:hAnsi="Arial" w:cs="Arial"/>
          <w:b/>
          <w:sz w:val="20"/>
          <w:szCs w:val="20"/>
          <w:lang w:val="en-IN" w:eastAsia="en-IN"/>
        </w:rPr>
        <w:t>60</w:t>
      </w:r>
      <w:r w:rsidR="006A6B0B">
        <w:rPr>
          <w:rFonts w:ascii="Arial" w:eastAsia="Times New Roman" w:hAnsi="Arial" w:cs="Arial"/>
          <w:b/>
          <w:sz w:val="20"/>
          <w:szCs w:val="20"/>
          <w:lang w:val="en-IN" w:eastAsia="en-IN"/>
        </w:rPr>
        <w:t>030</w:t>
      </w:r>
      <w:r w:rsidR="00B94CF4">
        <w:rPr>
          <w:rFonts w:ascii="Arial" w:eastAsia="Times New Roman" w:hAnsi="Arial" w:cs="Arial"/>
          <w:b/>
          <w:sz w:val="20"/>
          <w:szCs w:val="20"/>
          <w:lang w:val="en-IN" w:eastAsia="en-IN"/>
        </w:rPr>
        <w:t>5</w:t>
      </w:r>
    </w:p>
    <w:p w14:paraId="358BB104" w14:textId="77777777"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</w:p>
    <w:p w14:paraId="4B12AB9D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AG Sociality &amp; Evolution (Kopp), University of Konstanz</w:t>
      </w:r>
    </w:p>
    <w:p w14:paraId="264E729D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Responsible: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proofErr w:type="spellStart"/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Dr.</w:t>
      </w:r>
      <w:proofErr w:type="spellEnd"/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Gisela H. Kopp</w:t>
      </w:r>
    </w:p>
    <w:p w14:paraId="2A8FBCF0" w14:textId="13147331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Date created: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202</w:t>
      </w:r>
      <w:r w:rsidR="006A6B0B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6</w:t>
      </w:r>
      <w:r w:rsid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-0</w:t>
      </w:r>
      <w:r w:rsidR="006A6B0B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3</w:t>
      </w:r>
      <w:r w:rsid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-</w:t>
      </w:r>
      <w:r w:rsidR="006A6B0B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02</w:t>
      </w:r>
    </w:p>
    <w:p w14:paraId="67501D19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Created by: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Gisela Kopp</w:t>
      </w:r>
    </w:p>
    <w:p w14:paraId="07794717" w14:textId="7C5FFBED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Revision #: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B94CF4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1</w:t>
      </w:r>
    </w:p>
    <w:p w14:paraId="52A8EC43" w14:textId="06C2F5FC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Revision Date: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B94CF4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2026-03-05</w:t>
      </w:r>
    </w:p>
    <w:p w14:paraId="357C94F1" w14:textId="275879EE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Revised by: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B94CF4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Gisela Kopp</w:t>
      </w:r>
    </w:p>
    <w:p w14:paraId="076AA9C9" w14:textId="26AB130A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Major points of rev</w:t>
      </w:r>
      <w:r w:rsidR="003824B5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.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B94CF4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add sample bag preparation</w:t>
      </w:r>
    </w:p>
    <w:p w14:paraId="22003B65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14:paraId="7DF34E15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Related protocols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:</w:t>
      </w:r>
    </w:p>
    <w:p w14:paraId="7A0764E6" w14:textId="77777777" w:rsidR="003824B5" w:rsidRPr="0073617C" w:rsidRDefault="003824B5" w:rsidP="003824B5">
      <w:pPr>
        <w:pStyle w:val="Listenabsatz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NA</w:t>
      </w:r>
    </w:p>
    <w:p w14:paraId="08B6D3B4" w14:textId="77777777" w:rsidR="003824B5" w:rsidRPr="0073617C" w:rsidRDefault="003824B5" w:rsidP="003824B5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14:paraId="68E45583" w14:textId="77777777" w:rsidR="003824B5" w:rsidRPr="0073617C" w:rsidRDefault="003824B5" w:rsidP="003824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14:paraId="1AB17A7A" w14:textId="3FA287AE" w:rsidR="00F36941" w:rsidRPr="0073617C" w:rsidRDefault="003824B5" w:rsidP="00F36941">
      <w:pPr>
        <w:pStyle w:val="berschrift1"/>
        <w:rPr>
          <w:rFonts w:ascii="Arial" w:hAnsi="Arial" w:cs="Arial"/>
          <w:u w:val="single"/>
        </w:rPr>
      </w:pPr>
      <w:r w:rsidRPr="0073617C">
        <w:rPr>
          <w:rFonts w:ascii="Arial" w:hAnsi="Arial" w:cs="Arial"/>
          <w:u w:val="single"/>
        </w:rPr>
        <w:t>SOP #I.0</w:t>
      </w:r>
      <w:r w:rsidR="006A6B0B">
        <w:rPr>
          <w:rFonts w:ascii="Arial" w:hAnsi="Arial" w:cs="Arial"/>
          <w:u w:val="single"/>
        </w:rPr>
        <w:t>1</w:t>
      </w:r>
      <w:r w:rsidRPr="0073617C">
        <w:rPr>
          <w:rFonts w:ascii="Arial" w:hAnsi="Arial" w:cs="Arial"/>
          <w:u w:val="single"/>
        </w:rPr>
        <w:t xml:space="preserve">: </w:t>
      </w:r>
      <w:r w:rsidR="006A6B0B">
        <w:rPr>
          <w:rFonts w:ascii="Arial" w:hAnsi="Arial" w:cs="Arial"/>
          <w:u w:val="single"/>
        </w:rPr>
        <w:t>Animal sample processing</w:t>
      </w:r>
      <w:r w:rsidR="0073617C">
        <w:rPr>
          <w:rFonts w:ascii="Arial" w:hAnsi="Arial" w:cs="Arial"/>
          <w:u w:val="single"/>
        </w:rPr>
        <w:t xml:space="preserve"> </w:t>
      </w:r>
      <w:r w:rsidR="00F36941" w:rsidRPr="0073617C">
        <w:rPr>
          <w:rFonts w:ascii="Arial" w:hAnsi="Arial" w:cs="Arial"/>
          <w:u w:val="single"/>
        </w:rPr>
        <w:t>protocol</w:t>
      </w:r>
    </w:p>
    <w:p w14:paraId="25B465C6" w14:textId="06D7FA19" w:rsidR="00F36941" w:rsidRPr="00831A60" w:rsidRDefault="00F36941" w:rsidP="00F36941">
      <w:p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 xml:space="preserve">Protocol for </w:t>
      </w:r>
      <w:r w:rsidR="006A6B0B">
        <w:rPr>
          <w:rFonts w:ascii="Arial" w:hAnsi="Arial" w:cs="Arial"/>
          <w:lang w:val="en-GB"/>
        </w:rPr>
        <w:t>processing samples collected from wild animals (e.g. during captures)</w:t>
      </w:r>
      <w:r w:rsidR="00ED7F6D">
        <w:rPr>
          <w:rFonts w:ascii="Arial" w:hAnsi="Arial" w:cs="Arial"/>
          <w:lang w:val="en-GB"/>
        </w:rPr>
        <w:t xml:space="preserve"> for storage</w:t>
      </w:r>
      <w:r w:rsidRPr="00831A60">
        <w:rPr>
          <w:rFonts w:ascii="Arial" w:hAnsi="Arial" w:cs="Arial"/>
          <w:lang w:val="en-GB"/>
        </w:rPr>
        <w:t>.</w:t>
      </w:r>
    </w:p>
    <w:p w14:paraId="6D0D9B0E" w14:textId="77777777"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Preconditions and lab environment</w:t>
      </w:r>
    </w:p>
    <w:p w14:paraId="3E026178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You need to have received</w:t>
      </w:r>
      <w:r w:rsidRPr="00831A60">
        <w:rPr>
          <w:rFonts w:ascii="Arial" w:hAnsi="Arial" w:cs="Arial"/>
          <w:b/>
          <w:lang w:val="en-GB"/>
        </w:rPr>
        <w:t xml:space="preserve"> lab instructions </w:t>
      </w:r>
      <w:r w:rsidRPr="00831A60">
        <w:rPr>
          <w:rFonts w:ascii="Arial" w:hAnsi="Arial" w:cs="Arial"/>
          <w:lang w:val="en-GB"/>
        </w:rPr>
        <w:t>before starting to work in the lab</w:t>
      </w:r>
    </w:p>
    <w:p w14:paraId="7C621C52" w14:textId="77777777" w:rsidR="00F36941" w:rsidRPr="00831A60" w:rsidRDefault="00F36941" w:rsidP="00F36941">
      <w:pPr>
        <w:pStyle w:val="Listenabsatz"/>
        <w:numPr>
          <w:ilvl w:val="1"/>
          <w:numId w:val="2"/>
        </w:numPr>
        <w:rPr>
          <w:rFonts w:ascii="Arial" w:hAnsi="Arial" w:cs="Arial"/>
        </w:rPr>
      </w:pPr>
      <w:r w:rsidRPr="00831A60">
        <w:rPr>
          <w:rFonts w:ascii="Arial" w:hAnsi="Arial" w:cs="Arial"/>
        </w:rPr>
        <w:t xml:space="preserve">Z838 (Dr. Gisela </w:t>
      </w:r>
      <w:proofErr w:type="spellStart"/>
      <w:r w:rsidRPr="00831A60">
        <w:rPr>
          <w:rFonts w:ascii="Arial" w:hAnsi="Arial" w:cs="Arial"/>
        </w:rPr>
        <w:t>H.Kopp</w:t>
      </w:r>
      <w:proofErr w:type="spellEnd"/>
      <w:r w:rsidRPr="00831A60">
        <w:rPr>
          <w:rFonts w:ascii="Arial" w:hAnsi="Arial" w:cs="Arial"/>
        </w:rPr>
        <w:t xml:space="preserve">, </w:t>
      </w:r>
      <w:hyperlink r:id="rId7" w:history="1">
        <w:r w:rsidRPr="00831A60">
          <w:rPr>
            <w:rStyle w:val="Hyperlink"/>
            <w:rFonts w:ascii="Arial" w:hAnsi="Arial" w:cs="Arial"/>
          </w:rPr>
          <w:t>gisela.kopp@uni-konstanz.de</w:t>
        </w:r>
      </w:hyperlink>
      <w:r w:rsidRPr="00831A60">
        <w:rPr>
          <w:rFonts w:ascii="Arial" w:hAnsi="Arial" w:cs="Arial"/>
        </w:rPr>
        <w:t>)</w:t>
      </w:r>
    </w:p>
    <w:p w14:paraId="5AE56CEC" w14:textId="77777777" w:rsidR="00F36941" w:rsidRPr="00831A60" w:rsidRDefault="00F36941" w:rsidP="00F36941">
      <w:pPr>
        <w:pStyle w:val="Listenabsatz"/>
        <w:numPr>
          <w:ilvl w:val="1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Limnological Institute (</w:t>
      </w:r>
      <w:proofErr w:type="spellStart"/>
      <w:r w:rsidRPr="00831A60">
        <w:rPr>
          <w:rFonts w:ascii="Arial" w:hAnsi="Arial" w:cs="Arial"/>
          <w:lang w:val="en-GB"/>
        </w:rPr>
        <w:t>Dr.</w:t>
      </w:r>
      <w:proofErr w:type="spellEnd"/>
      <w:r w:rsidRPr="00831A60">
        <w:rPr>
          <w:rFonts w:ascii="Arial" w:hAnsi="Arial" w:cs="Arial"/>
          <w:lang w:val="en-GB"/>
        </w:rPr>
        <w:t xml:space="preserve"> </w:t>
      </w:r>
      <w:proofErr w:type="spellStart"/>
      <w:r w:rsidRPr="00831A60">
        <w:rPr>
          <w:rFonts w:ascii="Arial" w:hAnsi="Arial" w:cs="Arial"/>
          <w:lang w:val="en-GB"/>
        </w:rPr>
        <w:t>Azade</w:t>
      </w:r>
      <w:proofErr w:type="spellEnd"/>
      <w:r w:rsidRPr="00831A60">
        <w:rPr>
          <w:rFonts w:ascii="Arial" w:hAnsi="Arial" w:cs="Arial"/>
          <w:lang w:val="en-GB"/>
        </w:rPr>
        <w:t xml:space="preserve"> </w:t>
      </w:r>
      <w:proofErr w:type="spellStart"/>
      <w:r w:rsidRPr="00831A60">
        <w:rPr>
          <w:rFonts w:ascii="Arial" w:hAnsi="Arial" w:cs="Arial"/>
          <w:lang w:val="en-GB"/>
        </w:rPr>
        <w:t>Voolstra</w:t>
      </w:r>
      <w:proofErr w:type="spellEnd"/>
      <w:r w:rsidRPr="00831A60">
        <w:rPr>
          <w:rFonts w:ascii="Arial" w:hAnsi="Arial" w:cs="Arial"/>
          <w:lang w:val="en-GB"/>
        </w:rPr>
        <w:t xml:space="preserve">, </w:t>
      </w:r>
      <w:hyperlink r:id="rId8" w:history="1">
        <w:r w:rsidRPr="00831A60">
          <w:rPr>
            <w:rStyle w:val="Hyperlink"/>
            <w:rFonts w:ascii="Arial" w:hAnsi="Arial" w:cs="Arial"/>
            <w:lang w:val="en-GB"/>
          </w:rPr>
          <w:t>azade.voolstra@uni-konstanz.de</w:t>
        </w:r>
      </w:hyperlink>
      <w:r w:rsidRPr="00831A60">
        <w:rPr>
          <w:rFonts w:ascii="Arial" w:hAnsi="Arial" w:cs="Arial"/>
          <w:lang w:val="en-GB"/>
        </w:rPr>
        <w:t xml:space="preserve">) </w:t>
      </w:r>
    </w:p>
    <w:p w14:paraId="2E9092BF" w14:textId="72DED38B" w:rsidR="003824B5" w:rsidRPr="00831A60" w:rsidRDefault="003824B5" w:rsidP="00F36941">
      <w:pPr>
        <w:pStyle w:val="Listenabsatz"/>
        <w:numPr>
          <w:ilvl w:val="1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MRC (</w:t>
      </w:r>
      <w:r w:rsidR="00B94CF4">
        <w:rPr>
          <w:rFonts w:ascii="Arial" w:hAnsi="Arial" w:cs="Arial"/>
          <w:lang w:val="en-GB"/>
        </w:rPr>
        <w:t>Tevin</w:t>
      </w:r>
      <w:r w:rsidRPr="00831A60">
        <w:rPr>
          <w:rFonts w:ascii="Arial" w:hAnsi="Arial" w:cs="Arial"/>
          <w:lang w:val="en-GB"/>
        </w:rPr>
        <w:t>)</w:t>
      </w:r>
    </w:p>
    <w:p w14:paraId="7B5A6A45" w14:textId="77777777" w:rsidR="00F36941" w:rsidRPr="00831A60" w:rsidRDefault="00F36941" w:rsidP="00F36941">
      <w:pPr>
        <w:pStyle w:val="Listenabsatz"/>
        <w:ind w:left="1440"/>
        <w:rPr>
          <w:rFonts w:ascii="Arial" w:hAnsi="Arial" w:cs="Arial"/>
          <w:lang w:val="en-GB"/>
        </w:rPr>
      </w:pPr>
    </w:p>
    <w:p w14:paraId="56ABE4CE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Follow Betriebsanweisung_Z838_</w:t>
      </w:r>
      <w:r w:rsidR="003824B5" w:rsidRPr="00831A60">
        <w:rPr>
          <w:rFonts w:ascii="Arial" w:hAnsi="Arial" w:cs="Arial"/>
          <w:lang w:val="en-GB"/>
        </w:rPr>
        <w:t xml:space="preserve">2022 and </w:t>
      </w:r>
      <w:proofErr w:type="spellStart"/>
      <w:r w:rsidR="003824B5" w:rsidRPr="00831A60">
        <w:rPr>
          <w:rFonts w:ascii="Arial" w:hAnsi="Arial" w:cs="Arial"/>
          <w:lang w:val="en-GB"/>
        </w:rPr>
        <w:t>Risk_Assessment_b</w:t>
      </w:r>
      <w:r w:rsidR="0073617C" w:rsidRPr="00831A60">
        <w:rPr>
          <w:rFonts w:ascii="Arial" w:hAnsi="Arial" w:cs="Arial"/>
          <w:lang w:val="en-GB"/>
        </w:rPr>
        <w:t>iological</w:t>
      </w:r>
      <w:r w:rsidR="003824B5" w:rsidRPr="00831A60">
        <w:rPr>
          <w:rFonts w:ascii="Arial" w:hAnsi="Arial" w:cs="Arial"/>
          <w:lang w:val="en-GB"/>
        </w:rPr>
        <w:t>samples</w:t>
      </w:r>
      <w:proofErr w:type="spellEnd"/>
      <w:r w:rsidRPr="00831A60">
        <w:rPr>
          <w:rFonts w:ascii="Arial" w:hAnsi="Arial" w:cs="Arial"/>
          <w:lang w:val="en-GB"/>
        </w:rPr>
        <w:t xml:space="preserve"> for working in clean room and with biological samples to ensure decontaminated work space. </w:t>
      </w:r>
    </w:p>
    <w:p w14:paraId="1B75A9E6" w14:textId="77777777" w:rsidR="00F36941" w:rsidRPr="00831A60" w:rsidRDefault="00F36941" w:rsidP="00F36941">
      <w:pPr>
        <w:pStyle w:val="Listenabsatz"/>
        <w:ind w:left="1065"/>
        <w:rPr>
          <w:rFonts w:ascii="Arial" w:hAnsi="Arial" w:cs="Arial"/>
          <w:lang w:val="en-GB"/>
        </w:rPr>
      </w:pPr>
    </w:p>
    <w:p w14:paraId="0C03A816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 xml:space="preserve">Wear lab coat with cuffed sleeves, sleeve covers, safety glasses, disposable mask and extended gloves throughout the whole procedure. </w:t>
      </w:r>
      <w:r w:rsidR="003824B5" w:rsidRPr="00831A60">
        <w:rPr>
          <w:rFonts w:ascii="Arial" w:hAnsi="Arial" w:cs="Arial"/>
          <w:lang w:val="en-GB"/>
        </w:rPr>
        <w:t>It</w:t>
      </w:r>
      <w:r w:rsidRPr="00831A60">
        <w:rPr>
          <w:rFonts w:ascii="Arial" w:hAnsi="Arial" w:cs="Arial"/>
          <w:lang w:val="en-GB"/>
        </w:rPr>
        <w:t xml:space="preserve"> is critical to avoid contamination.</w:t>
      </w:r>
    </w:p>
    <w:p w14:paraId="03540B12" w14:textId="77777777" w:rsidR="00F36941" w:rsidRPr="00831A60" w:rsidRDefault="00F36941" w:rsidP="00F36941">
      <w:pPr>
        <w:pStyle w:val="Listenabsatz"/>
        <w:rPr>
          <w:rFonts w:ascii="Arial" w:hAnsi="Arial" w:cs="Arial"/>
          <w:lang w:val="en-GB"/>
        </w:rPr>
      </w:pPr>
    </w:p>
    <w:p w14:paraId="4A39520F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 xml:space="preserve">Keep a detailed </w:t>
      </w:r>
      <w:r w:rsidRPr="00831A60">
        <w:rPr>
          <w:rFonts w:ascii="Arial" w:hAnsi="Arial" w:cs="Arial"/>
          <w:b/>
          <w:lang w:val="en-GB"/>
        </w:rPr>
        <w:t xml:space="preserve">protocol </w:t>
      </w:r>
      <w:r w:rsidRPr="00831A60">
        <w:rPr>
          <w:rFonts w:ascii="Arial" w:hAnsi="Arial" w:cs="Arial"/>
          <w:lang w:val="en-GB"/>
        </w:rPr>
        <w:t>in the hardcopy lab book (needs to stay in the lab) and in the online lab book “</w:t>
      </w:r>
      <w:proofErr w:type="spellStart"/>
      <w:r w:rsidRPr="00831A60">
        <w:rPr>
          <w:rFonts w:ascii="Arial" w:hAnsi="Arial" w:cs="Arial"/>
          <w:lang w:val="en-GB"/>
        </w:rPr>
        <w:t>labfolder</w:t>
      </w:r>
      <w:proofErr w:type="spellEnd"/>
      <w:r w:rsidRPr="00831A60">
        <w:rPr>
          <w:rFonts w:ascii="Arial" w:hAnsi="Arial" w:cs="Arial"/>
          <w:lang w:val="en-GB"/>
        </w:rPr>
        <w:t>”.</w:t>
      </w:r>
    </w:p>
    <w:p w14:paraId="140DDCDA" w14:textId="77777777" w:rsidR="00F36941" w:rsidRPr="00831A60" w:rsidRDefault="00F36941" w:rsidP="00F36941">
      <w:pPr>
        <w:pStyle w:val="Listenabsatz"/>
        <w:rPr>
          <w:rFonts w:ascii="Arial" w:hAnsi="Arial" w:cs="Arial"/>
          <w:lang w:val="en-GB"/>
        </w:rPr>
      </w:pPr>
    </w:p>
    <w:p w14:paraId="72DE41AD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Note all dates and results in the project overview table.</w:t>
      </w:r>
    </w:p>
    <w:p w14:paraId="538A89AD" w14:textId="77777777" w:rsidR="00F36941" w:rsidRPr="00831A60" w:rsidRDefault="00F36941" w:rsidP="00F36941">
      <w:pPr>
        <w:pStyle w:val="Listenabsatz"/>
        <w:rPr>
          <w:rFonts w:ascii="Arial" w:hAnsi="Arial" w:cs="Arial"/>
          <w:lang w:val="en-GB"/>
        </w:rPr>
      </w:pPr>
    </w:p>
    <w:p w14:paraId="04D08732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Give notice if lab materials run low.</w:t>
      </w:r>
    </w:p>
    <w:p w14:paraId="4EDF385E" w14:textId="77777777" w:rsidR="00F36941" w:rsidRPr="0073617C" w:rsidRDefault="00F36941" w:rsidP="00F36941">
      <w:pPr>
        <w:pStyle w:val="berschrift3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Time estimate: </w:t>
      </w:r>
    </w:p>
    <w:p w14:paraId="6482589F" w14:textId="7C44A345" w:rsidR="00F36941" w:rsidRDefault="006A6B0B" w:rsidP="00F36941">
      <w:pPr>
        <w:pStyle w:val="Listenabsatz"/>
        <w:numPr>
          <w:ilvl w:val="0"/>
          <w:numId w:val="3"/>
        </w:numPr>
        <w:ind w:left="993" w:hanging="64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1</w:t>
      </w:r>
      <w:r w:rsidR="00F36941" w:rsidRPr="00831A60">
        <w:rPr>
          <w:rFonts w:ascii="Arial" w:hAnsi="Arial" w:cs="Arial"/>
          <w:lang w:val="en-GB"/>
        </w:rPr>
        <w:t xml:space="preserve"> h </w:t>
      </w:r>
      <w:r>
        <w:rPr>
          <w:rFonts w:ascii="Arial" w:hAnsi="Arial" w:cs="Arial"/>
          <w:lang w:val="en-GB"/>
        </w:rPr>
        <w:t>blood sample processing for 12 samples</w:t>
      </w:r>
    </w:p>
    <w:p w14:paraId="1BEE2FEC" w14:textId="77777777" w:rsidR="00292B97" w:rsidRDefault="00292B97" w:rsidP="00292B97">
      <w:pPr>
        <w:rPr>
          <w:rFonts w:ascii="Arial" w:hAnsi="Arial" w:cs="Arial"/>
          <w:lang w:val="en-GB"/>
        </w:rPr>
      </w:pPr>
    </w:p>
    <w:p w14:paraId="38B3AD5D" w14:textId="433E2FAE" w:rsidR="00292B97" w:rsidRPr="00292B97" w:rsidRDefault="00292B97" w:rsidP="00292B97">
      <w:pPr>
        <w:rPr>
          <w:rFonts w:ascii="Arial" w:hAnsi="Arial" w:cs="Arial"/>
          <w:lang w:val="en-GB"/>
        </w:rPr>
      </w:pPr>
    </w:p>
    <w:p w14:paraId="778EA9DE" w14:textId="77777777" w:rsidR="00F36941" w:rsidRPr="0073617C" w:rsidRDefault="00F36941">
      <w:p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br w:type="page"/>
      </w:r>
    </w:p>
    <w:p w14:paraId="3717AF3F" w14:textId="77777777" w:rsidR="00F36941" w:rsidRPr="0073617C" w:rsidRDefault="00F36941" w:rsidP="00F36941">
      <w:pPr>
        <w:spacing w:after="0"/>
        <w:rPr>
          <w:rFonts w:ascii="Arial" w:eastAsia="Times New Roman" w:hAnsi="Arial" w:cs="Arial"/>
          <w:color w:val="2F5496" w:themeColor="accent1" w:themeShade="BF"/>
          <w:sz w:val="26"/>
          <w:szCs w:val="26"/>
          <w:lang w:val="en-IN" w:eastAsia="en-IN"/>
        </w:rPr>
      </w:pPr>
    </w:p>
    <w:p w14:paraId="22AAD8A2" w14:textId="77777777"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Required instruments and materials</w:t>
      </w:r>
    </w:p>
    <w:p w14:paraId="0F45830A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tbl>
      <w:tblPr>
        <w:tblpPr w:leftFromText="180" w:rightFromText="180" w:vertAnchor="text" w:horzAnchor="margin" w:tblpY="-35"/>
        <w:tblW w:w="90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348"/>
        <w:gridCol w:w="1669"/>
        <w:gridCol w:w="1905"/>
      </w:tblGrid>
      <w:tr w:rsidR="003824B5" w:rsidRPr="0073617C" w14:paraId="1AC8C50F" w14:textId="77777777" w:rsidTr="003824B5">
        <w:trPr>
          <w:trHeight w:val="79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C0D558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C59273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Manufacturer &amp; Article number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8FF475" w14:textId="77777777" w:rsidR="003824B5" w:rsidRPr="0073617C" w:rsidRDefault="003824B5" w:rsidP="003824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Amount total [t]/ per sample [</w:t>
            </w:r>
            <w:proofErr w:type="spellStart"/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ps</w:t>
            </w:r>
            <w:proofErr w:type="spellEnd"/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]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A20C90" w14:textId="77777777"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location</w:t>
            </w:r>
          </w:p>
        </w:tc>
      </w:tr>
      <w:tr w:rsidR="003824B5" w:rsidRPr="0073617C" w14:paraId="300BF979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3C94A3" w14:textId="77777777"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Equipment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EEFEE" w14:textId="77777777"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14:paraId="4BE75893" w14:textId="77777777" w:rsidR="003824B5" w:rsidRPr="0073617C" w:rsidDel="00FC0937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14:paraId="053DD473" w14:textId="77777777"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14:paraId="6F65956A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6E6B8D" w14:textId="0E317E55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Pipette (volumes </w:t>
            </w:r>
            <w:r w:rsidR="006A6B0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2.5ml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0DCD5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8C4C4B3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FBAE163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14:paraId="0E9BC6A8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21E67D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Clean hood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94214D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FCE6348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BC3B8F8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14:paraId="3329DBD7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20D63A" w14:textId="1B583673" w:rsidR="003824B5" w:rsidRPr="0073617C" w:rsidRDefault="006A6B0B" w:rsidP="003824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entrifuge</w:t>
            </w:r>
            <w:r w:rsidR="00F55EFE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with rotor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for </w:t>
            </w: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15</w:t>
            </w:r>
            <w:r w:rsidR="00F55EFE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ml </w:t>
            </w: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tubes</w:t>
            </w:r>
            <w:r w:rsidR="00071D7F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C73594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45F45AF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6011906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14:paraId="72A32E94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6BD440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Epi rack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BA9922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E9166D3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B226C57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73617C" w:rsidRPr="0073617C" w14:paraId="33DB05FB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3ED009" w14:textId="77777777"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BFD53D" w14:textId="77777777"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F647B9F" w14:textId="77777777"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CE76358" w14:textId="77777777"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14:paraId="2F8294F8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812DF2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Plastic ware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CC8CDC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14:paraId="344495C9" w14:textId="77777777" w:rsidR="003824B5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Per sample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14:paraId="46330CE5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292B97" w:rsidRPr="0073617C" w14:paraId="43E8DD2E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591C59" w14:textId="1002F24C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="006A6B0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25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A157F9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BB8DCE5" w14:textId="53655877" w:rsidR="00292B97" w:rsidRPr="0073617C" w:rsidDel="00FC0937" w:rsidRDefault="006A6B0B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DFF3D8A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6CE29577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328A4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2ml tubes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AAE191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A9C34D0" w14:textId="6BEE4CA4" w:rsidR="00292B97" w:rsidRPr="0073617C" w:rsidRDefault="00ED7F6D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5A31828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3976E044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282AEF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03C541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4B30B75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3CB4DDC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</w:tbl>
    <w:p w14:paraId="3C02D459" w14:textId="77777777" w:rsidR="00F36941" w:rsidRDefault="00F36941" w:rsidP="00F36941">
      <w:pPr>
        <w:rPr>
          <w:rFonts w:ascii="Arial" w:hAnsi="Arial" w:cs="Arial"/>
          <w:sz w:val="20"/>
          <w:szCs w:val="20"/>
          <w:lang w:val="en-GB"/>
        </w:rPr>
      </w:pPr>
    </w:p>
    <w:p w14:paraId="78A7C479" w14:textId="20D14052" w:rsidR="006A6B0B" w:rsidRPr="006A6B0B" w:rsidRDefault="006A6B0B" w:rsidP="006A6B0B">
      <w:pPr>
        <w:pStyle w:val="berschrift2"/>
        <w:rPr>
          <w:rFonts w:ascii="Arial" w:eastAsia="Times New Roman" w:hAnsi="Arial" w:cs="Arial"/>
          <w:lang w:val="en-IN" w:eastAsia="en-IN"/>
        </w:rPr>
      </w:pPr>
      <w:r w:rsidRPr="006A6B0B">
        <w:rPr>
          <w:rFonts w:ascii="Arial" w:eastAsia="Times New Roman" w:hAnsi="Arial" w:cs="Arial"/>
          <w:lang w:val="en-IN" w:eastAsia="en-IN"/>
        </w:rPr>
        <w:t>Relevant data sheets</w:t>
      </w:r>
    </w:p>
    <w:p w14:paraId="29892846" w14:textId="77777777" w:rsidR="006A6B0B" w:rsidRPr="0073617C" w:rsidRDefault="006A6B0B" w:rsidP="00F36941">
      <w:pPr>
        <w:rPr>
          <w:rFonts w:ascii="Arial" w:hAnsi="Arial" w:cs="Arial"/>
          <w:sz w:val="20"/>
          <w:szCs w:val="20"/>
          <w:lang w:val="en-GB"/>
        </w:rPr>
      </w:pPr>
    </w:p>
    <w:p w14:paraId="53991F1E" w14:textId="5FE10C8C" w:rsidR="00C84FE5" w:rsidRPr="0073617C" w:rsidRDefault="006A6B0B">
      <w:pPr>
        <w:rPr>
          <w:rFonts w:ascii="Arial" w:hAnsi="Arial" w:cs="Arial"/>
          <w:sz w:val="20"/>
          <w:szCs w:val="20"/>
          <w:lang w:val="en-GB"/>
        </w:rPr>
        <w:sectPr w:rsidR="00C84FE5" w:rsidRPr="0073617C">
          <w:headerReference w:type="default" r:id="rId9"/>
          <w:footerReference w:type="default" r:id="rId10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rPr>
          <w:rFonts w:ascii="Arial" w:hAnsi="Arial" w:cs="Arial"/>
          <w:sz w:val="20"/>
          <w:szCs w:val="20"/>
          <w:lang w:val="en-GB"/>
        </w:rPr>
        <w:t>Co-Sleep/Lab/Samples/</w:t>
      </w:r>
      <w:proofErr w:type="spellStart"/>
      <w:r>
        <w:rPr>
          <w:rFonts w:ascii="Arial" w:hAnsi="Arial" w:cs="Arial"/>
          <w:sz w:val="20"/>
          <w:szCs w:val="20"/>
          <w:lang w:val="en-GB"/>
        </w:rPr>
        <w:t>Mpala_baboon_samples</w:t>
      </w:r>
      <w:proofErr w:type="spellEnd"/>
      <w:r w:rsidR="00F36941" w:rsidRPr="0073617C">
        <w:rPr>
          <w:rFonts w:ascii="Arial" w:hAnsi="Arial" w:cs="Arial"/>
          <w:sz w:val="20"/>
          <w:szCs w:val="20"/>
          <w:lang w:val="en-GB"/>
        </w:rPr>
        <w:br w:type="page"/>
      </w:r>
    </w:p>
    <w:p w14:paraId="344B91FF" w14:textId="77777777"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lastRenderedPageBreak/>
        <w:t>Procedure</w:t>
      </w:r>
    </w:p>
    <w:p w14:paraId="1A6D977C" w14:textId="64845073" w:rsidR="00F36941" w:rsidRPr="00292B97" w:rsidRDefault="006A6B0B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20"/>
          <w:lang w:val="en-IN" w:eastAsia="en-IN"/>
        </w:rPr>
      </w:pPr>
      <w:r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Sample processing</w:t>
      </w:r>
      <w:r w:rsidR="00C84FE5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 number: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_________________</w:t>
      </w:r>
      <w:r w:rsidR="00292B97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="0089059A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89059A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89059A" w:rsidRPr="0089059A">
        <w:rPr>
          <w:rFonts w:ascii="Arial" w:eastAsia="Times New Roman" w:hAnsi="Arial" w:cs="Arial"/>
          <w:b/>
          <w:bCs/>
          <w:color w:val="333333"/>
          <w:sz w:val="20"/>
          <w:szCs w:val="20"/>
          <w:lang w:val="en-IN" w:eastAsia="en-IN"/>
        </w:rPr>
        <w:t>Date:</w:t>
      </w:r>
      <w:r w:rsidR="0089059A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________________________</w:t>
      </w:r>
      <w:r w:rsidR="00292B97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1B7398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1B7398" w:rsidRPr="001B7398">
        <w:rPr>
          <w:rFonts w:ascii="Arial" w:eastAsia="Times New Roman" w:hAnsi="Arial" w:cs="Arial"/>
          <w:b/>
          <w:bCs/>
          <w:color w:val="333333"/>
          <w:sz w:val="20"/>
          <w:szCs w:val="20"/>
          <w:lang w:val="en-IN" w:eastAsia="en-IN"/>
        </w:rPr>
        <w:t>Time:</w:t>
      </w:r>
      <w:r w:rsidR="001B7398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Start: ________ End: __________</w:t>
      </w:r>
    </w:p>
    <w:p w14:paraId="4C838CAD" w14:textId="77777777" w:rsidR="00292B97" w:rsidRDefault="00292B97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</w:p>
    <w:p w14:paraId="6E2A2107" w14:textId="569F54F8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Personnel: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_________________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Sample Information:</w:t>
      </w:r>
      <w:r w:rsidR="00C84FE5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 </w:t>
      </w:r>
      <w:r w:rsidR="0089059A" w:rsidRPr="001B7398">
        <w:rPr>
          <w:rFonts w:ascii="Arial" w:eastAsia="Times New Roman" w:hAnsi="Arial" w:cs="Arial"/>
          <w:bCs/>
          <w:color w:val="333333"/>
          <w:sz w:val="20"/>
          <w:szCs w:val="20"/>
          <w:lang w:val="en-IN" w:eastAsia="en-IN"/>
        </w:rPr>
        <w:t>Capture location(s</w:t>
      </w:r>
      <w:proofErr w:type="gramStart"/>
      <w:r w:rsidR="0089059A" w:rsidRPr="001B7398">
        <w:rPr>
          <w:rFonts w:ascii="Arial" w:eastAsia="Times New Roman" w:hAnsi="Arial" w:cs="Arial"/>
          <w:bCs/>
          <w:color w:val="333333"/>
          <w:sz w:val="20"/>
          <w:szCs w:val="20"/>
          <w:lang w:val="en-IN" w:eastAsia="en-IN"/>
        </w:rPr>
        <w:t>)</w:t>
      </w:r>
      <w:r w:rsidR="00A26CF0">
        <w:rPr>
          <w:rFonts w:ascii="Arial" w:eastAsia="Times New Roman" w:hAnsi="Arial" w:cs="Arial"/>
          <w:bCs/>
          <w:color w:val="333333"/>
          <w:sz w:val="20"/>
          <w:szCs w:val="20"/>
          <w:lang w:val="en-IN" w:eastAsia="en-IN"/>
        </w:rPr>
        <w:t>:</w:t>
      </w:r>
      <w:r w:rsidR="0089059A" w:rsidRPr="00A26CF0">
        <w:rPr>
          <w:rFonts w:ascii="Arial" w:eastAsia="Times New Roman" w:hAnsi="Arial" w:cs="Arial"/>
          <w:bCs/>
          <w:color w:val="333333"/>
          <w:sz w:val="20"/>
          <w:szCs w:val="20"/>
          <w:lang w:val="en-IN" w:eastAsia="en-IN"/>
        </w:rPr>
        <w:t>_</w:t>
      </w:r>
      <w:proofErr w:type="gramEnd"/>
      <w:r w:rsidR="0089059A" w:rsidRPr="00A26CF0">
        <w:rPr>
          <w:rFonts w:ascii="Arial" w:eastAsia="Times New Roman" w:hAnsi="Arial" w:cs="Arial"/>
          <w:bCs/>
          <w:color w:val="333333"/>
          <w:sz w:val="20"/>
          <w:szCs w:val="20"/>
          <w:lang w:val="en-IN" w:eastAsia="en-IN"/>
        </w:rPr>
        <w:t>____________</w:t>
      </w:r>
      <w:r w:rsidR="0089059A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Number of samples (=n): 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</w:t>
      </w:r>
    </w:p>
    <w:p w14:paraId="6141F537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</w:p>
    <w:tbl>
      <w:tblPr>
        <w:tblW w:w="14271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851"/>
        <w:gridCol w:w="735"/>
        <w:gridCol w:w="951"/>
        <w:gridCol w:w="952"/>
        <w:gridCol w:w="951"/>
        <w:gridCol w:w="951"/>
        <w:gridCol w:w="952"/>
        <w:gridCol w:w="951"/>
        <w:gridCol w:w="952"/>
        <w:gridCol w:w="951"/>
        <w:gridCol w:w="951"/>
        <w:gridCol w:w="952"/>
        <w:gridCol w:w="951"/>
        <w:gridCol w:w="952"/>
      </w:tblGrid>
      <w:tr w:rsidR="001B7398" w:rsidRPr="00292B97" w14:paraId="420EF5F4" w14:textId="5BBE64EB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91992" w14:textId="1F6ED4F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Animal_id</w:t>
            </w:r>
            <w:proofErr w:type="spellEnd"/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4E5A7893" w14:textId="746E03F4" w:rsidR="001B7398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Species</w:t>
            </w: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0CB7FF4D" w14:textId="3740DC91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Sex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4BB2B333" w14:textId="258D6400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Age class</w:t>
            </w: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FE9C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Date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0EA959B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location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11E32E60" w14:textId="2F88F25C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Serum blood volume</w:t>
            </w: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60479504" w14:textId="64F1A330" w:rsidR="001B7398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# aliquots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5376E680" w14:textId="574A811A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EDTA blood </w:t>
            </w: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volume</w:t>
            </w: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552A15C9" w14:textId="1D3BD9A3" w:rsidR="001B7398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# aliquots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13759D3C" w14:textId="3E296590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Heparin blood volume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63616A9C" w14:textId="37CF6894" w:rsidR="001B7398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# aliquots</w:t>
            </w: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221DCD62" w14:textId="68215FB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FTA card(s)</w:t>
            </w: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6C5CE01F" w14:textId="74AC29A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Hair sample</w:t>
            </w: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32327ADE" w14:textId="2A62E012" w:rsidR="001B7398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Infant sample</w:t>
            </w:r>
          </w:p>
        </w:tc>
      </w:tr>
      <w:tr w:rsidR="001B7398" w:rsidRPr="00292B97" w14:paraId="6A924D07" w14:textId="55A054EA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E72A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AD0DC5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EDD02A9" w14:textId="7FD072CB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54089A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C807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0794E8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8C6E0E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B3907C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0AE863D" w14:textId="352C9AB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59E192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2608BEE" w14:textId="4A929D01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1C0527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CE50507" w14:textId="2B43C3EE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8FE9B2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2E66CA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29288E16" w14:textId="5CE3F041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B0121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E6F187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45E1499" w14:textId="39A0F1F5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5EF8C1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CB1C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A8DEC47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1AE1B5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D5AAA8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F5C81C6" w14:textId="25ECED5C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E17457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AEB4B3E" w14:textId="4D38260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442463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FB270D9" w14:textId="2A2839E8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BA0214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F84CB6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6187FDD6" w14:textId="147CEEF7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2B7BE7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C75AB7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DBC56D1" w14:textId="3709C27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F013AE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96B0D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70BFF8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255BD0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CDCCC6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E415BD5" w14:textId="6A4BE6A9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EA759C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C6CCD40" w14:textId="5DD1A4A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D178E0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50AE60B" w14:textId="5D8D342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E280D0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7E82F7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0A9856FA" w14:textId="4171580C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0072E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45DD54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2384C74" w14:textId="1940C1F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8AAF08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7C72A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946468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80BAFA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81F940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35EB658" w14:textId="3D9A00DB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331BA6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386208A" w14:textId="052C652A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13AF08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B9B2E6A" w14:textId="5BB0305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B50820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44B953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78B5684D" w14:textId="52A7EBB8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97EE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D9015F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05736DC" w14:textId="7ECB051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414F39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281D3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EF50B3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9BB0C3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185601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7D0D41A" w14:textId="4E7E6213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AE80FF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165CAC7" w14:textId="75C7BE9A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B003BB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9210C43" w14:textId="1D2AB8CC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3E0234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F0AC70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38016AC2" w14:textId="2B829244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77C207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73E880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EC0FD3D" w14:textId="2BA72B8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B0AC28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5093F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A49E7B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04A2D2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BDECBD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8B3A97B" w14:textId="54C3855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C53C17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F79ABE1" w14:textId="03B90725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A3FCDB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9C38232" w14:textId="22FF612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C669F7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B32070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34ACE431" w14:textId="59458172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A342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F5FA3C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6C0772F" w14:textId="44F468A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96D124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026C5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802F5A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496324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4E1752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1129865" w14:textId="5D3EFFA0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FF0D7D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16D17B0" w14:textId="64313CA8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DA6027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13268DF" w14:textId="3CC2F10B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5EDF3C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A83D8B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1DC1F1CF" w14:textId="0F1CD5D2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C0017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701C5E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3488509" w14:textId="431B3D0C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E026F7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7B544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45CB3A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3658C2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E5E626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9BD7BC5" w14:textId="6858B681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3210DC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5420DBB" w14:textId="65943E25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46389F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2159E9E" w14:textId="04BA914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272EB8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04392C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367CCC53" w14:textId="1B620288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A1F20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82A987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0C53C30" w14:textId="6A12393C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00DF66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DB2B0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E0D969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A56CE6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68F9E8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F3A5F46" w14:textId="75F3018E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19FB61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D65F04B" w14:textId="26193F5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71ACA7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AC074CB" w14:textId="79B16FCB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44D59D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A07DE0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57F9AC63" w14:textId="3ADD2BA6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7549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523AA9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269B589" w14:textId="75284673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C8A353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A7BA4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5A16B3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C9BE74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EE4328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403E8F5" w14:textId="4EC035FE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653D28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50CBCF9" w14:textId="571A4848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57973B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4BA5840" w14:textId="49D6EE1C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BD8672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1E0643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2BEA21B2" w14:textId="28721EFA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5749C7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ECE80F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835EACB" w14:textId="6453D2E5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C29ECF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2157B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62F777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607555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BACC2D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262CD04" w14:textId="53735C6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369F79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35FF271" w14:textId="78BFDC0E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FEBD71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E48051" w14:textId="2F58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31B5DC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D1B13B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47E67395" w14:textId="52D13F55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B612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9091CD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D91A743" w14:textId="5335910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1BF6E6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F184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592430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721BC5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04775E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443C8F9" w14:textId="7DBABF3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9DAA40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781D118" w14:textId="434BB139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3B5F8B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A3F815A" w14:textId="45A846EE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152287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0777B8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6DD1196B" w14:textId="42CA5669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CF09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9243FC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9D95A79" w14:textId="7DA474D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C3B4DA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65C1D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7C9A2A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D72C92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E3FDD1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79B8BC6" w14:textId="50830AB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18FDB7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54E0406" w14:textId="63D4B0CF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7AD36E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CFD0C89" w14:textId="57147A85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2D699A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761E3B7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33155653" w14:textId="3169E110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C90CD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2C205D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3FF885C" w14:textId="6EB00BCF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CAA710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F9053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B4A5E0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F0547B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4ACBF3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89C50C0" w14:textId="03126B58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7B7279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FD2D4D4" w14:textId="36E3AED6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E84744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63BA540" w14:textId="5B21108A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93F791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5EBE6C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2E26E90C" w14:textId="06010A1B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9D885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882A87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1D66C41" w14:textId="186652C9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D8D9B7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6E49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68BBBE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9B4B1B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441B01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41170D2" w14:textId="2230C6A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595031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C2217DC" w14:textId="28761875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46FCF0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FA1829" w14:textId="5A6E4C3E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F7D8A1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0ED6EE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1190B1BD" w14:textId="5FC527A7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C74BA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BAE5E1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D589765" w14:textId="3786711E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5F2CEF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A46CD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6EF448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42598A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C47BB5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15E5127" w14:textId="270D1768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2BCF9D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A5C2333" w14:textId="50A55BBB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6E3517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BBF5A28" w14:textId="6066E81C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6F2897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98F1C4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2789FC11" w14:textId="723D2EED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FF5DC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BD3C66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52DC00E" w14:textId="2B5CA286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BC0726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4AB01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C51B9A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64CBD2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4EA50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9002C99" w14:textId="26EAA1D1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CE36C4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6BBB75C" w14:textId="56CA6076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B3AA9F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A760CBA" w14:textId="39B90D29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DD3204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03E377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3FCA57E2" w14:textId="5DE232A2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185B2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EAE995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EC02513" w14:textId="266FEB9C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1E11F77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4250C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021E31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F11F2C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CAB143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E9B74B7" w14:textId="6E1D7F5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DEE3EB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CD961B5" w14:textId="2BBEB338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F3C7F9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A860C55" w14:textId="649690C3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393FFD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9BD545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4DD4C7D8" w14:textId="7F5A0949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5CF59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F70F7F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BF909EA" w14:textId="7B3E488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DBA3D6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2929C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C345C2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FC0527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78BC23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02829DF" w14:textId="4A33FD5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C65FF2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FDB220E" w14:textId="47E9B8DE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D16274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4B66F50" w14:textId="4EF80CF6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5D9566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C233AB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6C234F86" w14:textId="2E91635E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ADED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94488C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3C8CF1F" w14:textId="4BE4F2D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2D7ABF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47820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D5484C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E76F3F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3F9F5C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47A9976" w14:textId="57A65AE5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908597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E5DFCF7" w14:textId="1FFB5C15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7999D2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6BE52F1" w14:textId="75EE0743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E80BEC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A9DC68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7F9B3733" w14:textId="31D6A195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5D5A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9CC45E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4309C35" w14:textId="45402B5C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AEFE2D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BAA26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DF549F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62489C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4EE8013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2C6CF2A" w14:textId="4755E2E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94D405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00674B9" w14:textId="205DCB4E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A98A6B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B8975B" w14:textId="6B2FFA0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E932FB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0197D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54FA335C" w14:textId="622BBEBE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6BF30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E974F1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CCEDD1" w14:textId="3CA3AFA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8DE09F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AA6D7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2AF758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03C7357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79599F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A21AC65" w14:textId="0CB42FAC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7A76B1C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8DF65B9" w14:textId="33A9E448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6247206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D4E4B8A" w14:textId="3D411DE3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FB4C51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341677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002C6FF8" w14:textId="3F2B6EBD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DDAE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568958F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48BDD85" w14:textId="3DC338D8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6B2AE17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D372C1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AE63C18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D9C205D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0B7D10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99259BE" w14:textId="4141B489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6DAE1E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E898C36" w14:textId="0CC4D98E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B35657B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DD4EAAE" w14:textId="3F36FA8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C3BE0D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044241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1B7398" w:rsidRPr="00292B97" w14:paraId="59ACE50C" w14:textId="5128B775" w:rsidTr="001B7398">
        <w:trPr>
          <w:trHeight w:val="113"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669197" w14:textId="50B3F3EA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4AA2240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7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ADE7A9D" w14:textId="183E2F52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A1F88C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E2689D" w14:textId="628A85F9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5D44040" w14:textId="6DB8B87D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AB1C2B2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835BFBE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08712C9" w14:textId="76D9AFAF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4A42B6A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8E886FB" w14:textId="4618E8B4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E355524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B8F1C7B" w14:textId="0A82FD1F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C447799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9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212D315" w14:textId="77777777" w:rsidR="001B7398" w:rsidRPr="00292B97" w:rsidRDefault="001B7398" w:rsidP="001B739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</w:tbl>
    <w:p w14:paraId="429BD83A" w14:textId="2AEBD42D" w:rsidR="00C84FE5" w:rsidRPr="0073617C" w:rsidRDefault="00C84FE5" w:rsidP="001B739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sectPr w:rsidR="00C84FE5" w:rsidRPr="0073617C" w:rsidSect="00C84FE5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Comments: </w:t>
      </w:r>
      <w:r w:rsidR="00F55EFE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br w:type="page"/>
      </w:r>
    </w:p>
    <w:p w14:paraId="755D1B34" w14:textId="2096DF20" w:rsidR="00A26CF0" w:rsidRPr="0073617C" w:rsidRDefault="00A26CF0" w:rsidP="00A26CF0">
      <w:pPr>
        <w:pStyle w:val="berschrift3"/>
        <w:rPr>
          <w:rFonts w:ascii="Arial" w:eastAsia="Times New Roman" w:hAnsi="Arial" w:cs="Arial"/>
          <w:lang w:val="en-IN" w:eastAsia="en-IN"/>
        </w:rPr>
      </w:pPr>
      <w:r>
        <w:rPr>
          <w:rFonts w:ascii="Arial" w:eastAsia="Times New Roman" w:hAnsi="Arial" w:cs="Arial"/>
          <w:lang w:val="en-IN" w:eastAsia="en-IN"/>
        </w:rPr>
        <w:lastRenderedPageBreak/>
        <w:t>Before capture: sample bag preparation</w:t>
      </w:r>
      <w:r w:rsidR="00B94CF4">
        <w:rPr>
          <w:rFonts w:ascii="Arial" w:eastAsia="Times New Roman" w:hAnsi="Arial" w:cs="Arial"/>
          <w:lang w:val="en-IN" w:eastAsia="en-IN"/>
        </w:rPr>
        <w:t xml:space="preserve"> on day before</w:t>
      </w:r>
    </w:p>
    <w:p w14:paraId="58E6AA0D" w14:textId="65517EBF" w:rsidR="00A26CF0" w:rsidRDefault="00A26CF0" w:rsidP="00A26CF0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Label</w:t>
      </w:r>
      <w:r>
        <w:rPr>
          <w:rFonts w:ascii="Arial" w:hAnsi="Arial" w:cs="Arial"/>
          <w:lang w:val="en-GB"/>
        </w:rPr>
        <w:t xml:space="preserve"> sample bag</w:t>
      </w:r>
      <w:r>
        <w:rPr>
          <w:rFonts w:ascii="Arial" w:hAnsi="Arial" w:cs="Arial"/>
          <w:lang w:val="en-GB"/>
        </w:rPr>
        <w:t xml:space="preserve"> with </w:t>
      </w:r>
      <w:proofErr w:type="spellStart"/>
      <w:r>
        <w:rPr>
          <w:rFonts w:ascii="Arial" w:hAnsi="Arial" w:cs="Arial"/>
          <w:lang w:val="en-GB"/>
        </w:rPr>
        <w:t>animal_id</w:t>
      </w:r>
      <w:proofErr w:type="spellEnd"/>
      <w:r>
        <w:rPr>
          <w:rFonts w:ascii="Arial" w:hAnsi="Arial" w:cs="Arial"/>
          <w:lang w:val="en-GB"/>
        </w:rPr>
        <w:t xml:space="preserve"> label and add the following sample collection material, which all need to be labelled with the same </w:t>
      </w:r>
      <w:proofErr w:type="spellStart"/>
      <w:r>
        <w:rPr>
          <w:rFonts w:ascii="Arial" w:hAnsi="Arial" w:cs="Arial"/>
          <w:lang w:val="en-GB"/>
        </w:rPr>
        <w:t>animal_id</w:t>
      </w:r>
      <w:proofErr w:type="spellEnd"/>
      <w:r>
        <w:rPr>
          <w:rFonts w:ascii="Arial" w:hAnsi="Arial" w:cs="Arial"/>
          <w:lang w:val="en-GB"/>
        </w:rPr>
        <w:t>:</w:t>
      </w:r>
    </w:p>
    <w:p w14:paraId="52951FA4" w14:textId="14A8034D" w:rsidR="00A26CF0" w:rsidRDefault="00A26CF0" w:rsidP="00A26CF0">
      <w:pPr>
        <w:pStyle w:val="Listenabsatz"/>
        <w:numPr>
          <w:ilvl w:val="1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Data sheet paper printout (on which all relevant information will be noted)</w:t>
      </w:r>
    </w:p>
    <w:p w14:paraId="0A2A1C51" w14:textId="5BBDFA98" w:rsidR="00A26CF0" w:rsidRDefault="00A26CF0" w:rsidP="00A26CF0">
      <w:pPr>
        <w:pStyle w:val="Listenabsatz"/>
        <w:numPr>
          <w:ilvl w:val="1"/>
          <w:numId w:val="4"/>
        </w:numPr>
        <w:rPr>
          <w:rFonts w:ascii="Arial" w:hAnsi="Arial" w:cs="Arial"/>
          <w:lang w:val="en-GB"/>
        </w:rPr>
      </w:pPr>
      <w:proofErr w:type="spellStart"/>
      <w:r>
        <w:rPr>
          <w:rFonts w:ascii="Arial" w:hAnsi="Arial" w:cs="Arial"/>
          <w:lang w:val="en-GB"/>
        </w:rPr>
        <w:t>Animal_id</w:t>
      </w:r>
      <w:proofErr w:type="spellEnd"/>
      <w:r>
        <w:rPr>
          <w:rFonts w:ascii="Arial" w:hAnsi="Arial" w:cs="Arial"/>
          <w:lang w:val="en-GB"/>
        </w:rPr>
        <w:t xml:space="preserve"> information paper (to record most relevant information: </w:t>
      </w:r>
      <w:proofErr w:type="spellStart"/>
      <w:r>
        <w:rPr>
          <w:rFonts w:ascii="Arial" w:hAnsi="Arial" w:cs="Arial"/>
          <w:lang w:val="en-GB"/>
        </w:rPr>
        <w:t>animal_id</w:t>
      </w:r>
      <w:proofErr w:type="spellEnd"/>
      <w:r>
        <w:rPr>
          <w:rFonts w:ascii="Arial" w:hAnsi="Arial" w:cs="Arial"/>
          <w:lang w:val="en-GB"/>
        </w:rPr>
        <w:t>, date, sex, location; will be used in photographs etc)</w:t>
      </w:r>
    </w:p>
    <w:p w14:paraId="1100B3DB" w14:textId="3B4928F3" w:rsidR="00A26CF0" w:rsidRDefault="00A26CF0" w:rsidP="00A26CF0">
      <w:pPr>
        <w:pStyle w:val="Listenabsatz"/>
        <w:numPr>
          <w:ilvl w:val="1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Blood sample vials</w:t>
      </w:r>
    </w:p>
    <w:p w14:paraId="348B7B1D" w14:textId="7045B7D6" w:rsidR="00A26CF0" w:rsidRDefault="00A26CF0" w:rsidP="00A26CF0">
      <w:pPr>
        <w:pStyle w:val="Listenabsatz"/>
        <w:numPr>
          <w:ilvl w:val="2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Serum</w:t>
      </w:r>
    </w:p>
    <w:p w14:paraId="50A38C0B" w14:textId="70035F19" w:rsidR="00A26CF0" w:rsidRDefault="00A26CF0" w:rsidP="00A26CF0">
      <w:pPr>
        <w:pStyle w:val="Listenabsatz"/>
        <w:numPr>
          <w:ilvl w:val="2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EDTA</w:t>
      </w:r>
    </w:p>
    <w:p w14:paraId="3930CBA8" w14:textId="0639B38A" w:rsidR="00A26CF0" w:rsidRDefault="00A26CF0" w:rsidP="00A26CF0">
      <w:pPr>
        <w:pStyle w:val="Listenabsatz"/>
        <w:numPr>
          <w:ilvl w:val="2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Heparin</w:t>
      </w:r>
    </w:p>
    <w:p w14:paraId="138D3EF1" w14:textId="77777777" w:rsidR="00A26CF0" w:rsidRDefault="00A26CF0" w:rsidP="00A26CF0">
      <w:pPr>
        <w:pStyle w:val="Listenabsatz"/>
        <w:numPr>
          <w:ilvl w:val="1"/>
          <w:numId w:val="4"/>
        </w:numPr>
        <w:rPr>
          <w:rFonts w:ascii="Arial" w:hAnsi="Arial" w:cs="Arial"/>
          <w:lang w:val="en-GB"/>
        </w:rPr>
      </w:pPr>
      <w:proofErr w:type="spellStart"/>
      <w:r>
        <w:rPr>
          <w:rFonts w:ascii="Arial" w:hAnsi="Arial" w:cs="Arial"/>
          <w:lang w:val="en-GB"/>
        </w:rPr>
        <w:t>Fecal</w:t>
      </w:r>
      <w:proofErr w:type="spellEnd"/>
      <w:r>
        <w:rPr>
          <w:rFonts w:ascii="Arial" w:hAnsi="Arial" w:cs="Arial"/>
          <w:lang w:val="en-GB"/>
        </w:rPr>
        <w:t xml:space="preserve"> sample vial containing </w:t>
      </w:r>
      <w:proofErr w:type="spellStart"/>
      <w:r>
        <w:rPr>
          <w:rFonts w:ascii="Arial" w:hAnsi="Arial" w:cs="Arial"/>
          <w:lang w:val="en-GB"/>
        </w:rPr>
        <w:t>RNAlater</w:t>
      </w:r>
      <w:proofErr w:type="spellEnd"/>
    </w:p>
    <w:p w14:paraId="5E34B6AB" w14:textId="0B843F7D" w:rsidR="00A26CF0" w:rsidRDefault="00A26CF0" w:rsidP="00A26CF0">
      <w:pPr>
        <w:pStyle w:val="Listenabsatz"/>
        <w:numPr>
          <w:ilvl w:val="1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2ml Eppendorf tube for ectoparasites</w:t>
      </w:r>
      <w:r>
        <w:rPr>
          <w:rFonts w:ascii="Arial" w:hAnsi="Arial" w:cs="Arial"/>
          <w:lang w:val="en-GB"/>
        </w:rPr>
        <w:t xml:space="preserve"> </w:t>
      </w:r>
    </w:p>
    <w:p w14:paraId="473A9F7E" w14:textId="02785A81" w:rsidR="00A26CF0" w:rsidRDefault="00A26CF0" w:rsidP="00A26CF0">
      <w:pPr>
        <w:pStyle w:val="Listenabsatz"/>
        <w:numPr>
          <w:ilvl w:val="1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hair sample</w:t>
      </w:r>
      <w:r>
        <w:rPr>
          <w:rFonts w:ascii="Arial" w:hAnsi="Arial" w:cs="Arial"/>
          <w:lang w:val="en-GB"/>
        </w:rPr>
        <w:t xml:space="preserve"> envelope</w:t>
      </w:r>
    </w:p>
    <w:p w14:paraId="60A12D7C" w14:textId="1909FB09" w:rsidR="00A26CF0" w:rsidRDefault="00A26CF0" w:rsidP="00A26CF0">
      <w:pPr>
        <w:pStyle w:val="Listenabsatz"/>
        <w:numPr>
          <w:ilvl w:val="1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Infant hair sample envelope </w:t>
      </w:r>
      <w:r w:rsidR="00B94CF4">
        <w:rPr>
          <w:rFonts w:ascii="Arial" w:hAnsi="Arial" w:cs="Arial"/>
          <w:lang w:val="en-GB"/>
        </w:rPr>
        <w:t xml:space="preserve">(labelled with </w:t>
      </w:r>
      <w:proofErr w:type="spellStart"/>
      <w:r w:rsidR="00B94CF4">
        <w:rPr>
          <w:rFonts w:ascii="Arial" w:hAnsi="Arial" w:cs="Arial"/>
          <w:lang w:val="en-GB"/>
        </w:rPr>
        <w:t>animal_id</w:t>
      </w:r>
      <w:proofErr w:type="spellEnd"/>
      <w:r w:rsidR="00B94CF4">
        <w:rPr>
          <w:rFonts w:ascii="Arial" w:hAnsi="Arial" w:cs="Arial"/>
          <w:lang w:val="en-GB"/>
        </w:rPr>
        <w:t xml:space="preserve"> plus “infant”)</w:t>
      </w:r>
    </w:p>
    <w:p w14:paraId="0FE98484" w14:textId="5C81B11B" w:rsidR="00A26CF0" w:rsidRDefault="00A26CF0" w:rsidP="00A26CF0">
      <w:pPr>
        <w:pStyle w:val="Listenabsatz"/>
        <w:numPr>
          <w:ilvl w:val="1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2 </w:t>
      </w:r>
      <w:r>
        <w:rPr>
          <w:rFonts w:ascii="Arial" w:hAnsi="Arial" w:cs="Arial"/>
          <w:lang w:val="en-GB"/>
        </w:rPr>
        <w:t>FTA cards</w:t>
      </w:r>
    </w:p>
    <w:p w14:paraId="0C8D81B7" w14:textId="77777777" w:rsidR="00A26CF0" w:rsidRDefault="00A26CF0" w:rsidP="00A26CF0">
      <w:pPr>
        <w:pStyle w:val="Listenabsatz"/>
        <w:rPr>
          <w:rFonts w:ascii="Arial" w:hAnsi="Arial" w:cs="Arial"/>
          <w:lang w:val="en-GB"/>
        </w:rPr>
      </w:pPr>
    </w:p>
    <w:p w14:paraId="7A6C72BD" w14:textId="310A06DD" w:rsidR="00B94CF4" w:rsidRDefault="00B94CF4" w:rsidP="00A26CF0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Prepare surplus sample collection material, at least 10 items of each category, for unexpected situations.</w:t>
      </w:r>
    </w:p>
    <w:p w14:paraId="2AEAB8F3" w14:textId="77777777" w:rsidR="00B94CF4" w:rsidRDefault="00B94CF4" w:rsidP="00B94CF4">
      <w:pPr>
        <w:pStyle w:val="Listenabsatz"/>
        <w:rPr>
          <w:rFonts w:ascii="Arial" w:hAnsi="Arial" w:cs="Arial"/>
          <w:lang w:val="en-GB"/>
        </w:rPr>
      </w:pPr>
    </w:p>
    <w:p w14:paraId="2BB60114" w14:textId="0EC51705" w:rsidR="00A26CF0" w:rsidRDefault="00B94CF4" w:rsidP="00A26CF0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Ensure that ice packs are frozen in the freezer and cool box is empty and clean.</w:t>
      </w:r>
    </w:p>
    <w:p w14:paraId="00542D91" w14:textId="77777777" w:rsidR="00A26CF0" w:rsidRPr="00A26CF0" w:rsidRDefault="00A26CF0" w:rsidP="00A26CF0">
      <w:pPr>
        <w:pStyle w:val="Listenabsatz"/>
        <w:rPr>
          <w:rFonts w:ascii="Arial" w:hAnsi="Arial" w:cs="Arial"/>
          <w:lang w:val="en-GB"/>
        </w:rPr>
      </w:pPr>
    </w:p>
    <w:p w14:paraId="3864CA39" w14:textId="77777777" w:rsidR="00A26CF0" w:rsidRPr="004E7BB4" w:rsidRDefault="00A26CF0" w:rsidP="00A26CF0">
      <w:pPr>
        <w:pStyle w:val="Listenabsatz"/>
        <w:rPr>
          <w:rFonts w:ascii="Arial" w:hAnsi="Arial" w:cs="Arial"/>
          <w:lang w:val="en-GB"/>
        </w:rPr>
      </w:pPr>
    </w:p>
    <w:p w14:paraId="32FDC309" w14:textId="087B7EF9" w:rsidR="004E7BB4" w:rsidRPr="0073617C" w:rsidRDefault="00B94CF4" w:rsidP="004E7BB4">
      <w:pPr>
        <w:pStyle w:val="berschrift3"/>
        <w:rPr>
          <w:rFonts w:ascii="Arial" w:eastAsia="Times New Roman" w:hAnsi="Arial" w:cs="Arial"/>
          <w:lang w:val="en-IN" w:eastAsia="en-IN"/>
        </w:rPr>
      </w:pPr>
      <w:r>
        <w:rPr>
          <w:rFonts w:ascii="Arial" w:eastAsia="Times New Roman" w:hAnsi="Arial" w:cs="Arial"/>
          <w:lang w:val="en-IN" w:eastAsia="en-IN"/>
        </w:rPr>
        <w:t>Fieldwork</w:t>
      </w:r>
    </w:p>
    <w:p w14:paraId="40BB1CA2" w14:textId="500A42D7" w:rsidR="00B94CF4" w:rsidRDefault="00B94CF4" w:rsidP="004E7BB4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Put multiple ice packs in cool box just before leaving for capture.</w:t>
      </w:r>
    </w:p>
    <w:p w14:paraId="54C5364D" w14:textId="77777777" w:rsidR="00B94CF4" w:rsidRDefault="00B94CF4" w:rsidP="00B94CF4">
      <w:pPr>
        <w:pStyle w:val="Listenabsatz"/>
        <w:rPr>
          <w:rFonts w:ascii="Arial" w:hAnsi="Arial" w:cs="Arial"/>
          <w:lang w:val="en-GB"/>
        </w:rPr>
      </w:pPr>
    </w:p>
    <w:p w14:paraId="4C2FFC06" w14:textId="12C05F6D" w:rsidR="004E7BB4" w:rsidRDefault="00B94CF4" w:rsidP="004E7BB4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Immediately after processing an animal, p</w:t>
      </w:r>
      <w:r w:rsidR="004E7BB4">
        <w:rPr>
          <w:rFonts w:ascii="Arial" w:hAnsi="Arial" w:cs="Arial"/>
          <w:lang w:val="en-GB"/>
        </w:rPr>
        <w:t>lace sample bags including blood samples, hair samples, FTA cards and data sheets into cool box with multiple cool packs, ensuring cold chain of &lt;10°C.</w:t>
      </w:r>
    </w:p>
    <w:p w14:paraId="62680E75" w14:textId="77777777" w:rsidR="004E7BB4" w:rsidRDefault="004E7BB4" w:rsidP="004E7BB4">
      <w:pPr>
        <w:pStyle w:val="Listenabsatz"/>
        <w:rPr>
          <w:rFonts w:ascii="Arial" w:hAnsi="Arial" w:cs="Arial"/>
          <w:lang w:val="en-GB"/>
        </w:rPr>
      </w:pPr>
    </w:p>
    <w:p w14:paraId="51EF16D8" w14:textId="32804E1A" w:rsidR="004E7BB4" w:rsidRDefault="004E7BB4" w:rsidP="004E7BB4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Upon arrival at the lab, store samples in fridge and process within 12h.</w:t>
      </w:r>
    </w:p>
    <w:p w14:paraId="3F367E4B" w14:textId="77777777" w:rsidR="00A26CF0" w:rsidRPr="00A26CF0" w:rsidRDefault="00A26CF0" w:rsidP="00A26CF0">
      <w:pPr>
        <w:pStyle w:val="Listenabsatz"/>
        <w:rPr>
          <w:rFonts w:ascii="Arial" w:hAnsi="Arial" w:cs="Arial"/>
          <w:lang w:val="en-GB"/>
        </w:rPr>
      </w:pPr>
    </w:p>
    <w:p w14:paraId="115684EF" w14:textId="77777777" w:rsidR="00A26CF0" w:rsidRPr="004E7BB4" w:rsidRDefault="00A26CF0" w:rsidP="00A26CF0">
      <w:pPr>
        <w:pStyle w:val="Listenabsatz"/>
        <w:rPr>
          <w:rFonts w:ascii="Arial" w:hAnsi="Arial" w:cs="Arial"/>
          <w:lang w:val="en-GB"/>
        </w:rPr>
      </w:pPr>
    </w:p>
    <w:p w14:paraId="6FC2F439" w14:textId="7F058D13" w:rsidR="00F36941" w:rsidRPr="0073617C" w:rsidRDefault="00F36941" w:rsidP="00F36941">
      <w:pPr>
        <w:pStyle w:val="berschrift3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Before starting</w:t>
      </w:r>
      <w:r w:rsidR="00A26CF0">
        <w:rPr>
          <w:rFonts w:ascii="Arial" w:eastAsia="Times New Roman" w:hAnsi="Arial" w:cs="Arial"/>
          <w:lang w:val="en-IN" w:eastAsia="en-IN"/>
        </w:rPr>
        <w:t xml:space="preserve"> in the lab</w:t>
      </w:r>
    </w:p>
    <w:p w14:paraId="6A2584C0" w14:textId="61221F95" w:rsidR="00417128" w:rsidRDefault="00417128" w:rsidP="00417128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Note down Animal IDs of all captured individuals </w:t>
      </w:r>
      <w:r w:rsidR="00A26CF0">
        <w:rPr>
          <w:rFonts w:ascii="Arial" w:hAnsi="Arial" w:cs="Arial"/>
          <w:lang w:val="en-GB"/>
        </w:rPr>
        <w:t xml:space="preserve">in lab book and in </w:t>
      </w:r>
      <w:proofErr w:type="spellStart"/>
      <w:r w:rsidR="00A26CF0">
        <w:rPr>
          <w:rFonts w:ascii="Arial" w:hAnsi="Arial" w:cs="Arial"/>
          <w:lang w:val="en-GB"/>
        </w:rPr>
        <w:t>Mpala_baboon_samples</w:t>
      </w:r>
      <w:proofErr w:type="spellEnd"/>
      <w:r w:rsidR="00A26CF0">
        <w:rPr>
          <w:rFonts w:ascii="Arial" w:hAnsi="Arial" w:cs="Arial"/>
          <w:lang w:val="en-GB"/>
        </w:rPr>
        <w:t xml:space="preserve"> datafile </w:t>
      </w:r>
      <w:r>
        <w:rPr>
          <w:rFonts w:ascii="Arial" w:hAnsi="Arial" w:cs="Arial"/>
          <w:lang w:val="en-GB"/>
        </w:rPr>
        <w:t>and print labels for all sample types, using the label templates.</w:t>
      </w:r>
    </w:p>
    <w:p w14:paraId="202AFA0E" w14:textId="77777777" w:rsidR="004E7BB4" w:rsidRDefault="004E7BB4" w:rsidP="004E7BB4">
      <w:pPr>
        <w:pStyle w:val="Listenabsatz"/>
        <w:rPr>
          <w:rFonts w:ascii="Arial" w:hAnsi="Arial" w:cs="Arial"/>
          <w:lang w:val="en-GB"/>
        </w:rPr>
      </w:pPr>
    </w:p>
    <w:p w14:paraId="286D7A32" w14:textId="1EA33095" w:rsidR="004E7BB4" w:rsidRDefault="001B7398" w:rsidP="004E7BB4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Clean lab bench with 70% Ethanol</w:t>
      </w:r>
    </w:p>
    <w:p w14:paraId="4B17DB5B" w14:textId="77777777" w:rsidR="004E7BB4" w:rsidRPr="004E7BB4" w:rsidRDefault="004E7BB4" w:rsidP="004E7BB4">
      <w:pPr>
        <w:pStyle w:val="Listenabsatz"/>
        <w:rPr>
          <w:rFonts w:ascii="Arial" w:hAnsi="Arial" w:cs="Arial"/>
          <w:lang w:val="en-GB"/>
        </w:rPr>
      </w:pPr>
    </w:p>
    <w:p w14:paraId="570F007D" w14:textId="4D27C861" w:rsidR="00417128" w:rsidRDefault="00417128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Evaluate storage condition (cold chain) of samples</w:t>
      </w:r>
    </w:p>
    <w:p w14:paraId="766AD855" w14:textId="77777777" w:rsidR="004E7BB4" w:rsidRPr="004E7BB4" w:rsidRDefault="004E7BB4" w:rsidP="004E7BB4">
      <w:pPr>
        <w:pStyle w:val="Listenabsatz"/>
        <w:rPr>
          <w:rFonts w:ascii="Arial" w:hAnsi="Arial" w:cs="Arial"/>
          <w:lang w:val="en-GB"/>
        </w:rPr>
      </w:pPr>
    </w:p>
    <w:p w14:paraId="3C8602F4" w14:textId="26F49BA6" w:rsidR="00417128" w:rsidRDefault="00417128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Prepare ice box or cool racks to process samples on ice</w:t>
      </w:r>
    </w:p>
    <w:p w14:paraId="7658F8F1" w14:textId="77777777" w:rsidR="004E7BB4" w:rsidRDefault="004E7BB4" w:rsidP="004E7BB4">
      <w:pPr>
        <w:pStyle w:val="Listenabsatz"/>
        <w:rPr>
          <w:rFonts w:ascii="Arial" w:hAnsi="Arial" w:cs="Arial"/>
          <w:lang w:val="en-GB"/>
        </w:rPr>
      </w:pPr>
    </w:p>
    <w:p w14:paraId="538AB856" w14:textId="77777777" w:rsidR="00B94CF4" w:rsidRPr="00417128" w:rsidRDefault="00B94CF4" w:rsidP="004E7BB4">
      <w:pPr>
        <w:pStyle w:val="Listenabsatz"/>
        <w:rPr>
          <w:rFonts w:ascii="Arial" w:hAnsi="Arial" w:cs="Arial"/>
          <w:lang w:val="en-GB"/>
        </w:rPr>
      </w:pPr>
    </w:p>
    <w:p w14:paraId="4E20D388" w14:textId="0D88ED21" w:rsidR="00F55EFE" w:rsidRPr="0073617C" w:rsidRDefault="00417128" w:rsidP="00F55EFE">
      <w:pPr>
        <w:pStyle w:val="berschrift3"/>
        <w:rPr>
          <w:rFonts w:ascii="Arial" w:eastAsia="Times New Roman" w:hAnsi="Arial" w:cs="Arial"/>
          <w:lang w:val="en-IN" w:eastAsia="en-IN"/>
        </w:rPr>
      </w:pPr>
      <w:r>
        <w:rPr>
          <w:rFonts w:ascii="Arial" w:eastAsia="Times New Roman" w:hAnsi="Arial" w:cs="Arial"/>
          <w:lang w:val="en-IN" w:eastAsia="en-IN"/>
        </w:rPr>
        <w:t>EDTA blood samples</w:t>
      </w:r>
    </w:p>
    <w:p w14:paraId="5C5FF7E6" w14:textId="77777777" w:rsidR="00F55EFE" w:rsidRPr="00760DA1" w:rsidRDefault="00F55EFE" w:rsidP="00CE28A1">
      <w:pPr>
        <w:pStyle w:val="Listenabsatz"/>
        <w:rPr>
          <w:rFonts w:ascii="Arial" w:hAnsi="Arial" w:cs="Arial"/>
          <w:lang w:val="en-GB"/>
        </w:rPr>
      </w:pPr>
    </w:p>
    <w:p w14:paraId="6CD9C4DB" w14:textId="77777777" w:rsidR="00417128" w:rsidRDefault="00417128" w:rsidP="00417128">
      <w:pPr>
        <w:pStyle w:val="Listenabsatz"/>
        <w:numPr>
          <w:ilvl w:val="0"/>
          <w:numId w:val="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Label 4 2ml tubes at side and on lid with </w:t>
      </w:r>
      <w:proofErr w:type="spellStart"/>
      <w:r>
        <w:rPr>
          <w:rFonts w:ascii="Arial" w:hAnsi="Arial" w:cs="Arial"/>
          <w:lang w:val="en-GB"/>
        </w:rPr>
        <w:t>animal_id</w:t>
      </w:r>
      <w:proofErr w:type="spellEnd"/>
      <w:r>
        <w:rPr>
          <w:rFonts w:ascii="Arial" w:hAnsi="Arial" w:cs="Arial"/>
          <w:lang w:val="en-GB"/>
        </w:rPr>
        <w:t>, capture date, sample type, aliquot number</w:t>
      </w:r>
    </w:p>
    <w:p w14:paraId="796205FC" w14:textId="77777777" w:rsidR="00417128" w:rsidRPr="00417128" w:rsidRDefault="00417128" w:rsidP="00417128">
      <w:pPr>
        <w:pStyle w:val="Listenabsatz"/>
        <w:rPr>
          <w:rFonts w:ascii="Arial" w:hAnsi="Arial" w:cs="Arial"/>
          <w:lang w:val="en-GB"/>
        </w:rPr>
      </w:pPr>
    </w:p>
    <w:p w14:paraId="408C7B46" w14:textId="3282C5BE" w:rsidR="00417128" w:rsidRDefault="00417128" w:rsidP="00417128">
      <w:pPr>
        <w:pStyle w:val="Listenabsatz"/>
        <w:numPr>
          <w:ilvl w:val="0"/>
          <w:numId w:val="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lastRenderedPageBreak/>
        <w:t>Using 2.5ml pipette, distribute into the 4 tubes 500ul EDTA blood each. If more material is available, fill up tubes to 2ml starting with aliquot 4</w:t>
      </w:r>
    </w:p>
    <w:p w14:paraId="68620777" w14:textId="77777777" w:rsidR="00417128" w:rsidRPr="00417128" w:rsidRDefault="00417128" w:rsidP="00417128">
      <w:pPr>
        <w:pStyle w:val="Listenabsatz"/>
        <w:rPr>
          <w:rFonts w:ascii="Arial" w:hAnsi="Arial" w:cs="Arial"/>
          <w:lang w:val="en-GB"/>
        </w:rPr>
      </w:pPr>
    </w:p>
    <w:p w14:paraId="13C554AC" w14:textId="1CE52718" w:rsidR="00417128" w:rsidRDefault="00417128" w:rsidP="00417128">
      <w:pPr>
        <w:pStyle w:val="Listenabsatz"/>
        <w:numPr>
          <w:ilvl w:val="0"/>
          <w:numId w:val="7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Place tubes into EDTA blood sample boxes and note position in sample datasheet. Make sure to keep duplicate sample for KWS.</w:t>
      </w:r>
    </w:p>
    <w:p w14:paraId="0EFFB539" w14:textId="77777777" w:rsidR="004E7BB4" w:rsidRPr="004E7BB4" w:rsidRDefault="004E7BB4" w:rsidP="004E7BB4">
      <w:pPr>
        <w:pStyle w:val="Listenabsatz"/>
        <w:rPr>
          <w:rFonts w:ascii="Arial" w:hAnsi="Arial" w:cs="Arial"/>
          <w:lang w:val="en-GB"/>
        </w:rPr>
      </w:pPr>
    </w:p>
    <w:p w14:paraId="4B53D41E" w14:textId="77777777" w:rsidR="00CE28A1" w:rsidRPr="0073617C" w:rsidRDefault="00CE28A1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69FD662D" w14:textId="694DB674" w:rsidR="00F55EFE" w:rsidRPr="0073617C" w:rsidRDefault="00417128" w:rsidP="00F55EFE">
      <w:pPr>
        <w:pStyle w:val="berschrift3"/>
        <w:rPr>
          <w:rFonts w:ascii="Arial" w:eastAsia="Times New Roman" w:hAnsi="Arial" w:cs="Arial"/>
          <w:lang w:val="en-IN" w:eastAsia="en-IN"/>
        </w:rPr>
      </w:pPr>
      <w:r>
        <w:rPr>
          <w:rFonts w:ascii="Arial" w:eastAsia="Times New Roman" w:hAnsi="Arial" w:cs="Arial"/>
          <w:lang w:val="en-IN" w:eastAsia="en-IN"/>
        </w:rPr>
        <w:t>Heparin blood samples</w:t>
      </w:r>
    </w:p>
    <w:p w14:paraId="3945C00A" w14:textId="77777777" w:rsidR="00F55EFE" w:rsidRPr="0073617C" w:rsidRDefault="00F55EFE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628E3972" w14:textId="77777777" w:rsidR="008E7565" w:rsidRDefault="008E7565" w:rsidP="008E7565">
      <w:pPr>
        <w:pStyle w:val="Listenabsatz"/>
        <w:numPr>
          <w:ilvl w:val="0"/>
          <w:numId w:val="8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Label 4 2ml tubes at side and on lid with </w:t>
      </w:r>
      <w:proofErr w:type="spellStart"/>
      <w:r>
        <w:rPr>
          <w:rFonts w:ascii="Arial" w:hAnsi="Arial" w:cs="Arial"/>
          <w:lang w:val="en-GB"/>
        </w:rPr>
        <w:t>animal_id</w:t>
      </w:r>
      <w:proofErr w:type="spellEnd"/>
      <w:r>
        <w:rPr>
          <w:rFonts w:ascii="Arial" w:hAnsi="Arial" w:cs="Arial"/>
          <w:lang w:val="en-GB"/>
        </w:rPr>
        <w:t>, capture date, sample type, aliquot number</w:t>
      </w:r>
    </w:p>
    <w:p w14:paraId="053EC06E" w14:textId="77777777" w:rsidR="008E7565" w:rsidRPr="00417128" w:rsidRDefault="008E7565" w:rsidP="008E7565">
      <w:pPr>
        <w:pStyle w:val="Listenabsatz"/>
        <w:rPr>
          <w:rFonts w:ascii="Arial" w:hAnsi="Arial" w:cs="Arial"/>
          <w:lang w:val="en-GB"/>
        </w:rPr>
      </w:pPr>
    </w:p>
    <w:p w14:paraId="5368F2A8" w14:textId="0BCC14AC" w:rsidR="008E7565" w:rsidRDefault="008E7565" w:rsidP="008E7565">
      <w:pPr>
        <w:pStyle w:val="Listenabsatz"/>
        <w:numPr>
          <w:ilvl w:val="0"/>
          <w:numId w:val="8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Using 2.5ml pipette, distribute into the 4 tubes 500ul Heparin blood each. If more material is available, fill up tubes to 2ml starting with aliquot 4</w:t>
      </w:r>
    </w:p>
    <w:p w14:paraId="7C3207CC" w14:textId="77777777" w:rsidR="008E7565" w:rsidRPr="00417128" w:rsidRDefault="008E7565" w:rsidP="008E7565">
      <w:pPr>
        <w:pStyle w:val="Listenabsatz"/>
        <w:rPr>
          <w:rFonts w:ascii="Arial" w:hAnsi="Arial" w:cs="Arial"/>
          <w:lang w:val="en-GB"/>
        </w:rPr>
      </w:pPr>
    </w:p>
    <w:p w14:paraId="2662051D" w14:textId="6AAA21D9" w:rsidR="008E7565" w:rsidRPr="00417128" w:rsidRDefault="008E7565" w:rsidP="008E7565">
      <w:pPr>
        <w:pStyle w:val="Listenabsatz"/>
        <w:numPr>
          <w:ilvl w:val="0"/>
          <w:numId w:val="8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Place tubes into Heparin blood sample boxes and note position in sample datasheet. Make sure to keep duplicate sample for KWS.</w:t>
      </w:r>
    </w:p>
    <w:p w14:paraId="391E5CE1" w14:textId="77777777" w:rsidR="00EA2D63" w:rsidRPr="00760DA1" w:rsidRDefault="00EA2D63" w:rsidP="00EA2D63">
      <w:pPr>
        <w:pStyle w:val="Listenabsatz"/>
        <w:rPr>
          <w:rFonts w:ascii="Arial" w:hAnsi="Arial" w:cs="Arial"/>
          <w:lang w:val="en-GB"/>
        </w:rPr>
      </w:pPr>
    </w:p>
    <w:p w14:paraId="6B773EBE" w14:textId="79755A0E" w:rsidR="00F36941" w:rsidRPr="00760DA1" w:rsidRDefault="00F55EFE" w:rsidP="008E7565">
      <w:pPr>
        <w:pStyle w:val="Listenabsatz"/>
        <w:numPr>
          <w:ilvl w:val="0"/>
          <w:numId w:val="8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Store </w:t>
      </w:r>
      <w:r w:rsidR="008E7565">
        <w:rPr>
          <w:rFonts w:ascii="Arial" w:hAnsi="Arial" w:cs="Arial"/>
          <w:lang w:val="en-GB"/>
        </w:rPr>
        <w:t>aliquots</w:t>
      </w:r>
      <w:r w:rsidRPr="00760DA1">
        <w:rPr>
          <w:rFonts w:ascii="Arial" w:hAnsi="Arial" w:cs="Arial"/>
          <w:lang w:val="en-GB"/>
        </w:rPr>
        <w:t xml:space="preserve"> at -20°C for mid-term storage</w:t>
      </w:r>
      <w:r w:rsidR="00ED7F6D">
        <w:rPr>
          <w:rFonts w:ascii="Arial" w:hAnsi="Arial" w:cs="Arial"/>
          <w:lang w:val="en-GB"/>
        </w:rPr>
        <w:t xml:space="preserve"> (aliquots 1 &amp; 2)</w:t>
      </w:r>
      <w:r w:rsidRPr="00760DA1">
        <w:rPr>
          <w:rFonts w:ascii="Arial" w:hAnsi="Arial" w:cs="Arial"/>
          <w:lang w:val="en-GB"/>
        </w:rPr>
        <w:t>, at -80°C for long-term storage</w:t>
      </w:r>
      <w:r w:rsidR="00386260">
        <w:rPr>
          <w:rFonts w:ascii="Arial" w:hAnsi="Arial" w:cs="Arial"/>
          <w:lang w:val="en-GB"/>
        </w:rPr>
        <w:t xml:space="preserve"> (aliquots 3 &amp; 4)</w:t>
      </w:r>
      <w:r w:rsidRPr="00760DA1">
        <w:rPr>
          <w:rFonts w:ascii="Arial" w:hAnsi="Arial" w:cs="Arial"/>
          <w:lang w:val="en-GB"/>
        </w:rPr>
        <w:t xml:space="preserve">. </w:t>
      </w:r>
    </w:p>
    <w:p w14:paraId="471ED62F" w14:textId="77777777" w:rsidR="00CE28A1" w:rsidRDefault="00CE28A1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30546017" w14:textId="77777777" w:rsidR="005E47BB" w:rsidRPr="0073617C" w:rsidRDefault="005E47BB" w:rsidP="005E47BB">
      <w:pPr>
        <w:pStyle w:val="berschrift3"/>
        <w:rPr>
          <w:rFonts w:ascii="Arial" w:hAnsi="Arial" w:cs="Arial"/>
          <w:lang w:val="en-IN" w:eastAsia="en-IN"/>
        </w:rPr>
      </w:pPr>
      <w:r>
        <w:rPr>
          <w:rFonts w:ascii="Arial" w:eastAsia="Times New Roman" w:hAnsi="Arial" w:cs="Arial"/>
          <w:lang w:val="en-IN" w:eastAsia="en-IN"/>
        </w:rPr>
        <w:t>Serum samples</w:t>
      </w:r>
    </w:p>
    <w:p w14:paraId="2FF715CB" w14:textId="77777777" w:rsidR="005E47BB" w:rsidRDefault="005E47BB" w:rsidP="005E47BB">
      <w:pPr>
        <w:pStyle w:val="Listenabsatz"/>
        <w:numPr>
          <w:ilvl w:val="0"/>
          <w:numId w:val="12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Spin serum samples at 3000rpm for 10min</w:t>
      </w:r>
    </w:p>
    <w:p w14:paraId="350BD281" w14:textId="77777777" w:rsidR="005E47BB" w:rsidRDefault="005E47BB" w:rsidP="005E47BB">
      <w:pPr>
        <w:pStyle w:val="Listenabsatz"/>
        <w:rPr>
          <w:rFonts w:ascii="Arial" w:hAnsi="Arial" w:cs="Arial"/>
          <w:lang w:val="en-GB"/>
        </w:rPr>
      </w:pPr>
    </w:p>
    <w:p w14:paraId="21977CD3" w14:textId="77777777" w:rsidR="005E47BB" w:rsidRDefault="005E47BB" w:rsidP="005E47BB">
      <w:pPr>
        <w:pStyle w:val="Listenabsatz"/>
        <w:numPr>
          <w:ilvl w:val="0"/>
          <w:numId w:val="12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Label 4 2ml tubes at side and on lid with </w:t>
      </w:r>
      <w:proofErr w:type="spellStart"/>
      <w:r>
        <w:rPr>
          <w:rFonts w:ascii="Arial" w:hAnsi="Arial" w:cs="Arial"/>
          <w:lang w:val="en-GB"/>
        </w:rPr>
        <w:t>animal_id</w:t>
      </w:r>
      <w:proofErr w:type="spellEnd"/>
      <w:r>
        <w:rPr>
          <w:rFonts w:ascii="Arial" w:hAnsi="Arial" w:cs="Arial"/>
          <w:lang w:val="en-GB"/>
        </w:rPr>
        <w:t>, capture date, sample type, aliquot number</w:t>
      </w:r>
    </w:p>
    <w:p w14:paraId="4B9C7BF3" w14:textId="77777777" w:rsidR="005E47BB" w:rsidRPr="00417128" w:rsidRDefault="005E47BB" w:rsidP="005E47BB">
      <w:pPr>
        <w:pStyle w:val="Listenabsatz"/>
        <w:rPr>
          <w:rFonts w:ascii="Arial" w:hAnsi="Arial" w:cs="Arial"/>
          <w:lang w:val="en-GB"/>
        </w:rPr>
      </w:pPr>
    </w:p>
    <w:p w14:paraId="4D4BF630" w14:textId="77777777" w:rsidR="005E47BB" w:rsidRDefault="005E47BB" w:rsidP="005E47BB">
      <w:pPr>
        <w:pStyle w:val="Listenabsatz"/>
        <w:numPr>
          <w:ilvl w:val="0"/>
          <w:numId w:val="12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Using 2.5ml pipette, distribute into the 4 tubes 500ul serum each. If more material is available, fill up tubes to 2ml starting with aliquot 4</w:t>
      </w:r>
    </w:p>
    <w:p w14:paraId="76307244" w14:textId="77777777" w:rsidR="005E47BB" w:rsidRPr="00417128" w:rsidRDefault="005E47BB" w:rsidP="005E47BB">
      <w:pPr>
        <w:pStyle w:val="Listenabsatz"/>
        <w:rPr>
          <w:rFonts w:ascii="Arial" w:hAnsi="Arial" w:cs="Arial"/>
          <w:lang w:val="en-GB"/>
        </w:rPr>
      </w:pPr>
    </w:p>
    <w:p w14:paraId="3B9C8AF2" w14:textId="77777777" w:rsidR="005E47BB" w:rsidRDefault="005E47BB" w:rsidP="005E47BB">
      <w:pPr>
        <w:pStyle w:val="Listenabsatz"/>
        <w:numPr>
          <w:ilvl w:val="0"/>
          <w:numId w:val="12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Place tubes into Serum sample boxes and note position in sample datasheet. Make sure to keep a single tube for KWS.</w:t>
      </w:r>
    </w:p>
    <w:p w14:paraId="7F8B437F" w14:textId="77777777" w:rsidR="005E47BB" w:rsidRPr="004E7BB4" w:rsidRDefault="005E47BB" w:rsidP="005E47BB">
      <w:pPr>
        <w:pStyle w:val="Listenabsatz"/>
        <w:rPr>
          <w:rFonts w:ascii="Arial" w:hAnsi="Arial" w:cs="Arial"/>
          <w:lang w:val="en-GB"/>
        </w:rPr>
      </w:pPr>
    </w:p>
    <w:p w14:paraId="7EE98915" w14:textId="77777777" w:rsidR="004E7BB4" w:rsidRPr="0073617C" w:rsidRDefault="004E7BB4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54E35B80" w14:textId="2537C0D7" w:rsidR="008E7565" w:rsidRPr="0073617C" w:rsidRDefault="008E7565" w:rsidP="008E7565">
      <w:pPr>
        <w:pStyle w:val="berschrift3"/>
        <w:rPr>
          <w:rFonts w:ascii="Arial" w:eastAsia="Times New Roman" w:hAnsi="Arial" w:cs="Arial"/>
          <w:lang w:val="en-IN" w:eastAsia="en-IN"/>
        </w:rPr>
      </w:pPr>
      <w:r>
        <w:rPr>
          <w:rFonts w:ascii="Arial" w:eastAsia="Times New Roman" w:hAnsi="Arial" w:cs="Arial"/>
          <w:lang w:val="en-IN" w:eastAsia="en-IN"/>
        </w:rPr>
        <w:t>FTA cards</w:t>
      </w:r>
    </w:p>
    <w:p w14:paraId="313A256D" w14:textId="77777777" w:rsidR="008E7565" w:rsidRPr="0073617C" w:rsidRDefault="008E7565" w:rsidP="008E7565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1EBA9DF7" w14:textId="0593CA25" w:rsidR="008E7565" w:rsidRDefault="008E7565" w:rsidP="008E7565">
      <w:pPr>
        <w:pStyle w:val="Listenabsatz"/>
        <w:numPr>
          <w:ilvl w:val="0"/>
          <w:numId w:val="9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Label FTA cards with </w:t>
      </w:r>
      <w:proofErr w:type="spellStart"/>
      <w:r>
        <w:rPr>
          <w:rFonts w:ascii="Arial" w:hAnsi="Arial" w:cs="Arial"/>
          <w:lang w:val="en-GB"/>
        </w:rPr>
        <w:t>animal_id</w:t>
      </w:r>
      <w:proofErr w:type="spellEnd"/>
      <w:r>
        <w:rPr>
          <w:rFonts w:ascii="Arial" w:hAnsi="Arial" w:cs="Arial"/>
          <w:lang w:val="en-GB"/>
        </w:rPr>
        <w:t xml:space="preserve">, capture date, sample type, </w:t>
      </w:r>
      <w:r w:rsidR="00386260">
        <w:rPr>
          <w:rFonts w:ascii="Arial" w:hAnsi="Arial" w:cs="Arial"/>
          <w:lang w:val="en-GB"/>
        </w:rPr>
        <w:t>card</w:t>
      </w:r>
      <w:r>
        <w:rPr>
          <w:rFonts w:ascii="Arial" w:hAnsi="Arial" w:cs="Arial"/>
          <w:lang w:val="en-GB"/>
        </w:rPr>
        <w:t xml:space="preserve"> number</w:t>
      </w:r>
    </w:p>
    <w:p w14:paraId="7B9BA890" w14:textId="77777777" w:rsidR="004E7BB4" w:rsidRDefault="004E7BB4" w:rsidP="004E7BB4">
      <w:pPr>
        <w:pStyle w:val="Listenabsatz"/>
        <w:rPr>
          <w:rFonts w:ascii="Arial" w:hAnsi="Arial" w:cs="Arial"/>
          <w:lang w:val="en-GB"/>
        </w:rPr>
      </w:pPr>
    </w:p>
    <w:p w14:paraId="2CA9A748" w14:textId="0B3F7250" w:rsidR="008E7565" w:rsidRDefault="008E7565" w:rsidP="008E7565">
      <w:pPr>
        <w:pStyle w:val="Listenabsatz"/>
        <w:numPr>
          <w:ilvl w:val="0"/>
          <w:numId w:val="9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Place FTA cards into FTA card boxes and note </w:t>
      </w:r>
      <w:r w:rsidR="00386260">
        <w:rPr>
          <w:rFonts w:ascii="Arial" w:hAnsi="Arial" w:cs="Arial"/>
          <w:lang w:val="en-GB"/>
        </w:rPr>
        <w:t>availability</w:t>
      </w:r>
      <w:r>
        <w:rPr>
          <w:rFonts w:ascii="Arial" w:hAnsi="Arial" w:cs="Arial"/>
          <w:lang w:val="en-GB"/>
        </w:rPr>
        <w:t xml:space="preserve"> in sample datasheet.</w:t>
      </w:r>
    </w:p>
    <w:p w14:paraId="680E8D39" w14:textId="77777777" w:rsidR="008E7565" w:rsidRDefault="008E7565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4738A802" w14:textId="77777777" w:rsidR="008E7565" w:rsidRDefault="008E7565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47EC63E2" w14:textId="0C1B640E" w:rsidR="008E7565" w:rsidRPr="0073617C" w:rsidRDefault="008E7565" w:rsidP="008E7565">
      <w:pPr>
        <w:pStyle w:val="berschrift3"/>
        <w:rPr>
          <w:rFonts w:ascii="Arial" w:eastAsia="Times New Roman" w:hAnsi="Arial" w:cs="Arial"/>
          <w:lang w:val="en-IN" w:eastAsia="en-IN"/>
        </w:rPr>
      </w:pPr>
      <w:r>
        <w:rPr>
          <w:rFonts w:ascii="Arial" w:eastAsia="Times New Roman" w:hAnsi="Arial" w:cs="Arial"/>
          <w:lang w:val="en-IN" w:eastAsia="en-IN"/>
        </w:rPr>
        <w:t>Hair samples</w:t>
      </w:r>
    </w:p>
    <w:p w14:paraId="52C09EC1" w14:textId="77777777" w:rsidR="008E7565" w:rsidRPr="0073617C" w:rsidRDefault="008E7565" w:rsidP="008E7565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42974128" w14:textId="451B237A" w:rsidR="008E7565" w:rsidRDefault="008E7565" w:rsidP="008E7565">
      <w:pPr>
        <w:pStyle w:val="Listenabsatz"/>
        <w:numPr>
          <w:ilvl w:val="0"/>
          <w:numId w:val="10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Label hair sample envelopes with </w:t>
      </w:r>
      <w:proofErr w:type="spellStart"/>
      <w:r>
        <w:rPr>
          <w:rFonts w:ascii="Arial" w:hAnsi="Arial" w:cs="Arial"/>
          <w:lang w:val="en-GB"/>
        </w:rPr>
        <w:t>animal_id</w:t>
      </w:r>
      <w:proofErr w:type="spellEnd"/>
      <w:r>
        <w:rPr>
          <w:rFonts w:ascii="Arial" w:hAnsi="Arial" w:cs="Arial"/>
          <w:lang w:val="en-GB"/>
        </w:rPr>
        <w:t>, capture date, sample type. Ensure that hairs are completely inside envelope</w:t>
      </w:r>
    </w:p>
    <w:p w14:paraId="691B035F" w14:textId="77777777" w:rsidR="004E7BB4" w:rsidRDefault="004E7BB4" w:rsidP="004E7BB4">
      <w:pPr>
        <w:pStyle w:val="Listenabsatz"/>
        <w:rPr>
          <w:rFonts w:ascii="Arial" w:hAnsi="Arial" w:cs="Arial"/>
          <w:lang w:val="en-GB"/>
        </w:rPr>
      </w:pPr>
    </w:p>
    <w:p w14:paraId="3FAB7CB7" w14:textId="046C36C5" w:rsidR="008E7565" w:rsidRDefault="008E7565" w:rsidP="008E7565">
      <w:pPr>
        <w:pStyle w:val="Listenabsatz"/>
        <w:numPr>
          <w:ilvl w:val="0"/>
          <w:numId w:val="10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Place envelopes in hair sample boxes and note </w:t>
      </w:r>
      <w:r w:rsidR="00386260">
        <w:rPr>
          <w:rFonts w:ascii="Arial" w:hAnsi="Arial" w:cs="Arial"/>
          <w:lang w:val="en-GB"/>
        </w:rPr>
        <w:t>availability</w:t>
      </w:r>
      <w:r>
        <w:rPr>
          <w:rFonts w:ascii="Arial" w:hAnsi="Arial" w:cs="Arial"/>
          <w:lang w:val="en-GB"/>
        </w:rPr>
        <w:t xml:space="preserve"> in sample datasheet.</w:t>
      </w:r>
    </w:p>
    <w:p w14:paraId="30DC4283" w14:textId="77777777" w:rsidR="008E7565" w:rsidRDefault="008E7565" w:rsidP="008E7565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1B2F48F5" w14:textId="77777777" w:rsidR="004E7BB4" w:rsidRPr="0073617C" w:rsidRDefault="004E7BB4" w:rsidP="008E7565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2B48D2C8" w14:textId="4BE8E115" w:rsidR="008E7565" w:rsidRPr="0073617C" w:rsidRDefault="008E7565" w:rsidP="008E7565">
      <w:pPr>
        <w:pStyle w:val="berschrift3"/>
        <w:rPr>
          <w:rFonts w:ascii="Arial" w:eastAsia="Times New Roman" w:hAnsi="Arial" w:cs="Arial"/>
          <w:lang w:val="en-IN" w:eastAsia="en-IN"/>
        </w:rPr>
      </w:pPr>
      <w:r>
        <w:rPr>
          <w:rFonts w:ascii="Arial" w:eastAsia="Times New Roman" w:hAnsi="Arial" w:cs="Arial"/>
          <w:lang w:val="en-IN" w:eastAsia="en-IN"/>
        </w:rPr>
        <w:lastRenderedPageBreak/>
        <w:t>Infant hair samples</w:t>
      </w:r>
    </w:p>
    <w:p w14:paraId="23CB0904" w14:textId="77777777" w:rsidR="008E7565" w:rsidRPr="0073617C" w:rsidRDefault="008E7565" w:rsidP="008E7565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3F25B5D2" w14:textId="540CC0A1" w:rsidR="008E7565" w:rsidRDefault="008E7565" w:rsidP="008E7565">
      <w:pPr>
        <w:pStyle w:val="Listenabsatz"/>
        <w:numPr>
          <w:ilvl w:val="0"/>
          <w:numId w:val="11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Label infant hair sample envelopes with mother </w:t>
      </w:r>
      <w:proofErr w:type="spellStart"/>
      <w:r>
        <w:rPr>
          <w:rFonts w:ascii="Arial" w:hAnsi="Arial" w:cs="Arial"/>
          <w:lang w:val="en-GB"/>
        </w:rPr>
        <w:t>animal_id</w:t>
      </w:r>
      <w:proofErr w:type="spellEnd"/>
      <w:r>
        <w:rPr>
          <w:rFonts w:ascii="Arial" w:hAnsi="Arial" w:cs="Arial"/>
          <w:lang w:val="en-GB"/>
        </w:rPr>
        <w:t>, “infant”, capture date, sample type. Ensure that hairs are completely inside envelope</w:t>
      </w:r>
    </w:p>
    <w:p w14:paraId="2EFD77B8" w14:textId="77777777" w:rsidR="004E7BB4" w:rsidRDefault="004E7BB4" w:rsidP="004E7BB4">
      <w:pPr>
        <w:pStyle w:val="Listenabsatz"/>
        <w:rPr>
          <w:rFonts w:ascii="Arial" w:hAnsi="Arial" w:cs="Arial"/>
          <w:lang w:val="en-GB"/>
        </w:rPr>
      </w:pPr>
    </w:p>
    <w:p w14:paraId="24BD0B30" w14:textId="593D3AFE" w:rsidR="008E7565" w:rsidRDefault="008E7565" w:rsidP="008E7565">
      <w:pPr>
        <w:pStyle w:val="Listenabsatz"/>
        <w:numPr>
          <w:ilvl w:val="0"/>
          <w:numId w:val="11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Place envelopes in infant hair sample boxes and note </w:t>
      </w:r>
      <w:r w:rsidR="00386260">
        <w:rPr>
          <w:rFonts w:ascii="Arial" w:hAnsi="Arial" w:cs="Arial"/>
          <w:lang w:val="en-GB"/>
        </w:rPr>
        <w:t>availability</w:t>
      </w:r>
      <w:r>
        <w:rPr>
          <w:rFonts w:ascii="Arial" w:hAnsi="Arial" w:cs="Arial"/>
          <w:lang w:val="en-GB"/>
        </w:rPr>
        <w:t xml:space="preserve"> in sample datasheet.</w:t>
      </w:r>
    </w:p>
    <w:p w14:paraId="7B13F6B4" w14:textId="77777777" w:rsidR="008E7565" w:rsidRDefault="008E7565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4C01D43E" w14:textId="77777777" w:rsidR="004E7BB4" w:rsidRPr="0073617C" w:rsidRDefault="004E7BB4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28EECE45" w14:textId="77777777" w:rsidR="00CE28A1" w:rsidRPr="0073617C" w:rsidRDefault="00CE28A1" w:rsidP="00CE28A1">
      <w:pPr>
        <w:pStyle w:val="berschrift2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>Continue with:</w:t>
      </w:r>
    </w:p>
    <w:p w14:paraId="6C6BF778" w14:textId="1EBEA5E0" w:rsidR="00F56769" w:rsidRPr="0073617C" w:rsidRDefault="00F56769" w:rsidP="00CE28A1">
      <w:pPr>
        <w:pStyle w:val="berschrift3"/>
        <w:rPr>
          <w:rFonts w:ascii="Arial" w:hAnsi="Arial" w:cs="Arial"/>
          <w:lang w:val="en-IN"/>
        </w:rPr>
      </w:pPr>
      <w:r w:rsidRPr="0073617C">
        <w:rPr>
          <w:rFonts w:ascii="Arial" w:hAnsi="Arial" w:cs="Arial"/>
          <w:lang w:val="en-IN"/>
        </w:rPr>
        <w:t xml:space="preserve">DNA </w:t>
      </w:r>
      <w:r w:rsidR="008E7565">
        <w:rPr>
          <w:rFonts w:ascii="Arial" w:hAnsi="Arial" w:cs="Arial"/>
          <w:lang w:val="en-IN"/>
        </w:rPr>
        <w:t>extraction</w:t>
      </w:r>
    </w:p>
    <w:p w14:paraId="05019E99" w14:textId="3D11B4A0" w:rsidR="00F56769" w:rsidRPr="00831A60" w:rsidRDefault="008E7565" w:rsidP="00F56769">
      <w:pPr>
        <w:pStyle w:val="Listenabsatz"/>
        <w:numPr>
          <w:ilvl w:val="0"/>
          <w:numId w:val="5"/>
        </w:num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DNA extraction blood samples</w:t>
      </w:r>
    </w:p>
    <w:p w14:paraId="2A2E0B8E" w14:textId="1C6D6758" w:rsidR="00F56769" w:rsidRPr="00831A60" w:rsidRDefault="00F56769" w:rsidP="00F55EFE">
      <w:pPr>
        <w:pStyle w:val="Listenabsatz"/>
        <w:numPr>
          <w:ilvl w:val="2"/>
          <w:numId w:val="5"/>
        </w:numPr>
        <w:rPr>
          <w:rFonts w:ascii="Arial" w:hAnsi="Arial" w:cs="Arial"/>
          <w:lang w:val="en-IN"/>
        </w:rPr>
      </w:pPr>
      <w:r w:rsidRPr="00831A60">
        <w:rPr>
          <w:rFonts w:ascii="Arial" w:hAnsi="Arial" w:cs="Arial"/>
          <w:lang w:val="en-IN"/>
        </w:rPr>
        <w:t xml:space="preserve">SOP </w:t>
      </w:r>
      <w:r w:rsidR="00071D7F" w:rsidRPr="00831A60">
        <w:rPr>
          <w:rFonts w:ascii="Arial" w:hAnsi="Arial" w:cs="Arial"/>
          <w:lang w:val="en-IN"/>
        </w:rPr>
        <w:t>#</w:t>
      </w:r>
      <w:r w:rsidR="008E7565">
        <w:rPr>
          <w:rFonts w:ascii="Arial" w:hAnsi="Arial" w:cs="Arial"/>
          <w:lang w:val="en-IN"/>
        </w:rPr>
        <w:t>I</w:t>
      </w:r>
      <w:r w:rsidR="00071D7F" w:rsidRPr="00831A60">
        <w:rPr>
          <w:rFonts w:ascii="Arial" w:hAnsi="Arial" w:cs="Arial"/>
          <w:lang w:val="en-IN"/>
        </w:rPr>
        <w:t>.0</w:t>
      </w:r>
      <w:r w:rsidR="008E7565">
        <w:rPr>
          <w:rFonts w:ascii="Arial" w:hAnsi="Arial" w:cs="Arial"/>
          <w:lang w:val="en-IN"/>
        </w:rPr>
        <w:t>2</w:t>
      </w:r>
    </w:p>
    <w:p w14:paraId="437E145D" w14:textId="77777777" w:rsidR="00071D7F" w:rsidRPr="00831A60" w:rsidRDefault="00071D7F" w:rsidP="00071D7F">
      <w:pPr>
        <w:pStyle w:val="Listenabsatz"/>
        <w:ind w:left="1788"/>
        <w:rPr>
          <w:rFonts w:ascii="Arial" w:hAnsi="Arial" w:cs="Arial"/>
          <w:lang w:val="en-IN"/>
        </w:rPr>
      </w:pPr>
    </w:p>
    <w:p w14:paraId="24F5C7E4" w14:textId="2A653A7C" w:rsidR="008E7565" w:rsidRPr="00831A60" w:rsidRDefault="008E7565" w:rsidP="008E7565">
      <w:pPr>
        <w:pStyle w:val="Listenabsatz"/>
        <w:numPr>
          <w:ilvl w:val="0"/>
          <w:numId w:val="5"/>
        </w:num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DNA extraction hair samples</w:t>
      </w:r>
    </w:p>
    <w:p w14:paraId="78CA3BED" w14:textId="194D48C2" w:rsidR="00D313F3" w:rsidRPr="008E7565" w:rsidRDefault="008E7565" w:rsidP="00925657">
      <w:pPr>
        <w:pStyle w:val="Listenabsatz"/>
        <w:numPr>
          <w:ilvl w:val="2"/>
          <w:numId w:val="5"/>
        </w:numPr>
        <w:rPr>
          <w:rFonts w:ascii="Arial" w:hAnsi="Arial" w:cs="Arial"/>
          <w:lang w:val="en-GB"/>
        </w:rPr>
      </w:pPr>
      <w:r w:rsidRPr="008E7565">
        <w:rPr>
          <w:rFonts w:ascii="Arial" w:hAnsi="Arial" w:cs="Arial"/>
          <w:lang w:val="en-IN"/>
        </w:rPr>
        <w:t>SOP #I.03; #I.04</w:t>
      </w:r>
    </w:p>
    <w:sectPr w:rsidR="00D313F3" w:rsidRPr="008E75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93E9E" w14:textId="77777777" w:rsidR="00323A13" w:rsidRDefault="00323A13" w:rsidP="00F36941">
      <w:pPr>
        <w:spacing w:after="0" w:line="240" w:lineRule="auto"/>
      </w:pPr>
      <w:r>
        <w:separator/>
      </w:r>
    </w:p>
  </w:endnote>
  <w:endnote w:type="continuationSeparator" w:id="0">
    <w:p w14:paraId="0586BF55" w14:textId="77777777" w:rsidR="00323A13" w:rsidRDefault="00323A13" w:rsidP="00F36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795498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ECC03A" w14:textId="77777777" w:rsidR="003824B5" w:rsidRDefault="003824B5">
            <w:pPr>
              <w:pStyle w:val="Fuzeil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E2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E2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9755EC" w14:textId="77777777" w:rsidR="003824B5" w:rsidRDefault="003824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C0BDA" w14:textId="77777777" w:rsidR="00323A13" w:rsidRDefault="00323A13" w:rsidP="00F36941">
      <w:pPr>
        <w:spacing w:after="0" w:line="240" w:lineRule="auto"/>
      </w:pPr>
      <w:r>
        <w:separator/>
      </w:r>
    </w:p>
  </w:footnote>
  <w:footnote w:type="continuationSeparator" w:id="0">
    <w:p w14:paraId="19D19932" w14:textId="77777777" w:rsidR="00323A13" w:rsidRDefault="00323A13" w:rsidP="00F36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1F05" w14:textId="25ACB0E3" w:rsidR="00F36941" w:rsidRPr="00194E70" w:rsidRDefault="00F36941" w:rsidP="00F36941">
    <w:pPr>
      <w:pStyle w:val="Kopfzeile"/>
      <w:rPr>
        <w:lang w:val="en-GB"/>
      </w:rPr>
    </w:pPr>
    <w:r w:rsidRPr="00194E70">
      <w:rPr>
        <w:lang w:val="en-GB"/>
      </w:rPr>
      <w:t>AG Sociality &amp; Evolution</w:t>
    </w:r>
    <w:r>
      <w:ptab w:relativeTo="margin" w:alignment="center" w:leader="none"/>
    </w:r>
    <w:r>
      <w:ptab w:relativeTo="margin" w:alignment="right" w:leader="none"/>
    </w:r>
    <w:r w:rsidRPr="00194E70">
      <w:rPr>
        <w:lang w:val="en-GB"/>
      </w:rPr>
      <w:t xml:space="preserve">SOP </w:t>
    </w:r>
    <w:r>
      <w:rPr>
        <w:lang w:val="en-GB"/>
      </w:rPr>
      <w:t>I</w:t>
    </w:r>
    <w:r w:rsidR="003824B5">
      <w:rPr>
        <w:lang w:val="en-GB"/>
      </w:rPr>
      <w:t>.0</w:t>
    </w:r>
    <w:r w:rsidR="006A6B0B">
      <w:rPr>
        <w:lang w:val="en-GB"/>
      </w:rPr>
      <w:t>1</w:t>
    </w:r>
    <w:r w:rsidRPr="00194E70">
      <w:rPr>
        <w:lang w:val="en-GB"/>
      </w:rPr>
      <w:t xml:space="preserve"> v.</w:t>
    </w:r>
    <w:r w:rsidR="003824B5">
      <w:rPr>
        <w:lang w:val="en-GB"/>
      </w:rPr>
      <w:t>202</w:t>
    </w:r>
    <w:r w:rsidR="00292B97">
      <w:rPr>
        <w:lang w:val="en-GB"/>
      </w:rPr>
      <w:t>6</w:t>
    </w:r>
    <w:r w:rsidR="003824B5">
      <w:rPr>
        <w:lang w:val="en-GB"/>
      </w:rPr>
      <w:t>0</w:t>
    </w:r>
    <w:r w:rsidR="006A6B0B">
      <w:rPr>
        <w:lang w:val="en-GB"/>
      </w:rPr>
      <w:t>030</w:t>
    </w:r>
    <w:r w:rsidR="00B94CF4">
      <w:rPr>
        <w:lang w:val="en-GB"/>
      </w:rPr>
      <w:t>5</w:t>
    </w:r>
    <w:r>
      <w:rPr>
        <w:lang w:val="en-GB"/>
      </w:rPr>
      <w:t xml:space="preserve"> – </w:t>
    </w:r>
    <w:r w:rsidR="00ED7F6D">
      <w:rPr>
        <w:lang w:val="en-GB"/>
      </w:rPr>
      <w:t>S</w:t>
    </w:r>
    <w:r w:rsidR="006A6B0B">
      <w:rPr>
        <w:lang w:val="en-GB"/>
      </w:rPr>
      <w:t>ample processing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3F91"/>
    <w:multiLevelType w:val="hybridMultilevel"/>
    <w:tmpl w:val="7E1677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842B1"/>
    <w:multiLevelType w:val="hybridMultilevel"/>
    <w:tmpl w:val="7E1677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55F2A"/>
    <w:multiLevelType w:val="hybridMultilevel"/>
    <w:tmpl w:val="7E1677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A6631"/>
    <w:multiLevelType w:val="hybridMultilevel"/>
    <w:tmpl w:val="DF66DEA6"/>
    <w:lvl w:ilvl="0" w:tplc="EE3291D8">
      <w:numFmt w:val="bullet"/>
      <w:lvlText w:val="•"/>
      <w:lvlJc w:val="left"/>
      <w:pPr>
        <w:ind w:left="1068" w:hanging="360"/>
      </w:pPr>
      <w:rPr>
        <w:rFonts w:ascii="Arial" w:eastAsia="Times New Roman" w:hAnsi="Arial" w:cs="Arial" w:hint="default"/>
        <w:color w:val="333333"/>
      </w:rPr>
    </w:lvl>
    <w:lvl w:ilvl="1" w:tplc="EE3291D8">
      <w:numFmt w:val="bullet"/>
      <w:lvlText w:val="•"/>
      <w:lvlJc w:val="left"/>
      <w:pPr>
        <w:ind w:left="1068" w:hanging="360"/>
      </w:pPr>
      <w:rPr>
        <w:rFonts w:ascii="Arial" w:eastAsia="Times New Roman" w:hAnsi="Arial" w:cs="Arial" w:hint="default"/>
        <w:color w:val="333333"/>
      </w:rPr>
    </w:lvl>
    <w:lvl w:ilvl="2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3" w:tplc="0407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4" w15:restartNumberingAfterBreak="0">
    <w:nsid w:val="31FC3EE0"/>
    <w:multiLevelType w:val="hybridMultilevel"/>
    <w:tmpl w:val="0BCE1FD2"/>
    <w:lvl w:ilvl="0" w:tplc="EE3291D8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color w:val="3333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B73C5"/>
    <w:multiLevelType w:val="hybridMultilevel"/>
    <w:tmpl w:val="B96ACB08"/>
    <w:lvl w:ilvl="0" w:tplc="DF429A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55664"/>
    <w:multiLevelType w:val="hybridMultilevel"/>
    <w:tmpl w:val="7E167750"/>
    <w:lvl w:ilvl="0" w:tplc="950C592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C7FDC"/>
    <w:multiLevelType w:val="hybridMultilevel"/>
    <w:tmpl w:val="03BEC992"/>
    <w:lvl w:ilvl="0" w:tplc="EE3291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color w:val="3333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F34E3"/>
    <w:multiLevelType w:val="hybridMultilevel"/>
    <w:tmpl w:val="7E1677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514207"/>
    <w:multiLevelType w:val="hybridMultilevel"/>
    <w:tmpl w:val="89145132"/>
    <w:lvl w:ilvl="0" w:tplc="EE3291D8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  <w:color w:val="333333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4569AF"/>
    <w:multiLevelType w:val="hybridMultilevel"/>
    <w:tmpl w:val="7E1677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24DF0"/>
    <w:multiLevelType w:val="hybridMultilevel"/>
    <w:tmpl w:val="7E1677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081655">
    <w:abstractNumId w:val="7"/>
  </w:num>
  <w:num w:numId="2" w16cid:durableId="1516774442">
    <w:abstractNumId w:val="9"/>
  </w:num>
  <w:num w:numId="3" w16cid:durableId="474031128">
    <w:abstractNumId w:val="4"/>
  </w:num>
  <w:num w:numId="4" w16cid:durableId="1008874879">
    <w:abstractNumId w:val="6"/>
  </w:num>
  <w:num w:numId="5" w16cid:durableId="1833180891">
    <w:abstractNumId w:val="3"/>
  </w:num>
  <w:num w:numId="6" w16cid:durableId="69470241">
    <w:abstractNumId w:val="5"/>
  </w:num>
  <w:num w:numId="7" w16cid:durableId="557128533">
    <w:abstractNumId w:val="2"/>
  </w:num>
  <w:num w:numId="8" w16cid:durableId="1640258285">
    <w:abstractNumId w:val="0"/>
  </w:num>
  <w:num w:numId="9" w16cid:durableId="609244825">
    <w:abstractNumId w:val="8"/>
  </w:num>
  <w:num w:numId="10" w16cid:durableId="675425773">
    <w:abstractNumId w:val="11"/>
  </w:num>
  <w:num w:numId="11" w16cid:durableId="542518801">
    <w:abstractNumId w:val="10"/>
  </w:num>
  <w:num w:numId="12" w16cid:durableId="1330018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en-IN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de-DE" w:vendorID="64" w:dllVersion="0" w:nlCheck="1" w:checkStyle="0"/>
  <w:activeWritingStyle w:appName="MSWord" w:lang="de-DE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paperpile-doc-id" w:val="W946K193G784E297"/>
    <w:docVar w:name="paperpile-doc-name" w:val="SOP_I.02.v20250723_DNA-extraction-blood_Qiagen.docx"/>
  </w:docVars>
  <w:rsids>
    <w:rsidRoot w:val="00F36941"/>
    <w:rsid w:val="00021596"/>
    <w:rsid w:val="000275D6"/>
    <w:rsid w:val="00071D7F"/>
    <w:rsid w:val="000A7620"/>
    <w:rsid w:val="000B7E85"/>
    <w:rsid w:val="000F0C62"/>
    <w:rsid w:val="00144BA3"/>
    <w:rsid w:val="001B7398"/>
    <w:rsid w:val="002219F0"/>
    <w:rsid w:val="00266093"/>
    <w:rsid w:val="00292B97"/>
    <w:rsid w:val="00323A13"/>
    <w:rsid w:val="003824B5"/>
    <w:rsid w:val="00386260"/>
    <w:rsid w:val="003F5A37"/>
    <w:rsid w:val="00417128"/>
    <w:rsid w:val="00484DC3"/>
    <w:rsid w:val="004D524C"/>
    <w:rsid w:val="004E7BB4"/>
    <w:rsid w:val="005025AF"/>
    <w:rsid w:val="00565186"/>
    <w:rsid w:val="00596CE3"/>
    <w:rsid w:val="005A7B8E"/>
    <w:rsid w:val="005E47BB"/>
    <w:rsid w:val="006426C0"/>
    <w:rsid w:val="00675E1F"/>
    <w:rsid w:val="006A6B0B"/>
    <w:rsid w:val="007133B2"/>
    <w:rsid w:val="0073617C"/>
    <w:rsid w:val="00760DA1"/>
    <w:rsid w:val="00831A60"/>
    <w:rsid w:val="0089059A"/>
    <w:rsid w:val="008B4C40"/>
    <w:rsid w:val="008D0BA9"/>
    <w:rsid w:val="008E7565"/>
    <w:rsid w:val="00A26CF0"/>
    <w:rsid w:val="00A747AB"/>
    <w:rsid w:val="00AA274A"/>
    <w:rsid w:val="00AB14B6"/>
    <w:rsid w:val="00AE2E2E"/>
    <w:rsid w:val="00B8052D"/>
    <w:rsid w:val="00B94CF4"/>
    <w:rsid w:val="00BC60BD"/>
    <w:rsid w:val="00C124ED"/>
    <w:rsid w:val="00C84FE5"/>
    <w:rsid w:val="00CE28A1"/>
    <w:rsid w:val="00CF1958"/>
    <w:rsid w:val="00D313F3"/>
    <w:rsid w:val="00DA7D23"/>
    <w:rsid w:val="00E447A3"/>
    <w:rsid w:val="00EA2D63"/>
    <w:rsid w:val="00EB0C03"/>
    <w:rsid w:val="00EC7615"/>
    <w:rsid w:val="00ED7F6D"/>
    <w:rsid w:val="00F2717C"/>
    <w:rsid w:val="00F36941"/>
    <w:rsid w:val="00F55EFE"/>
    <w:rsid w:val="00F56769"/>
    <w:rsid w:val="00F9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E4B0D"/>
  <w15:chartTrackingRefBased/>
  <w15:docId w15:val="{91D1EF59-6F42-4A91-B3ED-6C7D111C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369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369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369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3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369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36941"/>
  </w:style>
  <w:style w:type="paragraph" w:styleId="Fuzeile">
    <w:name w:val="footer"/>
    <w:basedOn w:val="Standard"/>
    <w:link w:val="FuzeileZchn"/>
    <w:uiPriority w:val="99"/>
    <w:unhideWhenUsed/>
    <w:rsid w:val="00F369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36941"/>
  </w:style>
  <w:style w:type="character" w:customStyle="1" w:styleId="berschrift1Zchn">
    <w:name w:val="Überschrift 1 Zchn"/>
    <w:basedOn w:val="Absatz-Standardschriftart"/>
    <w:link w:val="berschrift1"/>
    <w:uiPriority w:val="9"/>
    <w:rsid w:val="00F369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enabsatz">
    <w:name w:val="List Paragraph"/>
    <w:basedOn w:val="Standard"/>
    <w:uiPriority w:val="34"/>
    <w:qFormat/>
    <w:rsid w:val="00F36941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F369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369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F36941"/>
    <w:rPr>
      <w:color w:val="0563C1" w:themeColor="hyperlink"/>
      <w:u w:val="single"/>
    </w:rPr>
  </w:style>
  <w:style w:type="paragraph" w:styleId="berarbeitung">
    <w:name w:val="Revision"/>
    <w:hidden/>
    <w:uiPriority w:val="99"/>
    <w:semiHidden/>
    <w:rsid w:val="00596CE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A7D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A7D2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A7D2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A7D2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A7D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3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ade.voolstra@uni-konstanz.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sela.kopp@uni-konstanz.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863</Words>
  <Characters>5438</Characters>
  <Application>Microsoft Office Word</Application>
  <DocSecurity>0</DocSecurity>
  <Lines>45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</dc:creator>
  <cp:keywords/>
  <dc:description/>
  <cp:lastModifiedBy>Gisela</cp:lastModifiedBy>
  <cp:revision>2</cp:revision>
  <dcterms:created xsi:type="dcterms:W3CDTF">2026-03-05T09:06:00Z</dcterms:created>
  <dcterms:modified xsi:type="dcterms:W3CDTF">2026-03-05T09:06:00Z</dcterms:modified>
</cp:coreProperties>
</file>