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Único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Arquivo python desenvolvido através do framework Jupyter Notebook/Pandas para análise da base de dados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 import tree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 import metrics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ipywidgets import interactive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IPython.display import SVG,display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itertools import cycle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random import sample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 = pd.read_csv('../Sprint 1/keys.csv',';')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df["MES_PLANTIO"]=df['DATA_PLANTIO'].apply(lambda x: int(x[3:5]))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df["MES_ATIVIDADE_REALIZ"]=df['DATA_ATIVIDADE_REALIZ'].apply(lambda x: int(x[3:5]))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Retirando colunas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 = df.drop(columns=["Z"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,"SIGLA_FAZENDA"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,"SIGLA_TALHAO"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,"DATA_PLANTIO"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,"ANO_PLANTIO"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,"COD_ATIVIDADE"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,"MODO_DE_OPERACAO"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,"MODO_DE_APLICACAO"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,"MODO_DE_ACAO"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,"QTDE_REALIZADA_ATIVIDADE"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,"DATA_ATIVIDADE_REALIZ"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,"ANO_ATIVIDADE_REALIZ"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,"DIAS_REF_PLANTIO_REALIZ"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,"ROTACAO"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,"CICLO"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Funções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Matriz de correlação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plota uma matriz de correlação e retorna um dataframe das correlações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matrizCorrelacao(df):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n=df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col in df.keys():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n[col],_ = converterDadosMatriz(n, col)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corrmat = n.corr()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fig = plt.figure(figsize = (50,50))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sns.heatmap(corrmat,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vmax = 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square = True,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annot = True,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vmin = -1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fig.savefig("matriz.png")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corrmat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Ajuda a função matrizCorrelacao a tranformar os dados em numéricos para que se possa calcular a correlação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converterDadosMatriz(n, col):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pd.factorize(n[col])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Funções de padronização de dados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Esta função cria a base de dados com os dados que precisa, porém o target precisa estar por último na relação de colunas analisadas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criarBaseDados(df, colunas):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df1=df[colunas]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df1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Converte os dados escrito (qualitativo nominal) para número (quantitativo discreto) do dataframe, e a função retorna um dicionário com  dois itens sendo "target" que contém valores escritos e "valores" que contém os números, se relacionam pela ordem.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converterDados(nome, df1):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dados={}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dados["target"]= df1[nome].unique()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df1[nome],_=pd.factorize(df1[nome])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dados["valores"]= df1[nome].unique()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x in range(len(dados["target"])):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print("target: %s = %s" %(dados["target"][x],dados["valores"][x]))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dados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Converter números com padrão europeu usado no Brasil para padrão americano reconhecido pelo python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converterDadosB(df1, coluna):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df1[coluna]=df1[coluna].apply(lambda x: str(x).replace(",","."))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df1[coluna]= df1[coluna].astype("float64")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Funções que criam testes e treinamentos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Função que cria teste e treinamento supervisionado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Cria os dados de teste e de treinamento com a porcentagem de 30% para teste com um target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criarTesteTreinamento(target, novo):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dados={}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##Separa os dados do target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feature_cols = novo.keys()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x_train = novo[feature_cols[:-1]]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y_train = novo[target]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## Cria ambiente de teste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x_train, y_train,test_size=0.3,random_state=1)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dados["x_train"]=x_train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dados["y_train"]=y_train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dados["x_test"]=x_test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dados["y_test"]=y_test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dados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Função que cria teste e treinamento não supervisionado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Cria os dados de teste e de treinamento com a porcentagem de 30% para teste sem um target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 criarTestTrainUnsupervised(df):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dados={}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x_train = df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## criar ambiente de teste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x_train, x_test = train_test_split(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x_train ,test_size=0.3,random_state=1)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dados["x_train"]=x_train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dados["x_test"]=x_test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dados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Função da árvore de decisão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Funções não automatizadas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Treina a árvore e plota os resultados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treinarPlotar(arvore, dados, target):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#treina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arvore = arvore.fit(dados["x_train"],dados["y_train"])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#plota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fig = plt.figure(figsize=(50,30))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_= tree.plot_tree(arvore, feature_names=dados["x_train"].columns,class_names=target,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filled=True, rounded=True)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fig.savefig("decisiontree.svg", format='svg',dpi=1200)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Verifica a árvore e mostra a acurácia (quanto maior melhor) e “amostra erroneamente” (quanto menor melhor)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def verificarArvore(dados, arvore):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y_pred=arvore.predict(dados["x_test"])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count=(dados["y_test"]!=y_pred).sum()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print('Amostras erroneamente classificadas: {}'.format(count))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#Taxa de precisão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accuracy = metrics.accuracy_score(dados["y_test"], y_pred)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print('Acuracia: {:.2f}'.format(accuracy))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Função automatizada da árvore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Classe que engloba as funções de árvore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Arvore: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def __init__(self, dados, target):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self.dados= dados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self.target = target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def criarArvore(self, crit, split,depth, split_folha, leaf_folha):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arvore = DecisionTreeClassifier(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random_state = 0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,criterion = crit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,splitter = split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,max_depth = depth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,min_samples_split=split_folha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,min_samples_leaf=leaf_folha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#treina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arvore = arvore.fit(self.dados["x_train"],self.dados["y_train"])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#plota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fig = plt.figure(figsize=(50,30))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_= tree.plot_tree(arvore, feature_names=self.dados["x_train"].columns,class_names=self.target,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filled=True, rounded=True)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fig.savefig("decisiontree.svg", format='svg',dpi=1200)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y_pred=arvore.predict(self.dados["x_test"])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count=(self.dados["y_test"]!=y_pred).sum()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print('Amostras erroneamente classificadas: {}'.format(count))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#Taxa de precisão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accuracy = metrics.accuracy_score(self.dados["y_test"], y_pred)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print('Acuracia: {:.2f}'.format(accuracy))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 Função que faz o usuário interagir com o algoritmo e parâmetros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interador(dados, target):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a= Arvore(dados, target)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inter=interactive(a.criarArvore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, crit = ["entropy","gini"]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, split = ["best", "random"]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, depth=[None,1,2,3,4,5,10,20,30]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, split_folha=(1,50)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, leaf_folha=(1,40))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display(inter)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Função do algoritmo de clusterização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##### Calcula a inércia dos dados ao número de clusters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 calcularInercia(dados1):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#calcula a inercia para cada cluster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inercias=[]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maxclusters=11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i in range(1,maxclusters):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km = KMeans(n_clusters=i, init="k-means++")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km.fit(dados1["x_train"])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print(i, km.inertia_)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inercias.append(km.inertia_)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#plota a inercia para cada cluster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plt.plot(range(1, maxclusters),inercias, marker="o")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plt.title("O metodo Elbow")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plt.xlabel("Quant de clusters")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plt.ylabel("Inercia")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Cria os clusters, treina e retorna um dicionário com os seguintes dados: Label (refere-se ao número no cluster para cada linha), centróide (centro de referência do cluster, donde se distanciam todos os pontos ) e o Kmeans ( armazena o algoritmo já treinado).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criarCluster(n_cluster, dados1):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km= {}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#configuração do cluster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kmeans = KMeans(n_clusters=n_cluster, init="k-means++", n_init=30)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#treina o algoritimo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kmeans.fit(dados1["x_train"])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cria um uma celuda na dataframe que categoriza as linhas referentes a cada cluster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km["Label"] = kmeans.labels_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km["centroid"] = kmeans.cluster_centers_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km["Kmeans"] = kmeans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km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Mostra a média do clusters com um dataFrame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mostrarMediaCluster(df):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return df.groupby("Clusters").mean()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Plota as médias de cada cluster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def plotagemBarraClusters(df):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clusters= df["Clusters"].unique()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print(clusters)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sd = df.groupby("Clusters").mean()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sd.plot.bar(figsize=(16, 10), ylabel="Media", title="Medias dos clusters")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Plota a localização dos dados ao centróides ( o centróides são vermelhos)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def plotaCirculo(colunas, dados1, k):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kmeans=k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def plotar(coluna_1, coluna_2):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plt.scatter(dados1[coluna_1], dados1[coluna_2], s=50, c=kmeans.labels_)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plt.scatter(kmeans.cluster_centers_[:,colunas.index(coluna_1)],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kmeans.cluster_centers_[:,colunas.index(coluna_2)],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s=20, c='red')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plt.title("Cluster centroide customizado")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plt.xlabel(coluna_1)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plt.ylabel(coluna_2)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controler= interactive(plotar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, coluna_1=colunas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, coluna_2=colunas)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display(controler)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Função que prediz os dados correspondentes às características de um certo cluster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predizer(k, colunas):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kmeans = 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cs = kmeans.predict([colunas])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 c in cs: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print("O cluster correspondente é o",(c+1))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Matriz de correlação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print("Matriz de correlação")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colunas =["AREA_TALHAO",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"ESPACAMENTO",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"SIGLA_MAT_GEN",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"MES_PLANTIO",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"DESC_GRP_ATIVIDADE",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"NOME_ATIVIDADE",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"% AREA",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"MES_ATIVIDADE_REALIZ",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"IDADE_TALHAO_ATIVIDADE",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"IDADE_TALHAO_INVENTARIO",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"AREA_INVENTARIO",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"CHOVEU?",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"QUANTO?",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"C.DIA ANT?",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"C.DIA POST?",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"C.3 DIAS A?",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"C.3 DIAS D?",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"ARM/CAD",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"IMA_TALHAO",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"VOLUME_HA_TALHAO",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"FUSTES_HA",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"DIAM_MED_TALHAO",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"ALTURA_MED_TALHAO",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"MORTES_PERC",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"FALHA_PERC",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"QUEBRADAS_PERC",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"TOMBADAS_PERC"]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matriz = criarBaseDados(df,colunas)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corr= matrizCorrelacao(matriz)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corr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Verificando quais dados são o melhor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corr.query("FALHA_PERC !=1 &amp; FALHA_PERC &gt; 0.39 | FALHA_PERC  &lt; -0.39")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Pergunta:  A CHUVA INTERFERE NO PLANTIO?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Para responder esta pergunta vou criar três amostras que representam a população, porém vou precisar converter a base dos dados para assim criar as amostras. Isto precisou ser feito para que não ocorra nenhuma diferença das amostras e nas análises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Criando base de dados com os campos que preciso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colunas = ["CODTALHAO","QUANTO?","CHOVEU?",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"SIGLA_MAT_GEN","ESPACAMENTO","ALTURA_MED_TALHAO","FALHA_PERC","ARM/CAD","MES_PLANTIO"]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df1= criarBaseDados(df, colunas)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print("Transformando dados\n")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### Transformando os dados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print("\nChoveu")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valor2 = converterDados("CHOVEU?",df1 )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print("\nSIGLA_MAT_GEN")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valor3 = converterDados("SIGLA_MAT_GEN",df1)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print("\nESPACAMENTO")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valor4 = converterDados("ESPACAMENTO",df1)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print("\nALTURA_MED_TALHAO")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converterDadosB(df1, "ALTURA_MED_TALHAO")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print("\nFALHA_PERC")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converterDadosB(df1, "FALHA_PERC")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Informações sobre os  campos referentes à base de dados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print("INFORMACÕES DA BASE DE DADOS\n")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df1.describe()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Cria amostras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amostra1 = sample(range(df1["CODTALHAO"].min(), df1["CODTALHAO"].max()), 250)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amostra1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amostra2 = sample(range(df1["CODTALHAO"].min(), df1["CODTALHAO"].max()), 250)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amostra2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amostra3 = sample(range(df1["CODTALHAO"].min(), df1["CODTALHAO"].max()), 250)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amostra3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Criando três amostras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colunas = ["QUANTO?","CHOVEU?","SIGLA_MAT_GEN","ESPACAMENTO","ALTURA_MED_TALHAO","FALHA_PERC","ARM/CAD","MES_PLANTIO"]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#### Amostra 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print("Criando amostra 1")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amostra1= df1.query("CODTALHAO in %s" %amostra1)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amostra1= criarBaseDados(amostra1, colunas)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amostra1 = amostra1.sort_values(by='MES_PLANTIO')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amostra1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Infomações da 1° amostra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amostra1.describe()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Amostra 2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print("Criando amostra 2")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amostra2= df1.query("CODTALHAO in %s" %amostra2)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amostra2= criarBaseDados(amostra2, colunas)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amostra2 = amostra2.sort_values(by='MES_PLANTIO')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amostra2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Informações da 2° amostra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amostra2.describe()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Amostra 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print("Criando amostra 3")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amostra3= df1.query("CODTALHAO in %s" %amostra3)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amostra3= criarBaseDados(amostra3, colunas)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amostra3 = amostra3.sort_values(by='MES_PLANTIO')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amostra3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Infomações da 3° amostra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amostra3.describe()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Algoritmo de clusterização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Nesta etapa será criado o algoritmos para verificar  a proximidade das amostras com elas mesma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print("Amostra 1 algoritmo\n")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 algoritmo da amostra1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dados1=criarTestTrainUnsupervised(amostra1)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dados1["x_train"]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Calcula a inércia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calcularInercia(dados1)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Criar e treina algoritimo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clusters1 = criarCluster(4,dados1)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dados1["x_train"]["Clusters"]= clusters1["Label"]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dados1["x_train"]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mostrarMediaCluster(dados1["x_train"])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plotagemBarraClusters(dados1["x_train"])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plotaCirculo(colunas, dados1["x_train"], clusters1["Kmeans"])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 Na comparação das colunas altura x mes_plantio x falha, analisando com base no mes_plantio, percebe-se que a falha é  vista com maior incidência  nos meses de maio a agosto,  a altura alcança maiores medidas quando plantio acontece nos meses finais do ano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print("Amostra 2 algoritmo\n")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Criando algoritmo da amostra2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dados2=criarTestTrainUnsupervised(amostra2)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dados2["x_train"]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calcularInercia(dados2)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clusters2 = criarCluster(4,dados2)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dados2["x_train"]["Clusters"]= clusters2["Label"]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dados2["x_train"]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mostrarMediaCluster(dados2["x_train"])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plotagemBarraClusters(dados2["x_train"])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plotaCirculo(colunas, dados2["x_train"], clusters2["Kmeans"])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print("Amostra 3 algoritmo\n")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### Criando algoritimo da amostra3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dados3=criarTestTrainUnsupervised(amostra3)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dados3["x_train"]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calcularInercia(dados3)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clusters3 = criarCluster(4,dados3)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dados3["x_train"]["Clusters"]= clusters3["Label"]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dados3["x_train"]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mostrarMediaCluster(dados3["x_train"])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plotagemBarraClusters(dados3["x_train"])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plotaCirculo(colunas, dados3["x_train"], clusters3["Kmeans"])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Divididos em quatro clusters sendo que: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 um cluster mostra que o período dos meses são no intervalo de set a dez com uma altura do fuste elevada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 um dos cluster mostra uma alta quantidade de falhas e no período entre os meses de maio a agosto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 outro cluster mostra a menor altura dos eucaliptos, porém com menor falha, sendo que pode apresenta também uma variação das amostras de material genético significativas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- Noutro cluster de maior altura apresenta data  de plantio de Janeiro a Maio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Conclusão das amostras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### Ao analisar as amostra foi constatado que o período mensal afeta a produtividade e apresenta  falha alta nos meses de maio a agosto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### Os períodos com a árvores mais altas e as falhas mais baixas  quando plantadas no meses de janeiro a abril e setembro a dezembro, sendo que as árvores mais alta são as plantadas no meses de setembro  a dezembro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# ### Os dados da população não são muito próximos, então as análise da cada amostra precisou ser feita com quase 50% da população para que a análise fosse feita com base numa população representativa dos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Análise do cluster com o periodo mensal maior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Criando árvore de decisão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print("UTILIZANDO O CLUSTER COM A MEDIA DOS MESES SENDO PROXIMO 10 E FALHA BAIXA\n")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clusterM= dados3["x_train"].query("Clusters=='3'")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clusterM=clusterM.drop(columns=["Clusters"])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clusterM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clusterM.describe()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Cria teste e treinamento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dados = criarTesteTreinamento("MES_PLANTIO",clusterM)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dados["x_train"]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Converte inteiro para String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clusterM["MES_PLANTIO"]=clusterM["MES_PLANTIO"].astype("string")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print("Arvore automatica\n")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Usando árvore automática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interador(dados, clusterM["MES_PLANTIO"].unique())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print("Criando arvore manual\n")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Cria árvore manual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arvore = DecisionTreeClassifier(criterion='entropy',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min_samples_leaf=7,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min_samples_split=10,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max_depth=10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arvore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treinarPlotar(arvore, dados, clusterM["MES_PLANTIO"].unique())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Verifica árvore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verificarArvore(dados, arvore)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print("\nTeste da arvore manual")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Testando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Para verificar o funcionamento da árvore foram utilizados alguns dados para teste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Os algoritmos preveem qual é o mês mais vantajoso para o plantio do eucalipto para a uma produção mais eficiente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print("\nDados não target")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print(dados["x_test"])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print("\nDado target")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print(dados["y_test"])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print("\nValor do teste")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W_test = np.array([[0,0,1,0,25.05,0.69,2]])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 = arvore.predict(W_test)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for x in p: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print("mes %s" %(x))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