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408DA" w14:textId="22F309F7" w:rsidR="002A684B" w:rsidRPr="00CF6C22" w:rsidRDefault="00B13303" w:rsidP="00B13303">
      <w:pPr>
        <w:pStyle w:val="Instituio"/>
      </w:pPr>
      <w:r w:rsidRPr="00B13303">
        <w:t>SERVIÇO NACIONAL DE APRENDIZAGEM INDUSTRIAL – SENAI</w:t>
      </w:r>
    </w:p>
    <w:p w14:paraId="2D269999" w14:textId="77777777" w:rsidR="00F155C3" w:rsidRDefault="00F155C3" w:rsidP="00B13303">
      <w:pPr>
        <w:pStyle w:val="Instituio"/>
      </w:pPr>
    </w:p>
    <w:p w14:paraId="3CDF5A06" w14:textId="77777777" w:rsidR="00F155C3" w:rsidRDefault="00F155C3" w:rsidP="00B13303">
      <w:pPr>
        <w:pStyle w:val="Instituio"/>
      </w:pPr>
    </w:p>
    <w:p w14:paraId="0694507B" w14:textId="42A08CC3" w:rsidR="00A53FC6" w:rsidRDefault="00A53FC6" w:rsidP="00A53FC6">
      <w:pPr>
        <w:pStyle w:val="Instituio"/>
      </w:pPr>
      <w:r w:rsidRPr="00A53FC6">
        <w:t>Érica Campos de Santana, Filipe Casaes Santana, Gisele Canuto Damasceno,</w:t>
      </w:r>
    </w:p>
    <w:p w14:paraId="5F8D710B" w14:textId="2444DEA5" w:rsidR="006F1BDA" w:rsidRPr="00590F96" w:rsidRDefault="00A53FC6" w:rsidP="00A53FC6">
      <w:pPr>
        <w:pStyle w:val="Instituio"/>
      </w:pPr>
      <w:r w:rsidRPr="00A53FC6">
        <w:t>Maria Clara Santana Machado, Yan Klaivert Kaionan Mascarenhas Lima.</w:t>
      </w:r>
    </w:p>
    <w:p w14:paraId="50369D2B" w14:textId="77777777" w:rsidR="006F1BDA" w:rsidRPr="00CF6C22" w:rsidRDefault="006F1BDA" w:rsidP="00B13303">
      <w:pPr>
        <w:contextualSpacing/>
        <w:jc w:val="center"/>
      </w:pPr>
    </w:p>
    <w:p w14:paraId="5A386338" w14:textId="77777777" w:rsidR="006F1BDA" w:rsidRPr="00CF6C22" w:rsidRDefault="006F1BDA" w:rsidP="00B13303">
      <w:pPr>
        <w:contextualSpacing/>
        <w:jc w:val="center"/>
      </w:pPr>
    </w:p>
    <w:p w14:paraId="40434B10" w14:textId="77777777" w:rsidR="003D5D58" w:rsidRPr="00CF6C22" w:rsidRDefault="003D5D58" w:rsidP="00B13303">
      <w:pPr>
        <w:contextualSpacing/>
        <w:jc w:val="center"/>
      </w:pPr>
    </w:p>
    <w:p w14:paraId="70A377FB" w14:textId="77777777" w:rsidR="00B7582D" w:rsidRPr="00CF6C22" w:rsidRDefault="00B7582D" w:rsidP="00B13303">
      <w:pPr>
        <w:contextualSpacing/>
        <w:jc w:val="center"/>
      </w:pPr>
    </w:p>
    <w:p w14:paraId="4A3EC9D9" w14:textId="77777777" w:rsidR="006F1BDA" w:rsidRPr="00CF6C22" w:rsidRDefault="006F1BDA" w:rsidP="00B13303">
      <w:pPr>
        <w:contextualSpacing/>
        <w:jc w:val="center"/>
      </w:pPr>
    </w:p>
    <w:p w14:paraId="4E7F7016" w14:textId="32C5C16E" w:rsidR="00AE2722" w:rsidRPr="00CF6C22" w:rsidRDefault="00B13303" w:rsidP="00B13303">
      <w:pPr>
        <w:contextualSpacing/>
        <w:jc w:val="center"/>
      </w:pPr>
      <w:r w:rsidRPr="00B13303">
        <w:t>PROJETO INTEGRADOR – ROBÔ SUMÔ</w:t>
      </w:r>
    </w:p>
    <w:p w14:paraId="09FBE725" w14:textId="77777777" w:rsidR="00AE2722" w:rsidRPr="00CF6C22" w:rsidRDefault="00AE2722" w:rsidP="00B13303">
      <w:pPr>
        <w:contextualSpacing/>
        <w:jc w:val="center"/>
      </w:pPr>
    </w:p>
    <w:p w14:paraId="1FDF202E" w14:textId="77777777" w:rsidR="00AE2722" w:rsidRPr="00CF6C22" w:rsidRDefault="00AE2722" w:rsidP="00B13303">
      <w:pPr>
        <w:contextualSpacing/>
        <w:jc w:val="center"/>
      </w:pPr>
    </w:p>
    <w:p w14:paraId="4DE23EDB" w14:textId="77777777" w:rsidR="00AE2722" w:rsidRPr="00CF6C22" w:rsidRDefault="00AE2722" w:rsidP="00B13303">
      <w:pPr>
        <w:contextualSpacing/>
        <w:jc w:val="center"/>
      </w:pPr>
    </w:p>
    <w:p w14:paraId="7B922F99" w14:textId="77777777" w:rsidR="006D48DE" w:rsidRPr="00CF6C22" w:rsidRDefault="006D48DE" w:rsidP="00B13303">
      <w:pPr>
        <w:contextualSpacing/>
        <w:jc w:val="center"/>
      </w:pPr>
    </w:p>
    <w:p w14:paraId="3238EAD5" w14:textId="77777777" w:rsidR="006D48DE" w:rsidRPr="00CF6C22" w:rsidRDefault="006D48DE" w:rsidP="00B13303">
      <w:pPr>
        <w:contextualSpacing/>
        <w:jc w:val="center"/>
      </w:pPr>
    </w:p>
    <w:p w14:paraId="4C95B6BC" w14:textId="77777777" w:rsidR="006D48DE" w:rsidRDefault="006D48DE" w:rsidP="00B13303">
      <w:pPr>
        <w:contextualSpacing/>
        <w:jc w:val="center"/>
      </w:pPr>
    </w:p>
    <w:p w14:paraId="26901D78" w14:textId="77777777" w:rsidR="0028205B" w:rsidRDefault="0028205B" w:rsidP="00B13303">
      <w:pPr>
        <w:contextualSpacing/>
        <w:jc w:val="center"/>
      </w:pPr>
    </w:p>
    <w:p w14:paraId="01C74FE7" w14:textId="77777777" w:rsidR="0028205B" w:rsidRDefault="0028205B" w:rsidP="00B13303">
      <w:pPr>
        <w:contextualSpacing/>
        <w:jc w:val="center"/>
      </w:pPr>
    </w:p>
    <w:p w14:paraId="5650F316" w14:textId="77777777" w:rsidR="0028205B" w:rsidRDefault="0028205B" w:rsidP="00B13303">
      <w:pPr>
        <w:contextualSpacing/>
        <w:jc w:val="center"/>
      </w:pPr>
    </w:p>
    <w:p w14:paraId="7A8A663D" w14:textId="77777777" w:rsidR="0028205B" w:rsidRDefault="0028205B" w:rsidP="00B13303">
      <w:pPr>
        <w:contextualSpacing/>
        <w:jc w:val="center"/>
      </w:pPr>
    </w:p>
    <w:p w14:paraId="2A811B70" w14:textId="77777777" w:rsidR="0028205B" w:rsidRDefault="0028205B" w:rsidP="00B13303">
      <w:pPr>
        <w:contextualSpacing/>
        <w:jc w:val="center"/>
      </w:pPr>
    </w:p>
    <w:p w14:paraId="3606531B" w14:textId="77777777" w:rsidR="0028205B" w:rsidRDefault="0028205B" w:rsidP="00B13303">
      <w:pPr>
        <w:contextualSpacing/>
        <w:jc w:val="center"/>
      </w:pPr>
    </w:p>
    <w:p w14:paraId="2BAF0E39" w14:textId="77777777" w:rsidR="006D48DE" w:rsidRDefault="006D48DE" w:rsidP="00B13303">
      <w:pPr>
        <w:contextualSpacing/>
        <w:jc w:val="center"/>
      </w:pPr>
    </w:p>
    <w:p w14:paraId="75C16B42" w14:textId="77777777" w:rsidR="002E62CA" w:rsidRDefault="002E62CA" w:rsidP="00B13303">
      <w:pPr>
        <w:contextualSpacing/>
        <w:jc w:val="center"/>
      </w:pPr>
    </w:p>
    <w:p w14:paraId="183CB8EB" w14:textId="77777777" w:rsidR="002E62CA" w:rsidRDefault="002E62CA" w:rsidP="00B13303">
      <w:pPr>
        <w:contextualSpacing/>
        <w:jc w:val="center"/>
      </w:pPr>
    </w:p>
    <w:p w14:paraId="6C8EBF3F" w14:textId="77777777" w:rsidR="002E62CA" w:rsidRDefault="002E62CA" w:rsidP="00B13303">
      <w:pPr>
        <w:contextualSpacing/>
        <w:jc w:val="center"/>
      </w:pPr>
    </w:p>
    <w:p w14:paraId="3B4BD6B6" w14:textId="77777777" w:rsidR="002E62CA" w:rsidRDefault="002E62CA" w:rsidP="00B13303">
      <w:pPr>
        <w:contextualSpacing/>
        <w:jc w:val="center"/>
      </w:pPr>
    </w:p>
    <w:p w14:paraId="6778E3A6" w14:textId="5117858A" w:rsidR="00AE2722" w:rsidRPr="00CF6C22" w:rsidRDefault="00B13303" w:rsidP="00B13303">
      <w:pPr>
        <w:pStyle w:val="CidadeAno"/>
        <w:rPr>
          <w:rFonts w:ascii="Times New Roman" w:hAnsi="Times New Roman"/>
        </w:rPr>
      </w:pPr>
      <w:r>
        <w:rPr>
          <w:rFonts w:ascii="Times New Roman" w:hAnsi="Times New Roman"/>
        </w:rPr>
        <w:t>Feira de Santana</w:t>
      </w:r>
    </w:p>
    <w:p w14:paraId="23C247D9" w14:textId="538A0631" w:rsidR="00CD0461" w:rsidRPr="00CF6C22" w:rsidRDefault="00B13303" w:rsidP="00B13303">
      <w:pPr>
        <w:pStyle w:val="CidadeAno"/>
        <w:spacing w:line="360" w:lineRule="auto"/>
        <w:contextualSpacing/>
        <w:rPr>
          <w:rFonts w:ascii="Times New Roman" w:hAnsi="Times New Roman"/>
        </w:rPr>
        <w:sectPr w:rsidR="00CD0461" w:rsidRPr="00CF6C22" w:rsidSect="001152CF">
          <w:headerReference w:type="default" r:id="rId8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/>
        </w:rPr>
        <w:t>2025</w:t>
      </w:r>
    </w:p>
    <w:p w14:paraId="6F04F2B2" w14:textId="77777777" w:rsidR="00A53FC6" w:rsidRPr="00A53FC6" w:rsidRDefault="00A53FC6" w:rsidP="00A53FC6">
      <w:pPr>
        <w:pStyle w:val="Ttulodotrabalho"/>
        <w:contextualSpacing/>
        <w:rPr>
          <w:rFonts w:ascii="Times New Roman" w:hAnsi="Times New Roman"/>
          <w:b w:val="0"/>
          <w:sz w:val="24"/>
        </w:rPr>
      </w:pPr>
    </w:p>
    <w:p w14:paraId="2BDF8A94" w14:textId="77777777" w:rsidR="00A53FC6" w:rsidRPr="00A53FC6" w:rsidRDefault="00A53FC6" w:rsidP="00A53FC6">
      <w:pPr>
        <w:pStyle w:val="Ttulodotrabalho"/>
        <w:contextualSpacing/>
        <w:rPr>
          <w:rFonts w:ascii="Times New Roman" w:hAnsi="Times New Roman"/>
          <w:b w:val="0"/>
          <w:sz w:val="24"/>
        </w:rPr>
      </w:pPr>
      <w:r w:rsidRPr="00A53FC6">
        <w:rPr>
          <w:rFonts w:ascii="Times New Roman" w:hAnsi="Times New Roman"/>
          <w:b w:val="0"/>
          <w:sz w:val="24"/>
        </w:rPr>
        <w:t>Érica Campos de Santana, Filipe Casaes Santana, Gisele Canuto Damasceno,</w:t>
      </w:r>
    </w:p>
    <w:p w14:paraId="3087C8CC" w14:textId="39D4299B" w:rsidR="00F155C3" w:rsidRDefault="00A53FC6" w:rsidP="00A53FC6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A53FC6">
        <w:rPr>
          <w:rFonts w:ascii="Times New Roman" w:hAnsi="Times New Roman"/>
          <w:b w:val="0"/>
          <w:sz w:val="24"/>
        </w:rPr>
        <w:t>Maria Clara Santana Machado, Yan Klaivert Kaionan Mascarenhas Lima.</w:t>
      </w:r>
    </w:p>
    <w:p w14:paraId="642F06C2" w14:textId="77777777" w:rsidR="00F155C3" w:rsidRDefault="00F155C3" w:rsidP="00B13303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7B2339B5" w14:textId="77777777" w:rsidR="00F155C3" w:rsidRDefault="00F155C3" w:rsidP="00B13303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1169D0EA" w14:textId="77777777" w:rsidR="00F155C3" w:rsidRDefault="00F155C3" w:rsidP="00B13303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238053BD" w14:textId="77777777" w:rsidR="00F155C3" w:rsidRDefault="00F155C3" w:rsidP="00B13303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0D192C04" w14:textId="436C8C60" w:rsidR="00F155C3" w:rsidRDefault="00F155C3" w:rsidP="00B13303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19BA4B54" w14:textId="77777777" w:rsidR="00F155C3" w:rsidRDefault="00F155C3" w:rsidP="00B13303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1AE89FFF" w14:textId="77777777" w:rsidR="00F155C3" w:rsidRDefault="00F155C3" w:rsidP="00B13303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694EC23D" w14:textId="77777777" w:rsidR="00F155C3" w:rsidRDefault="00F155C3" w:rsidP="00B13303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0D7E9EBE" w14:textId="77777777" w:rsidR="00F155C3" w:rsidRDefault="00F155C3" w:rsidP="00B13303">
      <w:pPr>
        <w:jc w:val="center"/>
      </w:pPr>
    </w:p>
    <w:p w14:paraId="4D9C86CF" w14:textId="77777777" w:rsidR="00F155C3" w:rsidRPr="00F155C3" w:rsidRDefault="00F155C3" w:rsidP="00B13303">
      <w:pPr>
        <w:jc w:val="center"/>
      </w:pPr>
    </w:p>
    <w:p w14:paraId="69AF3877" w14:textId="1CDE1E02" w:rsidR="00F155C3" w:rsidRDefault="00B13303" w:rsidP="00B13303">
      <w:pPr>
        <w:jc w:val="center"/>
      </w:pPr>
      <w:r w:rsidRPr="00B13303">
        <w:t>PROJETO INTEGRADOR – ROBÔ SUMÔ</w:t>
      </w:r>
    </w:p>
    <w:p w14:paraId="02162BA3" w14:textId="77777777" w:rsidR="00F155C3" w:rsidRDefault="00F155C3" w:rsidP="00B13303">
      <w:pPr>
        <w:jc w:val="center"/>
      </w:pPr>
    </w:p>
    <w:p w14:paraId="2794D01A" w14:textId="77777777" w:rsidR="00F155C3" w:rsidRPr="00F155C3" w:rsidRDefault="00F155C3" w:rsidP="00B13303"/>
    <w:p w14:paraId="0B7068E9" w14:textId="326651EA" w:rsidR="0094532E" w:rsidRDefault="00B13303" w:rsidP="00B13303">
      <w:pPr>
        <w:spacing w:line="240" w:lineRule="auto"/>
        <w:ind w:left="4536"/>
        <w:contextualSpacing/>
      </w:pPr>
      <w:r w:rsidRPr="00B13303">
        <w:t xml:space="preserve">Relatório apresentado como atividade </w:t>
      </w:r>
      <w:r w:rsidR="00FB4109">
        <w:t xml:space="preserve">      </w:t>
      </w:r>
      <w:r w:rsidRPr="00B13303">
        <w:t xml:space="preserve">avaliativa do primeiro semestre do curso de </w:t>
      </w:r>
      <w:r w:rsidR="00FB4109">
        <w:t xml:space="preserve">   </w:t>
      </w:r>
      <w:r w:rsidRPr="00B13303">
        <w:t>Desenvolvimento de Sistemas.</w:t>
      </w:r>
    </w:p>
    <w:p w14:paraId="62DC67BE" w14:textId="56CEFF14" w:rsidR="00B13303" w:rsidRDefault="00B13303" w:rsidP="00B13303">
      <w:pPr>
        <w:spacing w:line="240" w:lineRule="auto"/>
        <w:ind w:left="4536"/>
        <w:contextualSpacing/>
        <w:jc w:val="left"/>
      </w:pPr>
    </w:p>
    <w:p w14:paraId="1A8E3F73" w14:textId="356724EE" w:rsidR="00A84BB8" w:rsidRDefault="00FB4109" w:rsidP="00B13303">
      <w:pPr>
        <w:spacing w:line="240" w:lineRule="auto"/>
        <w:ind w:left="4536"/>
        <w:contextualSpacing/>
        <w:jc w:val="left"/>
      </w:pPr>
      <w:r>
        <w:t xml:space="preserve"> </w:t>
      </w:r>
      <w:r w:rsidR="00B13303">
        <w:t>Disciplina:</w:t>
      </w:r>
      <w:r w:rsidR="00B452E7">
        <w:t xml:space="preserve"> </w:t>
      </w:r>
      <w:r w:rsidR="00B13303" w:rsidRPr="00B13303">
        <w:t>Fundamentos de Eletrônica</w:t>
      </w:r>
    </w:p>
    <w:p w14:paraId="0616E661" w14:textId="468AE6C6" w:rsidR="00B13303" w:rsidRPr="00CF6C22" w:rsidRDefault="00B13303" w:rsidP="00B13303">
      <w:pPr>
        <w:spacing w:line="240" w:lineRule="auto"/>
        <w:contextualSpacing/>
        <w:jc w:val="left"/>
      </w:pPr>
    </w:p>
    <w:p w14:paraId="5E24D2B3" w14:textId="497C020A" w:rsidR="00963B0D" w:rsidRDefault="00FB4109" w:rsidP="00B13303">
      <w:pPr>
        <w:pStyle w:val="TipodotrabalhoOrientador"/>
        <w:ind w:left="4248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B13303">
        <w:rPr>
          <w:rFonts w:ascii="Times New Roman" w:hAnsi="Times New Roman"/>
        </w:rPr>
        <w:t xml:space="preserve">Curso: </w:t>
      </w:r>
      <w:r w:rsidR="00B13303" w:rsidRPr="00B13303">
        <w:rPr>
          <w:rFonts w:ascii="Times New Roman" w:hAnsi="Times New Roman"/>
        </w:rPr>
        <w:t>Desenvolvimento de Sistemas</w:t>
      </w:r>
      <w:r w:rsidR="00FC2735">
        <w:rPr>
          <w:rFonts w:ascii="Times New Roman" w:hAnsi="Times New Roman"/>
        </w:rPr>
        <w:br/>
      </w:r>
    </w:p>
    <w:p w14:paraId="45B41882" w14:textId="2002BFE2" w:rsidR="00FC2735" w:rsidRDefault="00B13303" w:rsidP="00B13303">
      <w:pPr>
        <w:jc w:val="left"/>
      </w:pPr>
      <w:r>
        <w:t xml:space="preserve">                                                                           </w:t>
      </w:r>
      <w:r w:rsidR="00FB4109">
        <w:t xml:space="preserve"> </w:t>
      </w:r>
      <w:r>
        <w:t>O</w:t>
      </w:r>
      <w:r w:rsidR="00FC2735">
        <w:t>rientador:</w:t>
      </w:r>
      <w:r>
        <w:t xml:space="preserve"> </w:t>
      </w:r>
      <w:r w:rsidRPr="00B13303">
        <w:t>Ivanildo Gomes da Silva</w:t>
      </w:r>
      <w:r w:rsidR="006739FC">
        <w:t xml:space="preserve"> e</w:t>
      </w:r>
    </w:p>
    <w:p w14:paraId="248815D9" w14:textId="3EBCAABD" w:rsidR="006739FC" w:rsidRDefault="006739FC" w:rsidP="00B13303">
      <w:pPr>
        <w:jc w:val="left"/>
      </w:pPr>
      <w:r>
        <w:t xml:space="preserve">                                                                             Victor Moak</w:t>
      </w:r>
    </w:p>
    <w:p w14:paraId="1745523E" w14:textId="3DF05F12" w:rsidR="00FB4109" w:rsidRPr="00FC2735" w:rsidRDefault="00FB4109" w:rsidP="00B13303">
      <w:pPr>
        <w:jc w:val="left"/>
      </w:pPr>
      <w:r>
        <w:t xml:space="preserve">                                                                            Semestre: 1º semestre</w:t>
      </w:r>
    </w:p>
    <w:p w14:paraId="291D1A41" w14:textId="77777777" w:rsidR="00FC2735" w:rsidRPr="00FC2735" w:rsidRDefault="00FC2735" w:rsidP="00B13303">
      <w:pPr>
        <w:jc w:val="center"/>
      </w:pPr>
    </w:p>
    <w:p w14:paraId="5C850016" w14:textId="77777777" w:rsidR="00963B0D" w:rsidRPr="00CF6C22" w:rsidRDefault="00963B0D" w:rsidP="00B13303">
      <w:pPr>
        <w:contextualSpacing/>
        <w:jc w:val="center"/>
      </w:pPr>
    </w:p>
    <w:p w14:paraId="756128FA" w14:textId="77777777" w:rsidR="00C369ED" w:rsidRPr="00CF6C22" w:rsidRDefault="00C369ED" w:rsidP="00B13303">
      <w:pPr>
        <w:contextualSpacing/>
        <w:jc w:val="center"/>
      </w:pPr>
    </w:p>
    <w:p w14:paraId="2B6DE89F" w14:textId="77777777" w:rsidR="006D48DE" w:rsidRPr="00CF6C22" w:rsidRDefault="006D48DE" w:rsidP="00B13303">
      <w:pPr>
        <w:contextualSpacing/>
        <w:jc w:val="center"/>
      </w:pPr>
    </w:p>
    <w:p w14:paraId="3281E185" w14:textId="77777777" w:rsidR="00A84BB8" w:rsidRPr="00CF6C22" w:rsidRDefault="00A84BB8" w:rsidP="00B13303">
      <w:pPr>
        <w:contextualSpacing/>
        <w:jc w:val="center"/>
      </w:pPr>
    </w:p>
    <w:p w14:paraId="3BB58947" w14:textId="77777777" w:rsidR="00C369ED" w:rsidRPr="00CF6C22" w:rsidRDefault="00C369ED" w:rsidP="00B13303">
      <w:pPr>
        <w:contextualSpacing/>
        <w:jc w:val="center"/>
      </w:pPr>
    </w:p>
    <w:p w14:paraId="3E603A17" w14:textId="794A25F2" w:rsidR="00C369ED" w:rsidRPr="00CF6C22" w:rsidRDefault="00B13303" w:rsidP="00B13303">
      <w:pPr>
        <w:pStyle w:val="CidadeAno"/>
        <w:spacing w:line="360" w:lineRule="auto"/>
        <w:contextualSpacing/>
        <w:rPr>
          <w:rFonts w:ascii="Times New Roman" w:hAnsi="Times New Roman"/>
        </w:rPr>
      </w:pPr>
      <w:bookmarkStart w:id="0" w:name="_Toc103411585"/>
      <w:bookmarkStart w:id="1" w:name="_Toc103411751"/>
      <w:bookmarkStart w:id="2" w:name="_Toc103412939"/>
      <w:bookmarkStart w:id="3" w:name="_Toc103419815"/>
      <w:r>
        <w:rPr>
          <w:rFonts w:ascii="Times New Roman" w:hAnsi="Times New Roman"/>
        </w:rPr>
        <w:t>Feira de Santana</w:t>
      </w:r>
    </w:p>
    <w:p w14:paraId="0CA16145" w14:textId="4E811153" w:rsidR="0097752C" w:rsidRDefault="00B13303" w:rsidP="00B13303">
      <w:pPr>
        <w:pStyle w:val="CidadeAno"/>
        <w:spacing w:line="360" w:lineRule="auto"/>
        <w:contextualSpacing/>
      </w:pPr>
      <w:r>
        <w:rPr>
          <w:rFonts w:ascii="Times New Roman" w:hAnsi="Times New Roman"/>
        </w:rPr>
        <w:t>2025</w:t>
      </w:r>
    </w:p>
    <w:p w14:paraId="4DA761A6" w14:textId="77777777" w:rsidR="00F155C3" w:rsidRDefault="00F155C3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</w:p>
    <w:p w14:paraId="2959FAE4" w14:textId="77777777" w:rsidR="00F155C3" w:rsidRDefault="00F155C3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</w:p>
    <w:p w14:paraId="14B1A44B" w14:textId="77777777" w:rsidR="001F3DDD" w:rsidRDefault="001F3DDD" w:rsidP="001F3DDD">
      <w:pPr>
        <w:pStyle w:val="Dedicatria"/>
        <w:ind w:left="0"/>
        <w:contextualSpacing/>
        <w:rPr>
          <w:rFonts w:ascii="Times New Roman" w:hAnsi="Times New Roman"/>
          <w:bCs w:val="0"/>
          <w:szCs w:val="24"/>
        </w:rPr>
      </w:pPr>
    </w:p>
    <w:p w14:paraId="43223234" w14:textId="77777777" w:rsidR="001F3DDD" w:rsidRDefault="001F3DDD" w:rsidP="001F3DDD">
      <w:pPr>
        <w:pStyle w:val="Dedicatria"/>
        <w:ind w:left="0"/>
        <w:contextualSpacing/>
        <w:rPr>
          <w:rFonts w:ascii="Times New Roman" w:hAnsi="Times New Roman"/>
          <w:bCs w:val="0"/>
          <w:szCs w:val="24"/>
        </w:rPr>
      </w:pPr>
    </w:p>
    <w:p w14:paraId="360C79AA" w14:textId="77777777" w:rsidR="001F3DDD" w:rsidRDefault="001F3DDD" w:rsidP="001F3DDD">
      <w:pPr>
        <w:contextualSpacing/>
        <w:jc w:val="center"/>
        <w:rPr>
          <w:b/>
          <w:bCs/>
          <w:kern w:val="32"/>
        </w:rPr>
      </w:pPr>
      <w:r w:rsidRPr="00CF6C22">
        <w:rPr>
          <w:b/>
          <w:bCs/>
          <w:kern w:val="32"/>
        </w:rPr>
        <w:t>SUMÁRIO</w:t>
      </w:r>
    </w:p>
    <w:p w14:paraId="17A44B72" w14:textId="77777777" w:rsidR="001F3DDD" w:rsidRDefault="001F3DDD" w:rsidP="001F3DDD">
      <w:pPr>
        <w:contextualSpacing/>
        <w:jc w:val="center"/>
        <w:rPr>
          <w:b/>
          <w:bCs/>
          <w:kern w:val="32"/>
        </w:rPr>
      </w:pPr>
    </w:p>
    <w:p w14:paraId="14EF2258" w14:textId="2E539941" w:rsidR="001F3DDD" w:rsidRPr="00275684" w:rsidRDefault="001F3DDD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17219506" w:history="1">
        <w:r w:rsidRPr="00157C1B">
          <w:rPr>
            <w:rStyle w:val="Hyperlink"/>
          </w:rPr>
          <w:t>1</w:t>
        </w:r>
        <w:r w:rsidRPr="00275684">
          <w:rPr>
            <w:rFonts w:ascii="Calibri" w:hAnsi="Calibri" w:cs="Times New Roman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INTRODUÇÃO</w:t>
        </w:r>
        <w:r>
          <w:rPr>
            <w:webHidden/>
          </w:rPr>
          <w:tab/>
        </w:r>
        <w:r>
          <w:rPr>
            <w:webHidden/>
          </w:rPr>
          <w:t>4</w:t>
        </w:r>
      </w:hyperlink>
    </w:p>
    <w:p w14:paraId="350539D9" w14:textId="56F09D28" w:rsidR="001F3DDD" w:rsidRPr="00275684" w:rsidRDefault="001F3DDD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hyperlink w:anchor="_Toc17219507" w:history="1">
        <w:r w:rsidRPr="00157C1B">
          <w:rPr>
            <w:rStyle w:val="Hyperlink"/>
          </w:rPr>
          <w:t>2</w:t>
        </w:r>
        <w:r w:rsidRPr="00275684">
          <w:rPr>
            <w:rFonts w:ascii="Calibri" w:hAnsi="Calibri" w:cs="Times New Roman"/>
            <w:kern w:val="0"/>
            <w:sz w:val="22"/>
            <w:szCs w:val="22"/>
          </w:rPr>
          <w:tab/>
        </w:r>
        <w:r w:rsidR="00D97B0B">
          <w:rPr>
            <w:rStyle w:val="Hyperlink"/>
          </w:rPr>
          <w:t>Objetivos</w:t>
        </w:r>
        <w:r>
          <w:rPr>
            <w:webHidden/>
          </w:rPr>
          <w:tab/>
        </w:r>
        <w:r w:rsidR="00D97B0B">
          <w:rPr>
            <w:webHidden/>
          </w:rPr>
          <w:t>5</w:t>
        </w:r>
      </w:hyperlink>
    </w:p>
    <w:p w14:paraId="2489164C" w14:textId="413C49DF" w:rsidR="001F3DDD" w:rsidRPr="00275684" w:rsidRDefault="001F3DDD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hyperlink w:anchor="_Toc17219508" w:history="1">
        <w:r w:rsidRPr="00157C1B">
          <w:rPr>
            <w:rStyle w:val="Hyperlink"/>
          </w:rPr>
          <w:t>3</w:t>
        </w:r>
        <w:r w:rsidRPr="00275684">
          <w:rPr>
            <w:rFonts w:ascii="Calibri" w:hAnsi="Calibri" w:cs="Times New Roman"/>
            <w:kern w:val="0"/>
            <w:sz w:val="22"/>
            <w:szCs w:val="22"/>
          </w:rPr>
          <w:tab/>
        </w:r>
        <w:r w:rsidR="00A15B5C">
          <w:rPr>
            <w:rStyle w:val="Hyperlink"/>
          </w:rPr>
          <w:t>mAT</w:t>
        </w:r>
        <w:r w:rsidR="0068790C">
          <w:rPr>
            <w:rStyle w:val="Hyperlink"/>
          </w:rPr>
          <w:t>ERIAIS</w:t>
        </w:r>
        <w:r>
          <w:rPr>
            <w:webHidden/>
          </w:rPr>
          <w:tab/>
        </w:r>
        <w:r w:rsidR="0068790C">
          <w:rPr>
            <w:webHidden/>
          </w:rPr>
          <w:t>5</w:t>
        </w:r>
      </w:hyperlink>
    </w:p>
    <w:p w14:paraId="3A291AA1" w14:textId="0B9ED2BD" w:rsidR="001F3DDD" w:rsidRPr="00275684" w:rsidRDefault="001F3DDD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hyperlink w:anchor="_Toc17219509" w:history="1">
        <w:r w:rsidRPr="00157C1B">
          <w:rPr>
            <w:rStyle w:val="Hyperlink"/>
          </w:rPr>
          <w:t>4</w:t>
        </w:r>
        <w:r w:rsidRPr="00275684">
          <w:rPr>
            <w:rFonts w:ascii="Calibri" w:hAnsi="Calibri" w:cs="Times New Roman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METODOLOGIA</w:t>
        </w:r>
        <w:r>
          <w:rPr>
            <w:webHidden/>
          </w:rPr>
          <w:tab/>
        </w:r>
        <w:r w:rsidR="0068790C">
          <w:rPr>
            <w:webHidden/>
          </w:rPr>
          <w:t>6</w:t>
        </w:r>
      </w:hyperlink>
    </w:p>
    <w:p w14:paraId="55EF7518" w14:textId="6340663C" w:rsidR="001F3DDD" w:rsidRPr="00275684" w:rsidRDefault="001F3DDD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hyperlink w:anchor="_Toc17219510" w:history="1">
        <w:r w:rsidRPr="00157C1B">
          <w:rPr>
            <w:rStyle w:val="Hyperlink"/>
          </w:rPr>
          <w:t>5</w:t>
        </w:r>
        <w:r w:rsidRPr="00275684">
          <w:rPr>
            <w:rFonts w:ascii="Calibri" w:hAnsi="Calibri" w:cs="Times New Roman"/>
            <w:kern w:val="0"/>
            <w:sz w:val="22"/>
            <w:szCs w:val="22"/>
          </w:rPr>
          <w:tab/>
        </w:r>
        <w:r w:rsidR="000172DE">
          <w:rPr>
            <w:rStyle w:val="Hyperlink"/>
          </w:rPr>
          <w:t>fUNCIONAMENTO</w:t>
        </w:r>
        <w:r>
          <w:rPr>
            <w:webHidden/>
          </w:rPr>
          <w:tab/>
        </w:r>
        <w:r w:rsidR="000172DE">
          <w:rPr>
            <w:webHidden/>
          </w:rPr>
          <w:t>9</w:t>
        </w:r>
      </w:hyperlink>
    </w:p>
    <w:p w14:paraId="5E6BF50E" w14:textId="3BBAF3EF" w:rsidR="001F3DDD" w:rsidRPr="00275684" w:rsidRDefault="001F3DDD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hyperlink w:anchor="_Toc17219511" w:history="1">
        <w:r w:rsidRPr="00157C1B">
          <w:rPr>
            <w:rStyle w:val="Hyperlink"/>
          </w:rPr>
          <w:t>6</w:t>
        </w:r>
        <w:r w:rsidRPr="00275684">
          <w:rPr>
            <w:rFonts w:ascii="Calibri" w:hAnsi="Calibri" w:cs="Times New Roman"/>
            <w:kern w:val="0"/>
            <w:sz w:val="22"/>
            <w:szCs w:val="22"/>
          </w:rPr>
          <w:tab/>
        </w:r>
        <w:r w:rsidR="000172DE">
          <w:rPr>
            <w:rStyle w:val="Hyperlink"/>
          </w:rPr>
          <w:t>pROGRAMAÇÃO</w:t>
        </w:r>
        <w:r>
          <w:rPr>
            <w:webHidden/>
          </w:rPr>
          <w:tab/>
        </w:r>
        <w:r w:rsidR="000172DE">
          <w:rPr>
            <w:webHidden/>
          </w:rPr>
          <w:t>10</w:t>
        </w:r>
      </w:hyperlink>
    </w:p>
    <w:p w14:paraId="6EA50408" w14:textId="6D5B3A49" w:rsidR="001F3DDD" w:rsidRPr="00275684" w:rsidRDefault="001F3DDD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hyperlink w:anchor="_Toc17219512" w:history="1">
        <w:r w:rsidRPr="00157C1B">
          <w:rPr>
            <w:rStyle w:val="Hyperlink"/>
          </w:rPr>
          <w:t>7</w:t>
        </w:r>
        <w:r w:rsidRPr="00275684">
          <w:rPr>
            <w:rFonts w:ascii="Calibri" w:hAnsi="Calibri" w:cs="Times New Roman"/>
            <w:kern w:val="0"/>
            <w:sz w:val="22"/>
            <w:szCs w:val="22"/>
          </w:rPr>
          <w:tab/>
        </w:r>
        <w:r w:rsidR="000172DE">
          <w:rPr>
            <w:rStyle w:val="Hyperlink"/>
          </w:rPr>
          <w:t>eSTRATÉGIA ROBÔ</w:t>
        </w:r>
        <w:r>
          <w:rPr>
            <w:webHidden/>
          </w:rPr>
          <w:tab/>
        </w:r>
        <w:r w:rsidR="000172DE">
          <w:rPr>
            <w:webHidden/>
          </w:rPr>
          <w:t>10</w:t>
        </w:r>
      </w:hyperlink>
    </w:p>
    <w:p w14:paraId="263703E9" w14:textId="0DDEF980" w:rsidR="000172DE" w:rsidRPr="00B87628" w:rsidRDefault="001F3DDD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r>
        <w:fldChar w:fldCharType="end"/>
      </w:r>
      <w:hyperlink w:anchor="_Toc17219512" w:history="1">
        <w:r w:rsidR="00B87628">
          <w:rPr>
            <w:rStyle w:val="Hyperlink"/>
            <w:color w:val="auto"/>
          </w:rPr>
          <w:t>8</w:t>
        </w:r>
        <w:r w:rsidR="000172DE" w:rsidRPr="00B87628">
          <w:rPr>
            <w:rFonts w:ascii="Calibri" w:hAnsi="Calibri" w:cs="Times New Roman"/>
            <w:kern w:val="0"/>
            <w:sz w:val="22"/>
            <w:szCs w:val="22"/>
          </w:rPr>
          <w:tab/>
        </w:r>
        <w:r w:rsidR="00B87628">
          <w:rPr>
            <w:rStyle w:val="Hyperlink"/>
            <w:color w:val="auto"/>
            <w:u w:val="none"/>
          </w:rPr>
          <w:t>tESTES REALIZADOS</w:t>
        </w:r>
        <w:r w:rsidR="000172DE" w:rsidRPr="00B87628">
          <w:rPr>
            <w:webHidden/>
          </w:rPr>
          <w:tab/>
          <w:t>1</w:t>
        </w:r>
        <w:r w:rsidR="00B87628">
          <w:rPr>
            <w:webHidden/>
          </w:rPr>
          <w:t>1</w:t>
        </w:r>
      </w:hyperlink>
    </w:p>
    <w:p w14:paraId="7AC5BE78" w14:textId="0EEA02FC" w:rsidR="00B87628" w:rsidRDefault="00B87628" w:rsidP="00B87628">
      <w:pPr>
        <w:pStyle w:val="Sumrio1"/>
      </w:pPr>
      <w:hyperlink w:anchor="_Toc17219512" w:history="1">
        <w:r>
          <w:rPr>
            <w:rStyle w:val="Hyperlink"/>
            <w:color w:val="auto"/>
          </w:rPr>
          <w:t>9</w:t>
        </w:r>
        <w:r w:rsidRPr="00B87628">
          <w:rPr>
            <w:rFonts w:ascii="Calibri" w:hAnsi="Calibri" w:cs="Times New Roman"/>
            <w:kern w:val="0"/>
            <w:sz w:val="22"/>
            <w:szCs w:val="22"/>
          </w:rPr>
          <w:tab/>
        </w:r>
        <w:r>
          <w:rPr>
            <w:rStyle w:val="Hyperlink"/>
            <w:color w:val="auto"/>
            <w:u w:val="none"/>
          </w:rPr>
          <w:t>rESULTADOS</w:t>
        </w:r>
        <w:r w:rsidRPr="00B87628">
          <w:rPr>
            <w:webHidden/>
          </w:rPr>
          <w:tab/>
          <w:t>1</w:t>
        </w:r>
        <w:r>
          <w:rPr>
            <w:webHidden/>
          </w:rPr>
          <w:t>1</w:t>
        </w:r>
      </w:hyperlink>
    </w:p>
    <w:p w14:paraId="3DD963A9" w14:textId="3550919F" w:rsidR="00B87628" w:rsidRPr="00B87628" w:rsidRDefault="00B87628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hyperlink w:anchor="_Toc17219512" w:history="1">
        <w:r>
          <w:rPr>
            <w:rStyle w:val="Hyperlink"/>
            <w:color w:val="auto"/>
          </w:rPr>
          <w:t>10</w:t>
        </w:r>
        <w:r w:rsidRPr="00B87628">
          <w:rPr>
            <w:rFonts w:ascii="Calibri" w:hAnsi="Calibri" w:cs="Times New Roman"/>
            <w:kern w:val="0"/>
            <w:sz w:val="22"/>
            <w:szCs w:val="22"/>
          </w:rPr>
          <w:tab/>
        </w:r>
        <w:r>
          <w:rPr>
            <w:rStyle w:val="Hyperlink"/>
            <w:color w:val="auto"/>
            <w:u w:val="none"/>
          </w:rPr>
          <w:t>CONCLUSÃO</w:t>
        </w:r>
        <w:r w:rsidRPr="00B87628">
          <w:rPr>
            <w:webHidden/>
          </w:rPr>
          <w:tab/>
          <w:t>1</w:t>
        </w:r>
        <w:r>
          <w:rPr>
            <w:webHidden/>
          </w:rPr>
          <w:t>1</w:t>
        </w:r>
      </w:hyperlink>
    </w:p>
    <w:p w14:paraId="57D1305F" w14:textId="3E538FBE" w:rsidR="00B87628" w:rsidRPr="00B87628" w:rsidRDefault="00B87628" w:rsidP="00B87628">
      <w:pPr>
        <w:pStyle w:val="Sumrio1"/>
        <w:rPr>
          <w:rFonts w:ascii="Calibri" w:hAnsi="Calibri" w:cs="Times New Roman"/>
          <w:kern w:val="0"/>
          <w:sz w:val="22"/>
          <w:szCs w:val="22"/>
        </w:rPr>
      </w:pPr>
      <w:hyperlink w:anchor="_Toc17219512" w:history="1">
        <w:r>
          <w:rPr>
            <w:rStyle w:val="Hyperlink"/>
            <w:color w:val="auto"/>
          </w:rPr>
          <w:t>1</w:t>
        </w:r>
        <w:r>
          <w:rPr>
            <w:rStyle w:val="Hyperlink"/>
            <w:color w:val="auto"/>
          </w:rPr>
          <w:t>1</w:t>
        </w:r>
        <w:r w:rsidRPr="00B87628">
          <w:rPr>
            <w:rFonts w:ascii="Calibri" w:hAnsi="Calibri" w:cs="Times New Roman"/>
            <w:kern w:val="0"/>
            <w:sz w:val="22"/>
            <w:szCs w:val="22"/>
          </w:rPr>
          <w:tab/>
        </w:r>
        <w:r>
          <w:rPr>
            <w:rStyle w:val="Hyperlink"/>
            <w:color w:val="auto"/>
            <w:u w:val="none"/>
          </w:rPr>
          <w:t>rEFERÊNCIAS</w:t>
        </w:r>
        <w:r w:rsidRPr="00B87628">
          <w:rPr>
            <w:webHidden/>
          </w:rPr>
          <w:tab/>
          <w:t>1</w:t>
        </w:r>
        <w:r>
          <w:rPr>
            <w:webHidden/>
          </w:rPr>
          <w:t>2</w:t>
        </w:r>
      </w:hyperlink>
    </w:p>
    <w:p w14:paraId="428124BC" w14:textId="77777777" w:rsidR="00B87628" w:rsidRPr="00B87628" w:rsidRDefault="00B87628" w:rsidP="00B87628">
      <w:pPr>
        <w:pStyle w:val="Texto"/>
      </w:pPr>
    </w:p>
    <w:p w14:paraId="4F589AB9" w14:textId="279DD484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1CDAD846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45805885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5125F0A6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5914ADDB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0B62FF36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504D19EC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465ACC35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01E5928D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61CB6388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33EBBE77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106894EF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364E1A01" w14:textId="77777777" w:rsidR="001F3DDD" w:rsidRDefault="001F3DDD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</w:p>
    <w:p w14:paraId="1040272F" w14:textId="77777777" w:rsidR="001F3DDD" w:rsidRDefault="001F3DDD" w:rsidP="001F3DDD">
      <w:pPr>
        <w:pStyle w:val="Dedicatria"/>
        <w:ind w:left="0"/>
        <w:contextualSpacing/>
        <w:rPr>
          <w:rFonts w:ascii="Times New Roman" w:hAnsi="Times New Roman"/>
          <w:bCs w:val="0"/>
          <w:szCs w:val="24"/>
        </w:rPr>
      </w:pPr>
    </w:p>
    <w:p w14:paraId="747ACA4F" w14:textId="264DC30A" w:rsidR="00B13303" w:rsidRPr="00B13303" w:rsidRDefault="00B13303" w:rsidP="001F3DDD">
      <w:pPr>
        <w:pStyle w:val="Dedicatria"/>
        <w:ind w:left="2832"/>
        <w:contextualSpacing/>
        <w:jc w:val="center"/>
        <w:rPr>
          <w:rFonts w:ascii="Times New Roman" w:hAnsi="Times New Roman"/>
          <w:bCs w:val="0"/>
          <w:szCs w:val="24"/>
        </w:rPr>
      </w:pPr>
      <w:r w:rsidRPr="00B13303">
        <w:rPr>
          <w:rFonts w:ascii="Times New Roman" w:hAnsi="Times New Roman"/>
          <w:bCs w:val="0"/>
          <w:szCs w:val="24"/>
        </w:rPr>
        <w:t>“Talento é 1% inspiração e 99% transpiração”</w:t>
      </w:r>
    </w:p>
    <w:p w14:paraId="25B0395A" w14:textId="4F50B43C" w:rsidR="00B13303" w:rsidRPr="00B13303" w:rsidRDefault="001F3DDD" w:rsidP="001F3DDD">
      <w:pPr>
        <w:pStyle w:val="Dedicatria"/>
        <w:ind w:left="0"/>
        <w:contextualSpacing/>
        <w:rPr>
          <w:rFonts w:ascii="Times New Roman" w:hAnsi="Times New Roman"/>
          <w:bCs w:val="0"/>
          <w:szCs w:val="24"/>
        </w:rPr>
      </w:pPr>
      <w:r>
        <w:rPr>
          <w:rFonts w:ascii="Times New Roman" w:hAnsi="Times New Roman"/>
          <w:bCs w:val="0"/>
          <w:szCs w:val="24"/>
        </w:rPr>
        <w:t xml:space="preserve">                                                                                                      THOMAS EDISON</w:t>
      </w:r>
    </w:p>
    <w:p w14:paraId="26609C8F" w14:textId="77777777" w:rsidR="00A24977" w:rsidRDefault="00A24977" w:rsidP="003E41B2">
      <w:pPr>
        <w:pStyle w:val="Resumo"/>
        <w:contextualSpacing/>
        <w:rPr>
          <w:b/>
          <w:sz w:val="24"/>
          <w:szCs w:val="24"/>
        </w:rPr>
      </w:pPr>
    </w:p>
    <w:p w14:paraId="6362E480" w14:textId="77777777" w:rsidR="00174694" w:rsidRPr="00CF6C22" w:rsidRDefault="00A33C89" w:rsidP="003E41B2">
      <w:pPr>
        <w:pStyle w:val="Resum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R</w:t>
      </w:r>
      <w:r w:rsidR="00174694" w:rsidRPr="00CF6C22">
        <w:rPr>
          <w:b/>
          <w:sz w:val="24"/>
          <w:szCs w:val="24"/>
        </w:rPr>
        <w:t>ESUMO</w:t>
      </w:r>
    </w:p>
    <w:p w14:paraId="63E4F86F" w14:textId="77777777" w:rsidR="00C5011E" w:rsidRPr="00CF6C22" w:rsidRDefault="00C5011E" w:rsidP="003E41B2">
      <w:pPr>
        <w:pStyle w:val="Resumo"/>
        <w:contextualSpacing/>
        <w:rPr>
          <w:sz w:val="24"/>
          <w:szCs w:val="24"/>
        </w:rPr>
      </w:pPr>
    </w:p>
    <w:p w14:paraId="4E16E888" w14:textId="77777777" w:rsidR="00D97B0B" w:rsidRPr="006304C0" w:rsidRDefault="00D97B0B" w:rsidP="00D97B0B">
      <w:pPr>
        <w:pStyle w:val="Ttulo1"/>
      </w:pPr>
      <w:r w:rsidRPr="006304C0">
        <w:t>1</w:t>
      </w:r>
      <w:r>
        <w:tab/>
      </w:r>
      <w:r w:rsidRPr="00486459">
        <w:t>INTRODUÇÃO</w:t>
      </w:r>
    </w:p>
    <w:p w14:paraId="5FE383B1" w14:textId="77777777" w:rsidR="00D97B0B" w:rsidRPr="00CF6C22" w:rsidRDefault="00D97B0B" w:rsidP="00D97B0B">
      <w:pPr>
        <w:pStyle w:val="Texto"/>
      </w:pPr>
    </w:p>
    <w:p w14:paraId="1CEB2AA1" w14:textId="6AD4A54D" w:rsidR="00D97B0B" w:rsidRDefault="00D97B0B" w:rsidP="00D97B0B">
      <w:pPr>
        <w:spacing w:before="100" w:beforeAutospacing="1" w:after="100" w:afterAutospacing="1" w:line="240" w:lineRule="auto"/>
        <w:jc w:val="left"/>
      </w:pPr>
      <w:bookmarkStart w:id="4" w:name="_Hlk216985913"/>
      <w:r w:rsidRPr="00D97B0B">
        <w:t>O presente relatório descreve o desenvolvimento de um robô sumô educacional, construído como parte do Projeto Integrador da disciplina Fundamentos de Eletrônica, do curso de Desenvolvimento de Sistemas do SENAI. A atividade teve como propósito unir teoria e prática, permitindo aos alunos vivenciar etapas reais de um projeto eletrônico e robótico</w:t>
      </w:r>
      <w:r>
        <w:t>.</w:t>
      </w:r>
    </w:p>
    <w:p w14:paraId="4D192A51" w14:textId="77777777" w:rsidR="00D97B0B" w:rsidRDefault="00D97B0B" w:rsidP="00D97B0B">
      <w:pPr>
        <w:spacing w:before="100" w:beforeAutospacing="1" w:after="100" w:afterAutospacing="1" w:line="240" w:lineRule="auto"/>
        <w:jc w:val="left"/>
      </w:pPr>
      <w:r>
        <w:t>Durante a execução do projeto, foram aplicados conceitos fundamentais de eletrônica, lógica de programação e automação, abrangendo desde a análise dos componentes eletrônicos utilizados até a montagem física do robô e a implementação do código responsável por seu funcionamento. Essa abordagem permitiu o desenvolvimento de habilidades técnicas, como o uso de sensores, motores e microcontroladores, além do aprimoramento do raciocínio lógico e da resolução de problemas.</w:t>
      </w:r>
    </w:p>
    <w:bookmarkEnd w:id="4"/>
    <w:p w14:paraId="7DDF924E" w14:textId="2CDF367D" w:rsidR="00D97B0B" w:rsidRPr="00D97B0B" w:rsidRDefault="00D97B0B" w:rsidP="00D97B0B">
      <w:pPr>
        <w:spacing w:before="100" w:beforeAutospacing="1" w:after="100" w:afterAutospacing="1" w:line="240" w:lineRule="auto"/>
        <w:jc w:val="left"/>
      </w:pPr>
      <w:r>
        <w:t>O projeto foi desenvolvido ao longo de três dias, período no qual os alunos realizaram pesquisas, testes, ajustes e validações do sistema, enfrentando desafios semelhantes aos encontrados em projetos reais da área tecnológica.</w:t>
      </w:r>
      <w:r w:rsidRPr="00D97B0B">
        <w:t xml:space="preserve"> </w:t>
      </w:r>
      <w:r>
        <w:t xml:space="preserve">Além disso, foi </w:t>
      </w:r>
      <w:r w:rsidRPr="00D97B0B">
        <w:t>finalizado com uma competição entre os robôs desenvolvidos pelas equipes da turma, seguindo regras previamente definidas.</w:t>
      </w:r>
    </w:p>
    <w:p w14:paraId="56CEAE19" w14:textId="77777777" w:rsidR="00C5011E" w:rsidRPr="00CF6C22" w:rsidRDefault="00C5011E" w:rsidP="003E41B2">
      <w:pPr>
        <w:pStyle w:val="Resumo"/>
        <w:contextualSpacing/>
        <w:rPr>
          <w:w w:val="87"/>
          <w:sz w:val="24"/>
          <w:szCs w:val="24"/>
          <w:lang w:val="pt-PT"/>
        </w:rPr>
      </w:pPr>
    </w:p>
    <w:p w14:paraId="1947DAEB" w14:textId="79CF38C7" w:rsidR="0053621A" w:rsidRPr="00D97B0B" w:rsidRDefault="0053621A" w:rsidP="00D97B0B">
      <w:pPr>
        <w:pStyle w:val="Resumo"/>
        <w:contextualSpacing/>
        <w:jc w:val="both"/>
        <w:rPr>
          <w:b/>
          <w:bCs w:val="0"/>
        </w:rPr>
        <w:sectPr w:rsidR="0053621A" w:rsidRPr="00D97B0B" w:rsidSect="001152CF">
          <w:headerReference w:type="default" r:id="rId9"/>
          <w:pgSz w:w="11906" w:h="16838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bookmarkStart w:id="5" w:name="_Toc160506814"/>
      <w:bookmarkStart w:id="6" w:name="_Toc343785715"/>
      <w:bookmarkEnd w:id="0"/>
      <w:bookmarkEnd w:id="1"/>
      <w:bookmarkEnd w:id="2"/>
      <w:bookmarkEnd w:id="3"/>
    </w:p>
    <w:p w14:paraId="20C246E3" w14:textId="549FDC7B" w:rsidR="006429A7" w:rsidRDefault="001A3BB1" w:rsidP="00401A5D">
      <w:pPr>
        <w:pStyle w:val="Ttulo1"/>
        <w:ind w:left="0" w:firstLine="0"/>
      </w:pPr>
      <w:bookmarkStart w:id="7" w:name="_Toc343785716"/>
      <w:bookmarkStart w:id="8" w:name="_Toc14264352"/>
      <w:bookmarkStart w:id="9" w:name="_Toc17219507"/>
      <w:bookmarkStart w:id="10" w:name="_Hlk216984919"/>
      <w:bookmarkEnd w:id="5"/>
      <w:bookmarkEnd w:id="6"/>
      <w:r>
        <w:lastRenderedPageBreak/>
        <w:t>2</w:t>
      </w:r>
      <w:bookmarkEnd w:id="7"/>
      <w:bookmarkEnd w:id="8"/>
      <w:bookmarkEnd w:id="9"/>
      <w:r w:rsidR="00401A5D">
        <w:t xml:space="preserve"> </w:t>
      </w:r>
      <w:r w:rsidR="00D97B0B">
        <w:t>OBJETIVOS</w:t>
      </w:r>
      <w:bookmarkStart w:id="11" w:name="_Toc343785717"/>
      <w:bookmarkStart w:id="12" w:name="_Toc14264353"/>
    </w:p>
    <w:bookmarkEnd w:id="10"/>
    <w:p w14:paraId="10658787" w14:textId="77777777" w:rsidR="00401A5D" w:rsidRPr="00401A5D" w:rsidRDefault="00401A5D" w:rsidP="00401A5D">
      <w:pPr>
        <w:pStyle w:val="Texto"/>
      </w:pPr>
    </w:p>
    <w:p w14:paraId="58264184" w14:textId="77BD3F44" w:rsidR="006429A7" w:rsidRPr="005555BD" w:rsidRDefault="005555BD" w:rsidP="000F3147">
      <w:pPr>
        <w:rPr>
          <w:b/>
        </w:rPr>
      </w:pPr>
      <w:r w:rsidRPr="005555BD">
        <w:rPr>
          <w:b/>
        </w:rPr>
        <w:t xml:space="preserve">2.1 </w:t>
      </w:r>
      <w:r w:rsidR="00401A5D" w:rsidRPr="00401A5D">
        <w:rPr>
          <w:b/>
        </w:rPr>
        <w:t>Objetivo Geral</w:t>
      </w:r>
    </w:p>
    <w:p w14:paraId="4EAC47A2" w14:textId="77777777" w:rsidR="005555BD" w:rsidRDefault="005555BD" w:rsidP="000F3147"/>
    <w:p w14:paraId="4244F428" w14:textId="77FC433C" w:rsidR="005555BD" w:rsidRDefault="00401A5D" w:rsidP="000F3147">
      <w:r>
        <w:t>Desenvolver um robô sumô autônomo capaz de identificar adversários e disputar uma competição controlada, aplicando conceitos básicos de eletrônica e programação.</w:t>
      </w:r>
    </w:p>
    <w:p w14:paraId="7D3A84F7" w14:textId="77777777" w:rsidR="005555BD" w:rsidRDefault="005555BD" w:rsidP="000F3147"/>
    <w:p w14:paraId="44AB8534" w14:textId="2394EED4" w:rsidR="00401A5D" w:rsidRPr="005555BD" w:rsidRDefault="00401A5D" w:rsidP="00401A5D">
      <w:pPr>
        <w:rPr>
          <w:b/>
        </w:rPr>
      </w:pPr>
      <w:r w:rsidRPr="005555BD">
        <w:rPr>
          <w:b/>
        </w:rPr>
        <w:t>2.</w:t>
      </w:r>
      <w:r>
        <w:rPr>
          <w:b/>
        </w:rPr>
        <w:t xml:space="preserve">2 </w:t>
      </w:r>
      <w:r w:rsidRPr="005555BD">
        <w:rPr>
          <w:b/>
        </w:rPr>
        <w:t xml:space="preserve"> </w:t>
      </w:r>
      <w:r w:rsidRPr="00401A5D">
        <w:rPr>
          <w:b/>
        </w:rPr>
        <w:t>Objetivo Específicos</w:t>
      </w:r>
    </w:p>
    <w:p w14:paraId="6CB1AC4B" w14:textId="77777777" w:rsidR="005555BD" w:rsidRDefault="005555BD" w:rsidP="000F3147">
      <w:pPr>
        <w:rPr>
          <w:b/>
        </w:rPr>
      </w:pPr>
    </w:p>
    <w:bookmarkEnd w:id="11"/>
    <w:bookmarkEnd w:id="12"/>
    <w:p w14:paraId="4705C22B" w14:textId="51472A66" w:rsidR="00401A5D" w:rsidRPr="00401A5D" w:rsidRDefault="00401A5D" w:rsidP="00401A5D">
      <w:pPr>
        <w:pStyle w:val="NormalWeb"/>
      </w:pPr>
      <w:r w:rsidRPr="00401A5D">
        <w:rPr>
          <w:rFonts w:hAnsi="Symbol"/>
        </w:rPr>
        <w:t></w:t>
      </w:r>
      <w:r w:rsidRPr="00401A5D">
        <w:t xml:space="preserve">  Aplicar fundamentos de eletrônica na prática;</w:t>
      </w:r>
    </w:p>
    <w:p w14:paraId="42F6BB32" w14:textId="77777777" w:rsidR="00401A5D" w:rsidRPr="00401A5D" w:rsidRDefault="00401A5D" w:rsidP="00401A5D">
      <w:pPr>
        <w:spacing w:before="100" w:beforeAutospacing="1" w:after="100" w:afterAutospacing="1" w:line="240" w:lineRule="auto"/>
        <w:jc w:val="left"/>
      </w:pPr>
      <w:r w:rsidRPr="00401A5D">
        <w:rPr>
          <w:rFonts w:hAnsi="Symbol"/>
        </w:rPr>
        <w:t></w:t>
      </w:r>
      <w:r w:rsidRPr="00401A5D">
        <w:t xml:space="preserve">  Integrar hardware e software em um sistema embarcado;</w:t>
      </w:r>
    </w:p>
    <w:p w14:paraId="0E784343" w14:textId="77777777" w:rsidR="00401A5D" w:rsidRPr="00401A5D" w:rsidRDefault="00401A5D" w:rsidP="00401A5D">
      <w:pPr>
        <w:spacing w:before="100" w:beforeAutospacing="1" w:after="100" w:afterAutospacing="1" w:line="240" w:lineRule="auto"/>
        <w:jc w:val="left"/>
      </w:pPr>
      <w:r w:rsidRPr="00401A5D">
        <w:rPr>
          <w:rFonts w:hAnsi="Symbol"/>
        </w:rPr>
        <w:t></w:t>
      </w:r>
      <w:r w:rsidRPr="00401A5D">
        <w:t xml:space="preserve">  Desenvolver lógica de controle para sensores e motores;</w:t>
      </w:r>
    </w:p>
    <w:p w14:paraId="36B90981" w14:textId="77777777" w:rsidR="00401A5D" w:rsidRPr="00401A5D" w:rsidRDefault="00401A5D" w:rsidP="00401A5D">
      <w:pPr>
        <w:spacing w:before="100" w:beforeAutospacing="1" w:after="100" w:afterAutospacing="1" w:line="240" w:lineRule="auto"/>
        <w:jc w:val="left"/>
      </w:pPr>
      <w:r w:rsidRPr="00401A5D">
        <w:rPr>
          <w:rFonts w:hAnsi="Symbol"/>
        </w:rPr>
        <w:t></w:t>
      </w:r>
      <w:r w:rsidRPr="00401A5D">
        <w:t xml:space="preserve">  Trabalhar em equipe e solucionar problemas técnicos;</w:t>
      </w:r>
    </w:p>
    <w:p w14:paraId="2ABDD149" w14:textId="707AE4CF" w:rsidR="0068790C" w:rsidRDefault="00401A5D" w:rsidP="00401A5D">
      <w:pPr>
        <w:spacing w:before="100" w:beforeAutospacing="1" w:after="100" w:afterAutospacing="1" w:line="240" w:lineRule="auto"/>
        <w:jc w:val="left"/>
      </w:pPr>
      <w:r w:rsidRPr="00401A5D">
        <w:rPr>
          <w:rFonts w:hAnsi="Symbol"/>
        </w:rPr>
        <w:t></w:t>
      </w:r>
      <w:r w:rsidRPr="00401A5D">
        <w:t xml:space="preserve">  Participar de uma competição prática ao final do projeto</w:t>
      </w:r>
    </w:p>
    <w:p w14:paraId="35A8BB6E" w14:textId="77777777" w:rsidR="008D743D" w:rsidRDefault="008D743D" w:rsidP="00401A5D">
      <w:pPr>
        <w:spacing w:before="100" w:beforeAutospacing="1" w:after="100" w:afterAutospacing="1" w:line="240" w:lineRule="auto"/>
        <w:jc w:val="left"/>
      </w:pPr>
    </w:p>
    <w:p w14:paraId="180364C8" w14:textId="36356EFD" w:rsidR="0068790C" w:rsidRDefault="0068790C" w:rsidP="00401A5D">
      <w:pPr>
        <w:spacing w:before="100" w:beforeAutospacing="1" w:after="100" w:afterAutospacing="1" w:line="240" w:lineRule="auto"/>
        <w:jc w:val="left"/>
      </w:pPr>
      <w:r w:rsidRPr="0068790C">
        <w:rPr>
          <w:b/>
          <w:bCs/>
        </w:rPr>
        <w:t>3</w:t>
      </w:r>
      <w:r w:rsidRPr="0068790C">
        <w:t xml:space="preserve"> </w:t>
      </w:r>
      <w:r w:rsidRPr="00FB4109">
        <w:rPr>
          <w:b/>
          <w:bCs/>
        </w:rPr>
        <w:t>MATERIAIS</w:t>
      </w:r>
    </w:p>
    <w:p w14:paraId="0DDF4411" w14:textId="252B49E6" w:rsid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>● 01 – Kit Chassi 4WD Robô para Arduino</w:t>
      </w:r>
    </w:p>
    <w:p w14:paraId="08BEB55B" w14:textId="3F09F52D" w:rsidR="008D743D" w:rsidRDefault="008D743D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8D743D">
        <w:rPr>
          <w:rFonts w:asciiTheme="majorHAnsi" w:hAnsiTheme="majorHAnsi" w:cstheme="majorHAnsi"/>
        </w:rPr>
        <w:t>● 02 – Motores 5V com redução.Kit Chassi 4WD Robô para Arduino</w:t>
      </w:r>
    </w:p>
    <w:p w14:paraId="16A5843C" w14:textId="289C1D58" w:rsidR="0068790C" w:rsidRP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 xml:space="preserve">● 01 – </w:t>
      </w:r>
      <w:r>
        <w:rPr>
          <w:rFonts w:asciiTheme="majorHAnsi" w:hAnsiTheme="majorHAnsi" w:cstheme="majorHAnsi"/>
        </w:rPr>
        <w:t>Protoboard</w:t>
      </w:r>
    </w:p>
    <w:p w14:paraId="4942FD9E" w14:textId="3E7E034C" w:rsidR="0068790C" w:rsidRP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 xml:space="preserve">● 01 – </w:t>
      </w:r>
      <w:r>
        <w:rPr>
          <w:rFonts w:asciiTheme="majorHAnsi" w:hAnsiTheme="majorHAnsi" w:cstheme="majorHAnsi"/>
        </w:rPr>
        <w:t xml:space="preserve">Arduino </w:t>
      </w:r>
      <w:r w:rsidRPr="0068790C">
        <w:rPr>
          <w:rFonts w:asciiTheme="majorHAnsi" w:hAnsiTheme="majorHAnsi" w:cstheme="majorHAnsi"/>
        </w:rPr>
        <w:t>Uno R3 + Cabo Usb para Arduino</w:t>
      </w:r>
    </w:p>
    <w:p w14:paraId="2A086E24" w14:textId="1D919FA1" w:rsidR="0068790C" w:rsidRP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 xml:space="preserve">● 02 – Módulo Seguidor De Linha Com </w:t>
      </w:r>
      <w:r w:rsidR="008A3C83">
        <w:rPr>
          <w:rFonts w:asciiTheme="majorHAnsi" w:hAnsiTheme="majorHAnsi" w:cstheme="majorHAnsi"/>
        </w:rPr>
        <w:t>3</w:t>
      </w:r>
      <w:r w:rsidRPr="0068790C">
        <w:rPr>
          <w:rFonts w:asciiTheme="majorHAnsi" w:hAnsiTheme="majorHAnsi" w:cstheme="majorHAnsi"/>
        </w:rPr>
        <w:t xml:space="preserve"> Sensores Infravermelho</w:t>
      </w:r>
    </w:p>
    <w:p w14:paraId="20762975" w14:textId="29396EE5" w:rsidR="0068790C" w:rsidRP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>● 01 – Driver Motor Ponte H L298N</w:t>
      </w:r>
    </w:p>
    <w:p w14:paraId="702120D4" w14:textId="4CFB6711" w:rsidR="0068790C" w:rsidRP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>● 0</w:t>
      </w:r>
      <w:r w:rsidR="008A3C83">
        <w:rPr>
          <w:rFonts w:asciiTheme="majorHAnsi" w:hAnsiTheme="majorHAnsi" w:cstheme="majorHAnsi"/>
        </w:rPr>
        <w:t>3</w:t>
      </w:r>
      <w:r w:rsidRPr="0068790C">
        <w:rPr>
          <w:rFonts w:asciiTheme="majorHAnsi" w:hAnsiTheme="majorHAnsi" w:cstheme="majorHAnsi"/>
        </w:rPr>
        <w:t xml:space="preserve"> – Módulo Sensor de Distância Ultrassônico HC-SR04</w:t>
      </w:r>
    </w:p>
    <w:p w14:paraId="41F54F1D" w14:textId="4509E9D9" w:rsidR="0068790C" w:rsidRP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 xml:space="preserve">● 01 – </w:t>
      </w:r>
      <w:r w:rsidR="008A3C83">
        <w:rPr>
          <w:rFonts w:asciiTheme="majorHAnsi" w:hAnsiTheme="majorHAnsi" w:cstheme="majorHAnsi"/>
        </w:rPr>
        <w:t>Bateria 9V</w:t>
      </w:r>
    </w:p>
    <w:p w14:paraId="7AE8ED2A" w14:textId="42C12324" w:rsidR="0068790C" w:rsidRP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>● 01 – B</w:t>
      </w:r>
      <w:r w:rsidR="008A3C83">
        <w:rPr>
          <w:rFonts w:asciiTheme="majorHAnsi" w:hAnsiTheme="majorHAnsi" w:cstheme="majorHAnsi"/>
        </w:rPr>
        <w:t>ateria 8v</w:t>
      </w:r>
    </w:p>
    <w:p w14:paraId="54DF5819" w14:textId="77777777" w:rsidR="0068790C" w:rsidRPr="0068790C" w:rsidRDefault="0068790C" w:rsidP="0068790C">
      <w:pPr>
        <w:spacing w:before="100" w:beforeAutospacing="1" w:after="100" w:afterAutospacing="1" w:line="240" w:lineRule="auto"/>
        <w:jc w:val="left"/>
        <w:rPr>
          <w:rFonts w:asciiTheme="majorHAnsi" w:hAnsiTheme="majorHAnsi" w:cstheme="majorHAnsi"/>
        </w:rPr>
      </w:pPr>
      <w:r w:rsidRPr="0068790C">
        <w:rPr>
          <w:rFonts w:asciiTheme="majorHAnsi" w:hAnsiTheme="majorHAnsi" w:cstheme="majorHAnsi"/>
        </w:rPr>
        <w:t>● 10 – Jumpers – Macho/Fêmea – 20 Unidades de 20cm</w:t>
      </w:r>
    </w:p>
    <w:p w14:paraId="32BBB40D" w14:textId="41462F35" w:rsidR="00BF1F0D" w:rsidRDefault="00BF1F0D" w:rsidP="00401A5D">
      <w:pPr>
        <w:spacing w:before="100" w:beforeAutospacing="1" w:after="100" w:afterAutospacing="1" w:line="240" w:lineRule="auto"/>
        <w:jc w:val="left"/>
      </w:pPr>
    </w:p>
    <w:p w14:paraId="172567B8" w14:textId="77777777" w:rsidR="0068790C" w:rsidRDefault="0068790C" w:rsidP="0068790C">
      <w:pPr>
        <w:pStyle w:val="Ttulo1"/>
        <w:ind w:left="0" w:firstLine="0"/>
      </w:pPr>
      <w:r>
        <w:t>4 mETODOLOGIA</w:t>
      </w:r>
    </w:p>
    <w:p w14:paraId="1108CAE0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Inicialmente, foi realizada uma etapa de pesquisa com o objetivo de identificar os componentes eletrônicos necessários para a construção do robô sumô, bem como compreender a forma adequada de instalação e integração entre eles. Essa fase teórica foi fundamental para orientar as decisões tomadas durante a montagem prática do projeto</w:t>
      </w:r>
      <w:r>
        <w:rPr>
          <w:color w:val="auto"/>
          <w:sz w:val="24"/>
          <w:szCs w:val="24"/>
        </w:rPr>
        <w:t>;</w:t>
      </w:r>
    </w:p>
    <w:p w14:paraId="195B9C5D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6A8A5CF8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Em seguida, a equipe recebeu uma estrutura de chassi previamente montada, juntamente com os componentes eletrônicos. Com base no material disponibilizado pelo site Eletrogate, especificamente no "Guia definitivo de uso da Ponte H L298N", deu-se início à montagem do circuito eletrônico, realizando a interligação da Ponte H ao Arduino Uno.</w:t>
      </w:r>
    </w:p>
    <w:p w14:paraId="591D9758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5F43F178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Primeiramente, o pino GND do Arduino foi conectado a</w:t>
      </w:r>
      <w:r>
        <w:rPr>
          <w:color w:val="auto"/>
          <w:sz w:val="24"/>
          <w:szCs w:val="24"/>
        </w:rPr>
        <w:t xml:space="preserve"> UM DOS </w:t>
      </w:r>
      <w:r w:rsidRPr="00A15B5C">
        <w:rPr>
          <w:color w:val="auto"/>
          <w:sz w:val="24"/>
          <w:szCs w:val="24"/>
        </w:rPr>
        <w:t xml:space="preserve"> pino negativo da protoboard, e o pino VCC foi ligado aos pinos positivos da protoboard, utilizando fios jumper macho de cores distintas, com o intuito de facilitar a identificação das conexões. Posteriormente, as portas VCC e GND da Ponte H foram desparafusadas para a inserção de fios jumper macho, os quais foram novamente parafusados, garantindo firmeza na conexão. Após esse procedimento, a porta GND da Ponte H foi conectada ao polo negativo da protoboard, enquanto a porta VCC foi conectada ao polo positivo</w:t>
      </w:r>
      <w:r>
        <w:rPr>
          <w:color w:val="auto"/>
          <w:sz w:val="24"/>
          <w:szCs w:val="24"/>
        </w:rPr>
        <w:t>;</w:t>
      </w:r>
    </w:p>
    <w:p w14:paraId="4C937504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4FFCEDEC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As portas de controle da Ponte H responsáveis pelo acionamento dos motores foram conectadas ao Arduino por meio de fios jumper macho, utilizando pinos digitais com suporte a PWM. Os motores A e B já se encontravam conectados à Ponte H; contudo, foi identificado que as soldas estavam mal executadas, tornando necessária a realização de novas soldagens para assegurar o correto funcionamento dos motores</w:t>
      </w:r>
      <w:r>
        <w:rPr>
          <w:color w:val="auto"/>
          <w:sz w:val="24"/>
          <w:szCs w:val="24"/>
        </w:rPr>
        <w:t>;</w:t>
      </w:r>
    </w:p>
    <w:p w14:paraId="35405DE9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015F920F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Na sequência, realizou-se a conexão dos três sensores de linha infravermelho de quatro sondas ao módulo seguidor de linha. As conexões foram feitas por meio das portas VCC, GND e OUT de cada sensor, utilizando fios jumper fêmea de cores distintas, conectados às portas IN1, IN2 e IN3 do módulo. Posteriormente, o módulo foi interligado ao Arduino por meio de fios jumper macho-fêmea, conectando-se as portas VCC e GND aos polos positivo e negativo da protoboard, respectivamente, e as portas IN1, IN2 e IN3 aos pinos analógicos doArduino</w:t>
      </w:r>
      <w:r>
        <w:rPr>
          <w:color w:val="auto"/>
          <w:sz w:val="24"/>
          <w:szCs w:val="24"/>
        </w:rPr>
        <w:t>;</w:t>
      </w:r>
    </w:p>
    <w:p w14:paraId="4A72F7D4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379A6A91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39F706DB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54CED2A7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Durante a montagem, observou-se a necessidade de ampliação da estrutura física do robô, devido ao espaço reduzido do chassi original. Dessa forma, foram confeccionadas paredes laterais utilizando remendos de plástico rígido, fixados com cola quente, a fim de permitir uma melhor organização e acomodação dos componentes eletrônicos</w:t>
      </w:r>
      <w:r>
        <w:rPr>
          <w:color w:val="auto"/>
          <w:sz w:val="24"/>
          <w:szCs w:val="24"/>
        </w:rPr>
        <w:t>;</w:t>
      </w:r>
    </w:p>
    <w:p w14:paraId="1D743B5E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0F1651CE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Após a ampliação estrutural, o Arduino, a Ponte H e o módulo dos sensores de linha foram fixados nas paredes do chassi com o auxílio de fita dupla face. A bateria de 8 volts foi posicionada no centro da estrutura, enquanto a protoboard foi instalada sobre os motores. Os três sensores ultrassônicos foram fixados externamente nas paredes do chassi, posicionados à frente, à esquerda e à direita. Já os sensores de linha foram posicionados na parte inferior do robô, nas regiões esquerda, direita e traseira, por meio de fendas realizadas no chassi, permitindo que os sensores ficassem voltados para o solo</w:t>
      </w:r>
      <w:r>
        <w:rPr>
          <w:color w:val="auto"/>
          <w:sz w:val="24"/>
          <w:szCs w:val="24"/>
        </w:rPr>
        <w:t>;</w:t>
      </w:r>
    </w:p>
    <w:p w14:paraId="664CF857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31E01DC3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Em seguida, os sensores ultrassônicos tiveram suas portas VCC e GND conectadas à protoboard, nos polos positivo e negativo, respectivamente. As portas TRIG e ECHO foram conectadas aos pinos digitais do Arduino, utilizando fios jumper macho-fêmea. Para evitar que a movimentação do robô causasse rompimento dos fios ou danos aos terminais dos motores, foi aplicada fita isolante em pontos estratégicos das conexões.</w:t>
      </w:r>
    </w:p>
    <w:p w14:paraId="7DE29ADA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795B954D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Com a montagem elétrica finalizada, foi utilizado um código base para a realização de testes individuais de todos os componentes, a fim de verificar seu funcionamento. Os testes iniciais apresentaram resultados satisfatórios, indicando que os componentes estavam corretamente conectados</w:t>
      </w:r>
      <w:r>
        <w:rPr>
          <w:color w:val="auto"/>
          <w:sz w:val="24"/>
          <w:szCs w:val="24"/>
        </w:rPr>
        <w:t>;</w:t>
      </w:r>
    </w:p>
    <w:p w14:paraId="497BB1C5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295FA3B7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>Posteriormente, com o auxílio do orientador, as portas VCC e GND da Ponte H foram novamente desparafusadas para a conexão direta da bateria de 8 volts. Essa conexão foi realizada utilizando fita isolante, palha de aço para aumento da condutividade elétrica e fios jumper macho de cores distintas. Manteve-se a conexão do GND da Ponte H ao polo negativo da protoboard, enquanto a porta VCC foi desconectada do protoboard</w:t>
      </w:r>
      <w:r>
        <w:rPr>
          <w:color w:val="auto"/>
          <w:sz w:val="24"/>
          <w:szCs w:val="24"/>
        </w:rPr>
        <w:t>;</w:t>
      </w:r>
    </w:p>
    <w:p w14:paraId="55187274" w14:textId="77777777" w:rsidR="0068790C" w:rsidRDefault="0068790C" w:rsidP="0068790C">
      <w:pPr>
        <w:pStyle w:val="Texto"/>
        <w:rPr>
          <w:color w:val="auto"/>
          <w:sz w:val="24"/>
          <w:szCs w:val="24"/>
        </w:rPr>
      </w:pPr>
    </w:p>
    <w:p w14:paraId="25EBB737" w14:textId="619C7BE9" w:rsidR="0068790C" w:rsidRDefault="0068790C" w:rsidP="0068790C">
      <w:pPr>
        <w:pStyle w:val="Texto"/>
        <w:rPr>
          <w:color w:val="auto"/>
          <w:sz w:val="24"/>
          <w:szCs w:val="24"/>
        </w:rPr>
      </w:pPr>
      <w:r w:rsidRPr="00A15B5C">
        <w:rPr>
          <w:color w:val="auto"/>
          <w:sz w:val="24"/>
          <w:szCs w:val="24"/>
        </w:rPr>
        <w:t xml:space="preserve">Por fim, uma bateria de 9 volts foi conectada ao Arduino. A partir desse ponto, o código base foi aprimorado de acordo com os objetivos do robô sumô, sendo realizados diversos testes </w:t>
      </w:r>
      <w:r w:rsidRPr="00A15B5C">
        <w:rPr>
          <w:color w:val="auto"/>
          <w:sz w:val="24"/>
          <w:szCs w:val="24"/>
        </w:rPr>
        <w:lastRenderedPageBreak/>
        <w:t>práticos. Apesar de a lógica de programação não ter atingido completamente o comportamento esperado durante a competição, o processo proporcionou um aprendizado significativo relacionado à eletrônica, robótica, programação e trabalho em equipe.</w:t>
      </w:r>
    </w:p>
    <w:p w14:paraId="4B4A7F3F" w14:textId="132C6ABB" w:rsidR="008A3C83" w:rsidRDefault="008A3C83" w:rsidP="0068790C">
      <w:pPr>
        <w:pStyle w:val="Texto"/>
        <w:rPr>
          <w:color w:val="auto"/>
          <w:sz w:val="24"/>
          <w:szCs w:val="24"/>
        </w:rPr>
      </w:pPr>
    </w:p>
    <w:p w14:paraId="2A074334" w14:textId="77777777" w:rsidR="008A3C83" w:rsidRDefault="008A3C83" w:rsidP="0068790C">
      <w:pPr>
        <w:pStyle w:val="Texto"/>
        <w:rPr>
          <w:color w:val="auto"/>
          <w:sz w:val="24"/>
          <w:szCs w:val="24"/>
        </w:rPr>
      </w:pPr>
    </w:p>
    <w:p w14:paraId="213EB612" w14:textId="39747BEF" w:rsidR="008A3C83" w:rsidRDefault="008A3C83" w:rsidP="0068790C">
      <w:pPr>
        <w:pStyle w:val="Texto"/>
        <w:rPr>
          <w:color w:val="auto"/>
          <w:sz w:val="24"/>
          <w:szCs w:val="24"/>
        </w:rPr>
      </w:pPr>
      <w:r w:rsidRPr="008A3C83">
        <w:rPr>
          <w:color w:val="auto"/>
          <w:sz w:val="24"/>
          <w:szCs w:val="24"/>
        </w:rPr>
        <w:t>A Figura 1</w:t>
      </w:r>
      <w:r>
        <w:rPr>
          <w:color w:val="auto"/>
          <w:sz w:val="24"/>
          <w:szCs w:val="24"/>
        </w:rPr>
        <w:t>, 2 e 3</w:t>
      </w:r>
      <w:r w:rsidRPr="008A3C83">
        <w:rPr>
          <w:color w:val="auto"/>
          <w:sz w:val="24"/>
          <w:szCs w:val="24"/>
        </w:rPr>
        <w:t xml:space="preserve"> apresenta</w:t>
      </w:r>
      <w:r w:rsidR="008D743D">
        <w:rPr>
          <w:color w:val="auto"/>
          <w:sz w:val="24"/>
          <w:szCs w:val="24"/>
        </w:rPr>
        <w:t>m</w:t>
      </w:r>
      <w:r w:rsidRPr="008A3C83">
        <w:rPr>
          <w:color w:val="auto"/>
          <w:sz w:val="24"/>
          <w:szCs w:val="24"/>
        </w:rPr>
        <w:t xml:space="preserve">  foto</w:t>
      </w:r>
      <w:r w:rsidR="008D743D">
        <w:rPr>
          <w:color w:val="auto"/>
          <w:sz w:val="24"/>
          <w:szCs w:val="24"/>
        </w:rPr>
        <w:t>s</w:t>
      </w:r>
      <w:r w:rsidRPr="008A3C83">
        <w:rPr>
          <w:color w:val="auto"/>
          <w:sz w:val="24"/>
          <w:szCs w:val="24"/>
        </w:rPr>
        <w:t xml:space="preserve"> do nosso projeto final montado.</w:t>
      </w:r>
      <w:r w:rsidRPr="008A3C83">
        <w:rPr>
          <w:color w:val="auto"/>
          <w:sz w:val="24"/>
          <w:szCs w:val="24"/>
        </w:rPr>
        <w:cr/>
      </w:r>
    </w:p>
    <w:p w14:paraId="44C34A4E" w14:textId="7596ED4C" w:rsidR="008D743D" w:rsidRDefault="008D743D" w:rsidP="0068790C">
      <w:pPr>
        <w:pStyle w:val="Texto"/>
        <w:rPr>
          <w:color w:val="auto"/>
          <w:sz w:val="24"/>
          <w:szCs w:val="24"/>
        </w:rPr>
      </w:pPr>
      <w:r>
        <w:rPr>
          <w:noProof/>
          <w:color w:val="auto"/>
          <w:sz w:val="24"/>
          <w:szCs w:val="24"/>
        </w:rPr>
        <w:drawing>
          <wp:inline distT="0" distB="0" distL="0" distR="0" wp14:anchorId="070C925B" wp14:editId="2BEA0138">
            <wp:extent cx="2143125" cy="2836787"/>
            <wp:effectExtent l="0" t="0" r="0" b="190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373" cy="28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t xml:space="preserve">     </w:t>
      </w:r>
      <w:r>
        <w:rPr>
          <w:noProof/>
          <w:color w:val="auto"/>
          <w:sz w:val="24"/>
          <w:szCs w:val="24"/>
        </w:rPr>
        <w:drawing>
          <wp:inline distT="0" distB="0" distL="0" distR="0" wp14:anchorId="3A1A78C4" wp14:editId="12C6A458">
            <wp:extent cx="2105025" cy="2837177"/>
            <wp:effectExtent l="0" t="0" r="0" b="190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933" cy="28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BBF1" w14:textId="77777777" w:rsidR="008A3C83" w:rsidRDefault="008A3C83" w:rsidP="0068790C">
      <w:pPr>
        <w:pStyle w:val="Texto"/>
        <w:rPr>
          <w:color w:val="auto"/>
          <w:sz w:val="24"/>
          <w:szCs w:val="24"/>
        </w:rPr>
      </w:pPr>
    </w:p>
    <w:p w14:paraId="434C4C5F" w14:textId="5FF9A43F" w:rsidR="008A3C83" w:rsidRDefault="008D743D" w:rsidP="008D743D">
      <w:pPr>
        <w:pStyle w:val="Texto"/>
        <w:tabs>
          <w:tab w:val="left" w:pos="1455"/>
        </w:tabs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Imagem 1                                              Imagem 2</w:t>
      </w:r>
    </w:p>
    <w:p w14:paraId="071EEB64" w14:textId="48392163" w:rsidR="008D743D" w:rsidRDefault="008D743D" w:rsidP="008D743D">
      <w:pPr>
        <w:pStyle w:val="Texto"/>
        <w:tabs>
          <w:tab w:val="left" w:pos="1455"/>
        </w:tabs>
        <w:rPr>
          <w:color w:val="auto"/>
          <w:sz w:val="24"/>
          <w:szCs w:val="24"/>
        </w:rPr>
      </w:pPr>
    </w:p>
    <w:p w14:paraId="59D542F5" w14:textId="6DA3AE58" w:rsidR="00112E7B" w:rsidRPr="008D743D" w:rsidRDefault="008D743D" w:rsidP="008D743D">
      <w:pPr>
        <w:pStyle w:val="Texto"/>
        <w:tabs>
          <w:tab w:val="left" w:pos="1455"/>
        </w:tabs>
        <w:rPr>
          <w:color w:val="auto"/>
          <w:sz w:val="24"/>
          <w:szCs w:val="24"/>
        </w:rPr>
      </w:pPr>
      <w:r>
        <w:rPr>
          <w:noProof/>
          <w:color w:val="auto"/>
          <w:sz w:val="24"/>
          <w:szCs w:val="24"/>
        </w:rPr>
        <w:drawing>
          <wp:inline distT="0" distB="0" distL="0" distR="0" wp14:anchorId="086EEA64" wp14:editId="22D9B5DC">
            <wp:extent cx="1924050" cy="3083721"/>
            <wp:effectExtent l="0" t="0" r="0" b="254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943" cy="310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t xml:space="preserve">   Imagem 3  </w:t>
      </w:r>
      <w:r w:rsidRPr="008D743D">
        <w:rPr>
          <w:color w:val="auto"/>
          <w:sz w:val="24"/>
          <w:szCs w:val="24"/>
        </w:rPr>
        <w:t>FONTE: Elaborado pelos autores (202</w:t>
      </w:r>
      <w:r>
        <w:rPr>
          <w:color w:val="auto"/>
          <w:sz w:val="24"/>
          <w:szCs w:val="24"/>
        </w:rPr>
        <w:t>5</w:t>
      </w:r>
      <w:bookmarkStart w:id="13" w:name="_Toc14264367"/>
      <w:bookmarkStart w:id="14" w:name="_Toc343785723"/>
      <w:bookmarkStart w:id="15" w:name="_Toc14264368"/>
      <w:bookmarkStart w:id="16" w:name="_Toc14264355"/>
      <w:bookmarkStart w:id="17" w:name="_Toc343785722"/>
      <w:r w:rsidR="008B3BB6">
        <w:rPr>
          <w:color w:val="auto"/>
          <w:sz w:val="24"/>
          <w:szCs w:val="24"/>
        </w:rPr>
        <w:t>).</w:t>
      </w:r>
    </w:p>
    <w:p w14:paraId="6576A631" w14:textId="77777777" w:rsidR="003D1EB6" w:rsidRDefault="003D1EB6" w:rsidP="000F3147"/>
    <w:p w14:paraId="13D282F1" w14:textId="77777777" w:rsidR="00202C9B" w:rsidRDefault="00202C9B" w:rsidP="000F3147"/>
    <w:p w14:paraId="0DF60290" w14:textId="4F5F468B" w:rsidR="00112E7B" w:rsidRPr="007F3231" w:rsidRDefault="008B3BB6" w:rsidP="00486459">
      <w:pPr>
        <w:pStyle w:val="Ttulo1"/>
      </w:pPr>
      <w:bookmarkStart w:id="18" w:name="_Toc14264366"/>
      <w:bookmarkStart w:id="19" w:name="_Toc17219512"/>
      <w:bookmarkStart w:id="20" w:name="_Hlk216988242"/>
      <w:r>
        <w:t xml:space="preserve">5 </w:t>
      </w:r>
      <w:bookmarkEnd w:id="18"/>
      <w:bookmarkEnd w:id="19"/>
      <w:r>
        <w:t xml:space="preserve">Funcionameto </w:t>
      </w:r>
    </w:p>
    <w:bookmarkEnd w:id="20"/>
    <w:p w14:paraId="31CD0BD4" w14:textId="77777777" w:rsidR="004C0926" w:rsidRPr="004C0926" w:rsidRDefault="004C0926" w:rsidP="00D97B0B">
      <w:pPr>
        <w:pStyle w:val="Texto"/>
      </w:pPr>
    </w:p>
    <w:p w14:paraId="7531D46C" w14:textId="77777777" w:rsidR="008B3BB6" w:rsidRDefault="008B3BB6" w:rsidP="008B3BB6">
      <w:pPr>
        <w:pStyle w:val="Seononumerada"/>
        <w:jc w:val="left"/>
        <w:rPr>
          <w:b w:val="0"/>
          <w:caps w:val="0"/>
        </w:rPr>
      </w:pPr>
      <w:bookmarkStart w:id="21" w:name="_Toc17219513"/>
      <w:bookmarkStart w:id="22" w:name="_Hlk216988294"/>
      <w:r w:rsidRPr="008B3BB6">
        <w:rPr>
          <w:b w:val="0"/>
          <w:caps w:val="0"/>
        </w:rPr>
        <w:t>O sistema eletrônico do robô foi projetado para permitir o acionamento e o controle dos motores por meio de comandos enviados via Bluetooth ao Arduino Nano. Nesse conjunto, a ponte H atua como elemento intermediário, recebendo os sinais de controle do microcontrolador e gerenciando a distribuição da energia da bateria para os motores. O módulo Bluetooth é responsável por receber os comandos remotos e transmiti-los ao Arduino, possibilitando o controle do movimento do robô à distância.</w:t>
      </w:r>
    </w:p>
    <w:bookmarkEnd w:id="22"/>
    <w:p w14:paraId="424CAD55" w14:textId="77777777" w:rsidR="008B3BB6" w:rsidRDefault="008B3BB6" w:rsidP="008B3BB6">
      <w:pPr>
        <w:pStyle w:val="Seononumerada"/>
        <w:jc w:val="left"/>
        <w:rPr>
          <w:b w:val="0"/>
          <w:caps w:val="0"/>
        </w:rPr>
      </w:pPr>
    </w:p>
    <w:p w14:paraId="31A470B2" w14:textId="3BF5B2D7" w:rsidR="008B3BB6" w:rsidRDefault="008B3BB6" w:rsidP="008B3BB6">
      <w:pPr>
        <w:pStyle w:val="Ttulo1"/>
      </w:pPr>
      <w:bookmarkStart w:id="23" w:name="_Hlk216988329"/>
      <w:r>
        <w:t>5</w:t>
      </w:r>
      <w:r>
        <w:t xml:space="preserve">.1 </w:t>
      </w:r>
      <w:r>
        <w:t xml:space="preserve"> </w:t>
      </w:r>
      <w:r w:rsidRPr="008B3BB6">
        <w:t>Fonte de alimentação</w:t>
      </w:r>
    </w:p>
    <w:p w14:paraId="42247FF1" w14:textId="0D4D29D4" w:rsidR="008B3BB6" w:rsidRDefault="008B3BB6" w:rsidP="008B3BB6">
      <w:pPr>
        <w:pStyle w:val="Texto"/>
      </w:pPr>
    </w:p>
    <w:p w14:paraId="644A655B" w14:textId="26A6DF78" w:rsidR="008B3BB6" w:rsidRDefault="008B3BB6" w:rsidP="008B3BB6">
      <w:pPr>
        <w:pStyle w:val="Texto"/>
        <w:rPr>
          <w:color w:val="auto"/>
          <w:sz w:val="24"/>
          <w:szCs w:val="24"/>
        </w:rPr>
      </w:pPr>
      <w:r w:rsidRPr="008B3BB6">
        <w:rPr>
          <w:color w:val="auto"/>
          <w:sz w:val="24"/>
          <w:szCs w:val="24"/>
        </w:rPr>
        <w:t>A alimentação do circuito é realizada por uma bateria, que fornece a energia necessária para o funcionamento do sistema. O terminal positivo da bateria é ligado a um botão, utilizado como chave liga/desliga do robô. Ao ser acionado, o botão permite a passagem da corrente para o pino VCC da ponte H, responsável pelo controle dos motores. O terminal negativo da bateria é conectado diretamente ao GND, fechando o circuito de alimentação.</w:t>
      </w:r>
    </w:p>
    <w:bookmarkEnd w:id="23"/>
    <w:p w14:paraId="6AD7CC38" w14:textId="73C26113" w:rsidR="008B3BB6" w:rsidRDefault="008B3BB6" w:rsidP="008B3BB6">
      <w:pPr>
        <w:pStyle w:val="Texto"/>
        <w:rPr>
          <w:color w:val="auto"/>
          <w:sz w:val="24"/>
          <w:szCs w:val="24"/>
        </w:rPr>
      </w:pPr>
    </w:p>
    <w:p w14:paraId="7AC576F1" w14:textId="088D5905" w:rsidR="008B3BB6" w:rsidRDefault="008B3BB6" w:rsidP="008B3BB6">
      <w:pPr>
        <w:pStyle w:val="Ttulo1"/>
      </w:pPr>
      <w:r>
        <w:t>5.</w:t>
      </w:r>
      <w:r>
        <w:t>2</w:t>
      </w:r>
      <w:r>
        <w:t xml:space="preserve">  </w:t>
      </w:r>
      <w:r w:rsidRPr="008B3BB6">
        <w:t xml:space="preserve">Atuação do Arduino </w:t>
      </w:r>
      <w:r>
        <w:t>UNO</w:t>
      </w:r>
    </w:p>
    <w:p w14:paraId="6685C65A" w14:textId="5B22911E" w:rsidR="00FB4109" w:rsidRDefault="008B3BB6" w:rsidP="008B3BB6">
      <w:pPr>
        <w:pStyle w:val="Texto"/>
        <w:rPr>
          <w:color w:val="auto"/>
          <w:sz w:val="24"/>
          <w:szCs w:val="24"/>
        </w:rPr>
      </w:pPr>
      <w:r w:rsidRPr="008B3BB6">
        <w:rPr>
          <w:color w:val="auto"/>
          <w:sz w:val="24"/>
          <w:szCs w:val="24"/>
        </w:rPr>
        <w:t xml:space="preserve">O Arduino </w:t>
      </w:r>
      <w:r>
        <w:rPr>
          <w:color w:val="auto"/>
          <w:sz w:val="24"/>
          <w:szCs w:val="24"/>
        </w:rPr>
        <w:t>Uno</w:t>
      </w:r>
      <w:r w:rsidRPr="008B3BB6">
        <w:rPr>
          <w:color w:val="auto"/>
          <w:sz w:val="24"/>
          <w:szCs w:val="24"/>
        </w:rPr>
        <w:t xml:space="preserve"> desempenha a função de controlador principal do sistema, enviando sinais digitais para a ponte H. A alimentação do microcontrolador é feita a partir do VCC da ponte H, que está conectado ao pino VIN do Arduino. O GND da ponte H também é interligado ao GND do Arduino, garantindo uma referência de terra comum entre todos os componentes.</w:t>
      </w:r>
    </w:p>
    <w:p w14:paraId="5826177F" w14:textId="77777777" w:rsidR="00FB4109" w:rsidRDefault="00FB4109" w:rsidP="008B3BB6">
      <w:pPr>
        <w:pStyle w:val="Texto"/>
        <w:rPr>
          <w:color w:val="auto"/>
          <w:sz w:val="24"/>
          <w:szCs w:val="24"/>
        </w:rPr>
      </w:pPr>
    </w:p>
    <w:p w14:paraId="54B56B73" w14:textId="0A15CABA" w:rsidR="00FB4109" w:rsidRDefault="00FB4109" w:rsidP="00FB4109">
      <w:pPr>
        <w:pStyle w:val="Texto"/>
        <w:rPr>
          <w:color w:val="auto"/>
          <w:sz w:val="24"/>
          <w:szCs w:val="24"/>
        </w:rPr>
      </w:pPr>
      <w:r w:rsidRPr="00FB4109">
        <w:rPr>
          <w:color w:val="auto"/>
          <w:sz w:val="24"/>
          <w:szCs w:val="24"/>
        </w:rPr>
        <w:t>Os pinos digitais D6, D7, D8 e D9 do Arduino são conectados aos pinos IN1, IN2, IN3 e IN4 da ponte H. Por meio dessas conexões, o Arduino define o sentido de rotação dos motores, controlando se eles giram para frente ou para trás.</w:t>
      </w:r>
    </w:p>
    <w:p w14:paraId="010EF008" w14:textId="351B07B2" w:rsidR="00FB4109" w:rsidRDefault="00FB4109" w:rsidP="00FB4109">
      <w:pPr>
        <w:pStyle w:val="Texto"/>
        <w:rPr>
          <w:color w:val="auto"/>
          <w:sz w:val="24"/>
          <w:szCs w:val="24"/>
        </w:rPr>
      </w:pPr>
    </w:p>
    <w:p w14:paraId="27D73B25" w14:textId="3113DDCB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  <w:r w:rsidRPr="00FB4109">
        <w:rPr>
          <w:color w:val="auto"/>
          <w:sz w:val="24"/>
          <w:szCs w:val="24"/>
        </w:rPr>
        <w:t>5.</w:t>
      </w:r>
      <w:r>
        <w:rPr>
          <w:color w:val="auto"/>
          <w:sz w:val="24"/>
          <w:szCs w:val="24"/>
        </w:rPr>
        <w:t>3</w:t>
      </w:r>
      <w:r w:rsidRPr="00FB4109">
        <w:rPr>
          <w:color w:val="auto"/>
          <w:sz w:val="24"/>
          <w:szCs w:val="24"/>
        </w:rPr>
        <w:t xml:space="preserve">  </w:t>
      </w:r>
      <w:r>
        <w:rPr>
          <w:b/>
          <w:bCs/>
          <w:color w:val="auto"/>
          <w:sz w:val="24"/>
          <w:szCs w:val="24"/>
        </w:rPr>
        <w:t>COMUNICAÇÃO VIA BLUETOOTH</w:t>
      </w:r>
    </w:p>
    <w:p w14:paraId="17F818D5" w14:textId="77777777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  <w:r w:rsidRPr="00FB4109">
        <w:rPr>
          <w:color w:val="auto"/>
          <w:sz w:val="24"/>
          <w:szCs w:val="24"/>
        </w:rPr>
        <w:t>O módulo Bluetooth recebe energia pelo pino de 5V da ponte H, assegurando seu funcionamento contínuo. O pino GND do módulo é conectado ao terra do sistema, mantendo a padronização da referência elétrica.</w:t>
      </w:r>
    </w:p>
    <w:p w14:paraId="23DD70A2" w14:textId="77777777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</w:p>
    <w:p w14:paraId="6281965F" w14:textId="0136B4BF" w:rsidR="00FB4109" w:rsidRDefault="00FB4109" w:rsidP="00FB4109">
      <w:pPr>
        <w:pStyle w:val="Texto"/>
        <w:rPr>
          <w:color w:val="auto"/>
          <w:sz w:val="24"/>
          <w:szCs w:val="24"/>
        </w:rPr>
      </w:pPr>
      <w:r w:rsidRPr="00FB4109">
        <w:rPr>
          <w:color w:val="auto"/>
          <w:sz w:val="24"/>
          <w:szCs w:val="24"/>
        </w:rPr>
        <w:t>Observou-se que o pino RX do módulo Bluetooth foi ligado ao GND, o que não é uma prática comum e pode indicar uma configuração específica ou a necessidade de revisão do circuito. Para proteger o módulo contra possíveis diferenças de tensão, foram utilizados três resistores em série formando um divisor de tensão, reduzindo o nível de tensão aplicado ao Bluetooth. O pino TX do módulo está conectado ao OUT1, possibilitando a transmissão dos comandos para interação com a ponte H.</w:t>
      </w:r>
    </w:p>
    <w:p w14:paraId="696F72CF" w14:textId="29E596EB" w:rsidR="00FB4109" w:rsidRDefault="00FB4109" w:rsidP="00FB4109">
      <w:pPr>
        <w:pStyle w:val="Texto"/>
        <w:rPr>
          <w:color w:val="auto"/>
          <w:sz w:val="24"/>
          <w:szCs w:val="24"/>
        </w:rPr>
      </w:pPr>
    </w:p>
    <w:p w14:paraId="45D2CD9F" w14:textId="7F06C99C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  <w:r w:rsidRPr="00FB4109">
        <w:rPr>
          <w:color w:val="auto"/>
          <w:sz w:val="24"/>
          <w:szCs w:val="24"/>
        </w:rPr>
        <w:t>5.</w:t>
      </w:r>
      <w:r>
        <w:rPr>
          <w:color w:val="auto"/>
          <w:sz w:val="24"/>
          <w:szCs w:val="24"/>
        </w:rPr>
        <w:t xml:space="preserve">4 </w:t>
      </w:r>
      <w:r w:rsidRPr="00FB4109">
        <w:rPr>
          <w:color w:val="auto"/>
          <w:sz w:val="24"/>
          <w:szCs w:val="24"/>
        </w:rPr>
        <w:t xml:space="preserve"> </w:t>
      </w:r>
      <w:r w:rsidRPr="00FB4109">
        <w:rPr>
          <w:b/>
          <w:bCs/>
          <w:color w:val="auto"/>
          <w:sz w:val="24"/>
          <w:szCs w:val="24"/>
        </w:rPr>
        <w:t>A</w:t>
      </w:r>
      <w:r w:rsidRPr="00FB4109">
        <w:rPr>
          <w:b/>
          <w:bCs/>
          <w:color w:val="auto"/>
          <w:sz w:val="24"/>
          <w:szCs w:val="24"/>
        </w:rPr>
        <w:t>cionamento dos motores</w:t>
      </w:r>
    </w:p>
    <w:p w14:paraId="49271EAC" w14:textId="1A6146FE" w:rsidR="00FB4109" w:rsidRDefault="00FB4109" w:rsidP="008B3BB6">
      <w:pPr>
        <w:pStyle w:val="Texto"/>
        <w:rPr>
          <w:color w:val="auto"/>
          <w:sz w:val="24"/>
          <w:szCs w:val="24"/>
        </w:rPr>
      </w:pPr>
      <w:r w:rsidRPr="00FB4109">
        <w:rPr>
          <w:color w:val="auto"/>
          <w:sz w:val="24"/>
          <w:szCs w:val="24"/>
        </w:rPr>
        <w:t>A ponte H possui saídas dedicadas para o controle dos motores do robô. O primeiro motor está ligado aos terminais OUT1 e OUT2, permitindo o controle completo do seu sentido de rotação. De maneira semelhante, o segundo motor está conectado aos terminais OUT3 e OUT4, possibilitando que ele gire tanto para frente quanto para trás, conforme os comandos enviados pelo Arduino.</w:t>
      </w:r>
    </w:p>
    <w:p w14:paraId="147DFD38" w14:textId="40680BD6" w:rsidR="00FB4109" w:rsidRDefault="00FB4109" w:rsidP="008B3BB6">
      <w:pPr>
        <w:pStyle w:val="Texto"/>
        <w:rPr>
          <w:color w:val="auto"/>
          <w:sz w:val="24"/>
          <w:szCs w:val="24"/>
        </w:rPr>
      </w:pPr>
    </w:p>
    <w:p w14:paraId="4A02B5F7" w14:textId="3077AED1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  <w:r w:rsidRPr="00FB4109">
        <w:rPr>
          <w:b/>
          <w:bCs/>
          <w:color w:val="auto"/>
          <w:sz w:val="24"/>
          <w:szCs w:val="24"/>
        </w:rPr>
        <w:t>6</w:t>
      </w:r>
      <w:r w:rsidRPr="00FB4109">
        <w:rPr>
          <w:color w:val="auto"/>
          <w:sz w:val="24"/>
          <w:szCs w:val="24"/>
        </w:rPr>
        <w:t xml:space="preserve">  </w:t>
      </w:r>
      <w:r w:rsidRPr="00FB4109">
        <w:rPr>
          <w:b/>
          <w:bCs/>
          <w:color w:val="auto"/>
          <w:sz w:val="24"/>
          <w:szCs w:val="24"/>
        </w:rPr>
        <w:t>PROGRAMAÇÃO</w:t>
      </w:r>
    </w:p>
    <w:p w14:paraId="5EDF3592" w14:textId="77777777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  <w:r w:rsidRPr="00FB4109">
        <w:rPr>
          <w:color w:val="auto"/>
          <w:sz w:val="24"/>
          <w:szCs w:val="24"/>
        </w:rPr>
        <w:t>A programação foi realizada em linguagem C/C++ utilizando a IDE Arduino. Foram utilizados códigos base para testes de sensores ultrassônicos, sensores de linha e controle dos motores por meio da ponte H.</w:t>
      </w:r>
    </w:p>
    <w:p w14:paraId="34170B9D" w14:textId="77777777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</w:p>
    <w:p w14:paraId="51B35AAA" w14:textId="73255D40" w:rsidR="00FB4109" w:rsidRDefault="00FB4109" w:rsidP="00FB4109">
      <w:pPr>
        <w:pStyle w:val="Texto"/>
        <w:rPr>
          <w:color w:val="auto"/>
          <w:sz w:val="24"/>
          <w:szCs w:val="24"/>
        </w:rPr>
      </w:pPr>
      <w:r w:rsidRPr="00FB4109">
        <w:rPr>
          <w:color w:val="auto"/>
          <w:sz w:val="24"/>
          <w:szCs w:val="24"/>
        </w:rPr>
        <w:t>Apesar de os componentes funcionarem corretamente de forma individual, a lógica integrada do código não apresentou o comportamento esperado durante a competição, evidenciando a complexidade da integração entre hardware e software.</w:t>
      </w:r>
    </w:p>
    <w:p w14:paraId="2A74B9A7" w14:textId="5895E69D" w:rsidR="00FB4109" w:rsidRDefault="00FB4109" w:rsidP="008B3BB6">
      <w:pPr>
        <w:pStyle w:val="Texto"/>
        <w:rPr>
          <w:color w:val="auto"/>
          <w:sz w:val="24"/>
          <w:szCs w:val="24"/>
        </w:rPr>
      </w:pPr>
    </w:p>
    <w:p w14:paraId="6203109F" w14:textId="0B3B5AE2" w:rsidR="007D3540" w:rsidRPr="007D3540" w:rsidRDefault="007D3540" w:rsidP="007D3540">
      <w:pPr>
        <w:pStyle w:val="Texto"/>
        <w:rPr>
          <w:b/>
          <w:bCs/>
          <w:color w:val="auto"/>
          <w:sz w:val="24"/>
          <w:szCs w:val="24"/>
        </w:rPr>
      </w:pPr>
      <w:r w:rsidRPr="007D3540">
        <w:rPr>
          <w:b/>
          <w:bCs/>
          <w:color w:val="auto"/>
          <w:sz w:val="24"/>
          <w:szCs w:val="24"/>
        </w:rPr>
        <w:t>7</w:t>
      </w:r>
      <w:r w:rsidRPr="007D3540">
        <w:rPr>
          <w:b/>
          <w:bCs/>
          <w:color w:val="auto"/>
          <w:sz w:val="24"/>
          <w:szCs w:val="24"/>
        </w:rPr>
        <w:t xml:space="preserve"> </w:t>
      </w:r>
      <w:r w:rsidRPr="007D3540">
        <w:rPr>
          <w:b/>
          <w:bCs/>
          <w:color w:val="auto"/>
          <w:sz w:val="24"/>
          <w:szCs w:val="24"/>
        </w:rPr>
        <w:t>ESTRATÉGIA ROBÔ</w:t>
      </w:r>
    </w:p>
    <w:p w14:paraId="2AA19C8C" w14:textId="77777777" w:rsidR="007D3540" w:rsidRPr="007D3540" w:rsidRDefault="007D3540" w:rsidP="007D3540">
      <w:pPr>
        <w:pStyle w:val="Texto"/>
        <w:rPr>
          <w:color w:val="auto"/>
          <w:sz w:val="24"/>
          <w:szCs w:val="24"/>
        </w:rPr>
      </w:pPr>
    </w:p>
    <w:p w14:paraId="1DB68C6C" w14:textId="797E2093" w:rsidR="00FB4109" w:rsidRDefault="007D3540" w:rsidP="008B3BB6">
      <w:pPr>
        <w:pStyle w:val="Texto"/>
        <w:rPr>
          <w:color w:val="auto"/>
          <w:sz w:val="24"/>
          <w:szCs w:val="24"/>
        </w:rPr>
      </w:pPr>
      <w:r w:rsidRPr="007D3540">
        <w:rPr>
          <w:color w:val="auto"/>
          <w:sz w:val="24"/>
          <w:szCs w:val="24"/>
        </w:rPr>
        <w:t>A estratégia adotada consistia em procurar o adversário na arena utilizando sensores ultrassônicos e avançar em sua direção ao detectá-lo. Simultaneamente, os sensores de linha tinham a função de identificar a borda branca da arena, fazendo com que o robô recuasse para evitar a saída do espaço delimitado.</w:t>
      </w:r>
    </w:p>
    <w:p w14:paraId="4DD64749" w14:textId="3079A0C0" w:rsidR="00FB4109" w:rsidRDefault="00FB4109" w:rsidP="008B3BB6">
      <w:pPr>
        <w:pStyle w:val="Texto"/>
        <w:rPr>
          <w:color w:val="auto"/>
          <w:sz w:val="24"/>
          <w:szCs w:val="24"/>
        </w:rPr>
      </w:pPr>
    </w:p>
    <w:p w14:paraId="4518A870" w14:textId="5E029D7D" w:rsidR="00FB4109" w:rsidRDefault="00FB4109" w:rsidP="008B3BB6">
      <w:pPr>
        <w:pStyle w:val="Texto"/>
        <w:rPr>
          <w:color w:val="auto"/>
          <w:sz w:val="24"/>
          <w:szCs w:val="24"/>
        </w:rPr>
      </w:pPr>
    </w:p>
    <w:p w14:paraId="416F49B1" w14:textId="77777777" w:rsidR="000172DE" w:rsidRDefault="000172DE" w:rsidP="007D3540">
      <w:pPr>
        <w:pStyle w:val="Texto"/>
        <w:rPr>
          <w:b/>
          <w:bCs/>
          <w:color w:val="auto"/>
          <w:sz w:val="24"/>
          <w:szCs w:val="24"/>
        </w:rPr>
      </w:pPr>
    </w:p>
    <w:p w14:paraId="4DB22C9B" w14:textId="77777777" w:rsidR="000172DE" w:rsidRDefault="000172DE" w:rsidP="007D3540">
      <w:pPr>
        <w:pStyle w:val="Texto"/>
        <w:rPr>
          <w:b/>
          <w:bCs/>
          <w:color w:val="auto"/>
          <w:sz w:val="24"/>
          <w:szCs w:val="24"/>
        </w:rPr>
      </w:pPr>
    </w:p>
    <w:p w14:paraId="7790887A" w14:textId="656ACFC9" w:rsidR="007D3540" w:rsidRPr="007D3540" w:rsidRDefault="007D3540" w:rsidP="007D3540">
      <w:pPr>
        <w:pStyle w:val="Texto"/>
        <w:rPr>
          <w:color w:val="auto"/>
          <w:sz w:val="24"/>
          <w:szCs w:val="24"/>
        </w:rPr>
      </w:pPr>
      <w:r w:rsidRPr="007D3540">
        <w:rPr>
          <w:b/>
          <w:bCs/>
          <w:color w:val="auto"/>
          <w:sz w:val="24"/>
          <w:szCs w:val="24"/>
        </w:rPr>
        <w:lastRenderedPageBreak/>
        <w:t>8</w:t>
      </w:r>
      <w:r w:rsidRPr="007D3540">
        <w:rPr>
          <w:color w:val="auto"/>
          <w:sz w:val="24"/>
          <w:szCs w:val="24"/>
        </w:rPr>
        <w:t xml:space="preserve"> </w:t>
      </w:r>
      <w:r w:rsidRPr="007D3540">
        <w:rPr>
          <w:b/>
          <w:bCs/>
          <w:color w:val="auto"/>
          <w:sz w:val="24"/>
          <w:szCs w:val="24"/>
        </w:rPr>
        <w:t>TESTES REALIZADOS</w:t>
      </w:r>
    </w:p>
    <w:p w14:paraId="7ED0AFFF" w14:textId="77777777" w:rsidR="007D3540" w:rsidRPr="007D3540" w:rsidRDefault="007D3540" w:rsidP="007D3540">
      <w:pPr>
        <w:pStyle w:val="Texto"/>
        <w:rPr>
          <w:color w:val="auto"/>
          <w:sz w:val="24"/>
          <w:szCs w:val="24"/>
        </w:rPr>
      </w:pPr>
    </w:p>
    <w:p w14:paraId="64DA84F4" w14:textId="1D9BA62C" w:rsidR="00FB4109" w:rsidRDefault="007D3540" w:rsidP="008B3BB6">
      <w:pPr>
        <w:pStyle w:val="Texto"/>
        <w:rPr>
          <w:color w:val="auto"/>
          <w:sz w:val="24"/>
          <w:szCs w:val="24"/>
        </w:rPr>
      </w:pPr>
      <w:r w:rsidRPr="007D3540">
        <w:rPr>
          <w:color w:val="auto"/>
          <w:sz w:val="24"/>
          <w:szCs w:val="24"/>
        </w:rPr>
        <w:t>Foram realizados testes individuais de cada sensor, testes de movimentação dos motores e testes de leitura serial para validação das conexões. Também foram feitos testes com códigos base para verificar o funcionamento geral do sistema antes da competição.</w:t>
      </w:r>
    </w:p>
    <w:p w14:paraId="77429CC1" w14:textId="51848FD9" w:rsidR="007D3540" w:rsidRDefault="007D3540" w:rsidP="008B3BB6">
      <w:pPr>
        <w:pStyle w:val="Texto"/>
        <w:rPr>
          <w:color w:val="auto"/>
          <w:sz w:val="24"/>
          <w:szCs w:val="24"/>
        </w:rPr>
      </w:pPr>
    </w:p>
    <w:p w14:paraId="792E8344" w14:textId="29C3B4A8" w:rsidR="007D3540" w:rsidRDefault="00B87628" w:rsidP="007D3540">
      <w:pPr>
        <w:pStyle w:val="Texto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9</w:t>
      </w:r>
      <w:r w:rsidR="007D3540" w:rsidRPr="007D3540">
        <w:rPr>
          <w:color w:val="auto"/>
          <w:sz w:val="24"/>
          <w:szCs w:val="24"/>
        </w:rPr>
        <w:t xml:space="preserve"> </w:t>
      </w:r>
      <w:r w:rsidR="007D3540">
        <w:rPr>
          <w:b/>
          <w:bCs/>
          <w:color w:val="auto"/>
          <w:sz w:val="24"/>
          <w:szCs w:val="24"/>
        </w:rPr>
        <w:t>RESULTADOS</w:t>
      </w:r>
    </w:p>
    <w:p w14:paraId="4B0B0F24" w14:textId="77777777" w:rsidR="000172DE" w:rsidRPr="007D3540" w:rsidRDefault="000172DE" w:rsidP="007D3540">
      <w:pPr>
        <w:pStyle w:val="Texto"/>
        <w:rPr>
          <w:color w:val="auto"/>
          <w:sz w:val="24"/>
          <w:szCs w:val="24"/>
        </w:rPr>
      </w:pPr>
    </w:p>
    <w:p w14:paraId="64E519A5" w14:textId="17F73DDC" w:rsidR="007D3540" w:rsidRDefault="007D3540" w:rsidP="007D3540">
      <w:pPr>
        <w:pStyle w:val="Texto"/>
        <w:rPr>
          <w:color w:val="auto"/>
          <w:sz w:val="24"/>
          <w:szCs w:val="24"/>
        </w:rPr>
      </w:pPr>
      <w:r w:rsidRPr="007D3540">
        <w:rPr>
          <w:color w:val="auto"/>
          <w:sz w:val="24"/>
          <w:szCs w:val="24"/>
        </w:rPr>
        <w:t xml:space="preserve">Como resultado, </w:t>
      </w:r>
      <w:r w:rsidR="000172DE" w:rsidRPr="000172DE">
        <w:rPr>
          <w:color w:val="auto"/>
          <w:sz w:val="24"/>
          <w:szCs w:val="24"/>
        </w:rPr>
        <w:t>equipe obteve uma estrutura física bem organizada, com chassi firme e estável, garantindo boa sustentação dos componentes eletrônicos e resistência durante os confrontos. A disposição dos fios e módulos foi realizada de maneira lógica e organizada, o que facilitou a identificação de conexões, reduziu riscos de mau contato e contribuiu para a manutenção do robô</w:t>
      </w:r>
      <w:r w:rsidRPr="007D3540">
        <w:rPr>
          <w:color w:val="auto"/>
          <w:sz w:val="24"/>
          <w:szCs w:val="24"/>
        </w:rPr>
        <w:t xml:space="preserve">. </w:t>
      </w:r>
      <w:r w:rsidR="000172DE" w:rsidRPr="000172DE">
        <w:rPr>
          <w:color w:val="auto"/>
          <w:sz w:val="24"/>
          <w:szCs w:val="24"/>
        </w:rPr>
        <w:t>durante a competição, a lógica implementada no código não apresentou o desempenho esperado, ocasionando falhas no reconhecimento de sensores e na tomada de decisões do robô em tempo real</w:t>
      </w:r>
      <w:r w:rsidR="000172DE">
        <w:rPr>
          <w:color w:val="auto"/>
          <w:sz w:val="24"/>
          <w:szCs w:val="24"/>
        </w:rPr>
        <w:t xml:space="preserve">. </w:t>
      </w:r>
      <w:r w:rsidRPr="007D3540">
        <w:rPr>
          <w:color w:val="auto"/>
          <w:sz w:val="24"/>
          <w:szCs w:val="24"/>
        </w:rPr>
        <w:t>Apesar disso, o aprendizado proporcionado pela atividade foi altamente efetivo, permitindo compreender melhor os desafios da robótica e da programação embarcada. Esse processo reforça a ideia expressa por Thomas Edison, ao afirmar que “eu não falhei, apenas descobri dez mil maneiras que não funcionam”, evidenciando que as dificuldades enfrentadas durante o desenvolvimento do robô não representam fracasso, mas etapas fundamentais do aprendizado prático, da experimentação e da evolução técnica na área da robótica.</w:t>
      </w:r>
    </w:p>
    <w:p w14:paraId="4363EA0D" w14:textId="59E5221B" w:rsidR="007D3540" w:rsidRDefault="007D3540" w:rsidP="008B3BB6">
      <w:pPr>
        <w:pStyle w:val="Texto"/>
        <w:rPr>
          <w:color w:val="auto"/>
          <w:sz w:val="24"/>
          <w:szCs w:val="24"/>
        </w:rPr>
      </w:pPr>
    </w:p>
    <w:p w14:paraId="4295C35F" w14:textId="6698D460" w:rsidR="000172DE" w:rsidRPr="000172DE" w:rsidRDefault="00B87628" w:rsidP="000172DE">
      <w:pPr>
        <w:pStyle w:val="Texto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10</w:t>
      </w:r>
      <w:r w:rsidR="000172DE" w:rsidRPr="000172DE">
        <w:rPr>
          <w:color w:val="auto"/>
          <w:sz w:val="24"/>
          <w:szCs w:val="24"/>
        </w:rPr>
        <w:t xml:space="preserve"> </w:t>
      </w:r>
      <w:r w:rsidR="000172DE" w:rsidRPr="000172DE">
        <w:rPr>
          <w:b/>
          <w:bCs/>
          <w:color w:val="auto"/>
          <w:sz w:val="24"/>
          <w:szCs w:val="24"/>
        </w:rPr>
        <w:t>CONCLUSÃO</w:t>
      </w:r>
    </w:p>
    <w:p w14:paraId="0674E0C4" w14:textId="77777777" w:rsidR="000172DE" w:rsidRPr="000172DE" w:rsidRDefault="000172DE" w:rsidP="000172DE">
      <w:pPr>
        <w:pStyle w:val="Texto"/>
        <w:rPr>
          <w:color w:val="auto"/>
          <w:sz w:val="24"/>
          <w:szCs w:val="24"/>
        </w:rPr>
      </w:pPr>
    </w:p>
    <w:p w14:paraId="269CE4BE" w14:textId="7D8C32DF" w:rsidR="007D3540" w:rsidRDefault="000172DE" w:rsidP="008B3BB6">
      <w:pPr>
        <w:pStyle w:val="Texto"/>
        <w:rPr>
          <w:color w:val="auto"/>
          <w:sz w:val="24"/>
          <w:szCs w:val="24"/>
        </w:rPr>
      </w:pPr>
      <w:r w:rsidRPr="000172DE">
        <w:rPr>
          <w:color w:val="auto"/>
          <w:sz w:val="24"/>
          <w:szCs w:val="24"/>
        </w:rPr>
        <w:t>O Projeto Integrador de Robô Sumô proporcionou uma experiência prática rica e significativa, reforçando de maneira aplicada os conteúdos abordados em sala de aula. Apesar das limitações encontradas na lógica de programação, o projeto cumpriu plenamente seu objetivo educacional, evidenciando a importância da experimentação, dos testes e do aprendizado a partir dos erros. A atividade contribuiu de forma relevante para o desenvolvimento técnico dos participantes, além de estimular o trabalho em equipe, a organização, a comunicação e a capacidade de análise e resolução de problemas. Dessa forma, o projeto mostrou-se fundamental para consolidar conhecimentos e preparar os alunos para desafios futuros na área de robótica e tecnologia.</w:t>
      </w:r>
    </w:p>
    <w:p w14:paraId="0BF08B1F" w14:textId="2615E467" w:rsidR="00FB4109" w:rsidRDefault="00FB4109" w:rsidP="008B3BB6">
      <w:pPr>
        <w:pStyle w:val="Texto"/>
        <w:rPr>
          <w:color w:val="auto"/>
          <w:sz w:val="24"/>
          <w:szCs w:val="24"/>
        </w:rPr>
      </w:pPr>
    </w:p>
    <w:p w14:paraId="6515FAE0" w14:textId="77777777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</w:p>
    <w:p w14:paraId="17465053" w14:textId="77777777" w:rsidR="00FB4109" w:rsidRPr="00FB4109" w:rsidRDefault="00FB4109" w:rsidP="00FB4109">
      <w:pPr>
        <w:pStyle w:val="Texto"/>
        <w:rPr>
          <w:color w:val="auto"/>
          <w:sz w:val="24"/>
          <w:szCs w:val="24"/>
        </w:rPr>
      </w:pPr>
    </w:p>
    <w:p w14:paraId="24040FB8" w14:textId="2D6065AA" w:rsidR="004C0926" w:rsidRDefault="00112E7B" w:rsidP="00B87628">
      <w:pPr>
        <w:pStyle w:val="Seononumerada"/>
        <w:jc w:val="left"/>
      </w:pPr>
      <w:r w:rsidRPr="00CF6C22">
        <w:lastRenderedPageBreak/>
        <w:t>REFERÊNCIAS</w:t>
      </w:r>
      <w:bookmarkEnd w:id="13"/>
      <w:bookmarkEnd w:id="21"/>
    </w:p>
    <w:p w14:paraId="6628FE00" w14:textId="77777777" w:rsidR="00B87628" w:rsidRPr="00CF6C22" w:rsidRDefault="00B87628" w:rsidP="00B87628">
      <w:pPr>
        <w:pStyle w:val="Seononumerada"/>
        <w:jc w:val="left"/>
      </w:pPr>
    </w:p>
    <w:p w14:paraId="3CED92D5" w14:textId="77777777" w:rsidR="00B87628" w:rsidRPr="00B87628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>[1] ROBOCORE. Traktor V2 Esteira. Disponível em:</w:t>
      </w:r>
    </w:p>
    <w:p w14:paraId="0126B991" w14:textId="77777777" w:rsidR="00B87628" w:rsidRPr="00B87628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>https://www.robocore.net/roda/esteira-traktor-v2. Acesso em: 24 out. 2024.</w:t>
      </w:r>
    </w:p>
    <w:p w14:paraId="45A9AE64" w14:textId="77777777" w:rsidR="00B87628" w:rsidRPr="00B87628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>[2] MAKERHERO. Como funciona uma protoboard? Disponível em:</w:t>
      </w:r>
    </w:p>
    <w:p w14:paraId="19940D72" w14:textId="77777777" w:rsidR="00B87628" w:rsidRPr="00B87628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>https://www.makerhero.com/blog/como-funciona-uma-protoboard/. Acesso em: 24 out. 2024.</w:t>
      </w:r>
    </w:p>
    <w:p w14:paraId="5FD4888F" w14:textId="77777777" w:rsidR="00B87628" w:rsidRPr="00B87628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>[3] ELETROGATE. Como montar e programar um robô lutador de sumô. Disponível</w:t>
      </w:r>
    </w:p>
    <w:p w14:paraId="7787ADFD" w14:textId="77777777" w:rsidR="00B87628" w:rsidRPr="00B87628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>em: https://blog.eletrogate.com/como-montar-e-programar-um-robo-lutador-de-sumo/. Acesso</w:t>
      </w:r>
    </w:p>
    <w:p w14:paraId="2B2AAD29" w14:textId="77777777" w:rsidR="00B87628" w:rsidRPr="00B87628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>em: 26 out. 2024.</w:t>
      </w:r>
    </w:p>
    <w:p w14:paraId="1F41C740" w14:textId="77777777" w:rsidR="00B87628" w:rsidRPr="00B87628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>[4] INATEL. Sumô 3kg - Robótica e IA. Disponível em:</w:t>
      </w:r>
    </w:p>
    <w:p w14:paraId="14CFF07E" w14:textId="5CAAFF38" w:rsidR="00112E7B" w:rsidRDefault="00B87628" w:rsidP="00B87628">
      <w:pPr>
        <w:pStyle w:val="Texto"/>
        <w:rPr>
          <w:bCs/>
          <w:color w:val="auto"/>
          <w:kern w:val="32"/>
          <w:sz w:val="24"/>
          <w:szCs w:val="24"/>
        </w:rPr>
      </w:pPr>
      <w:r w:rsidRPr="00B87628">
        <w:rPr>
          <w:bCs/>
          <w:color w:val="auto"/>
          <w:kern w:val="32"/>
          <w:sz w:val="24"/>
          <w:szCs w:val="24"/>
        </w:rPr>
        <w:t xml:space="preserve">https://inatel.br/robotica/categorias/sumo-3kg. Acesso em: 26 out. 2024. </w:t>
      </w:r>
      <w:r w:rsidRPr="00B87628">
        <w:rPr>
          <w:bCs/>
          <w:color w:val="auto"/>
          <w:kern w:val="32"/>
          <w:sz w:val="24"/>
          <w:szCs w:val="24"/>
        </w:rPr>
        <w:cr/>
      </w:r>
    </w:p>
    <w:p w14:paraId="270DFA5C" w14:textId="13459DA7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70BDBB0C" w14:textId="39BDC215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3FCB69E2" w14:textId="79A9DD2A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04967AD7" w14:textId="1BF330D9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5BA5A4C9" w14:textId="7CAF9672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772B9509" w14:textId="5E0183C3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7B28B5AA" w14:textId="63CE3530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78DB6B25" w14:textId="14AA5C2F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669F46B9" w14:textId="07690446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62D59578" w14:textId="36D40498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7EC1198D" w14:textId="50FE2A5C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41ABFA3E" w14:textId="7DABE8CC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470ED6DD" w14:textId="1F55C6C3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38B6DE96" w14:textId="5A85FFBA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61B0573D" w14:textId="450FA2BD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03E315DD" w14:textId="39CA73A9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26C3F2F6" w14:textId="464C95AB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031693D9" w14:textId="14328D54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72648A69" w14:textId="161EC626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35A457C7" w14:textId="7CC83B11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288EE9D9" w14:textId="0DADE840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63B39E7D" w14:textId="7CD406EF" w:rsidR="00A53FC6" w:rsidRDefault="00A53FC6" w:rsidP="00B87628">
      <w:pPr>
        <w:pStyle w:val="Texto"/>
        <w:rPr>
          <w:bCs/>
          <w:color w:val="auto"/>
          <w:kern w:val="32"/>
          <w:sz w:val="24"/>
          <w:szCs w:val="24"/>
        </w:rPr>
      </w:pPr>
    </w:p>
    <w:p w14:paraId="32464DB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lastRenderedPageBreak/>
        <w:t>// =======================================================</w:t>
      </w:r>
    </w:p>
    <w:p w14:paraId="4E1FBE5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CONFIGURAÇÃO GERAL ----</w:t>
      </w:r>
    </w:p>
    <w:p w14:paraId="32D6FD0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7CB5F06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TEMPO_DEBUG 7000   // ms em modo teste</w:t>
      </w:r>
    </w:p>
    <w:p w14:paraId="6AD55B3D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161A24A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03FDE1E2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MOTORES - L298N ----</w:t>
      </w:r>
    </w:p>
    <w:p w14:paraId="3DCF5732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5650E69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IN1 3</w:t>
      </w:r>
    </w:p>
    <w:p w14:paraId="78AA148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IN2 5</w:t>
      </w:r>
    </w:p>
    <w:p w14:paraId="2FE16BC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IN3 6</w:t>
      </w:r>
    </w:p>
    <w:p w14:paraId="75F1C10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IN4 9</w:t>
      </w:r>
    </w:p>
    <w:p w14:paraId="5687522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2066B08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1E8E09A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ULTRASSÔNICOS ----</w:t>
      </w:r>
    </w:p>
    <w:p w14:paraId="4A14F56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211750E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TRIG_F 2</w:t>
      </w:r>
    </w:p>
    <w:p w14:paraId="16886C2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ECHO_F 4</w:t>
      </w:r>
    </w:p>
    <w:p w14:paraId="0AA964F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1F9320F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TRIG_E 7</w:t>
      </w:r>
    </w:p>
    <w:p w14:paraId="6A635C6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ECHO_E 8</w:t>
      </w:r>
    </w:p>
    <w:p w14:paraId="00DD6EC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49EFB67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TRIG_D A0</w:t>
      </w:r>
    </w:p>
    <w:p w14:paraId="0C36C0F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ECHO_D 10</w:t>
      </w:r>
    </w:p>
    <w:p w14:paraId="2B96176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380CA96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58CCA0B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SENSORES DE LINHA ----</w:t>
      </w:r>
    </w:p>
    <w:p w14:paraId="3D3EC92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2CB79EE2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LINHA_E A2</w:t>
      </w:r>
    </w:p>
    <w:p w14:paraId="1B57030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LINHA_C A3</w:t>
      </w:r>
    </w:p>
    <w:p w14:paraId="741C86A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#define LINHA_D A4</w:t>
      </w:r>
    </w:p>
    <w:p w14:paraId="05667D5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47E3A0A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029771B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VARIÁVEIS GLOBAIS ----</w:t>
      </w:r>
    </w:p>
    <w:p w14:paraId="06F2A97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lastRenderedPageBreak/>
        <w:t>// =======================================================</w:t>
      </w:r>
    </w:p>
    <w:p w14:paraId="265CEDB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bool brancoLOW = true;   // será detectado no modo debug</w:t>
      </w:r>
    </w:p>
    <w:p w14:paraId="5619478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unsigned long tempoInicio;</w:t>
      </w:r>
    </w:p>
    <w:p w14:paraId="22D951B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0620582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21E1DFD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FUNÇÃO ULTRASSOM ----</w:t>
      </w:r>
    </w:p>
    <w:p w14:paraId="71557D5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77B5856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float lerUltrassom(int trigPin, int echoPin) {</w:t>
      </w:r>
    </w:p>
    <w:p w14:paraId="09CCDAA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digitalWrite(trigPin, LOW);</w:t>
      </w:r>
    </w:p>
    <w:p w14:paraId="12ECFEB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delayMicroseconds(2);</w:t>
      </w:r>
    </w:p>
    <w:p w14:paraId="28F4F90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digitalWrite(trigPin, HIGH);</w:t>
      </w:r>
    </w:p>
    <w:p w14:paraId="5902DBC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delayMicroseconds(10);</w:t>
      </w:r>
    </w:p>
    <w:p w14:paraId="5DB7729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digitalWrite(trigPin, LOW);</w:t>
      </w:r>
    </w:p>
    <w:p w14:paraId="61B49F6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6954900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long duracao = pulseIn(echoPin, HIGH, 25000);</w:t>
      </w:r>
    </w:p>
    <w:p w14:paraId="6C274E2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if (duracao == 0) return 300;</w:t>
      </w:r>
    </w:p>
    <w:p w14:paraId="3AEE7C5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return duracao / 58.0;</w:t>
      </w:r>
    </w:p>
    <w:p w14:paraId="6A261D8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}</w:t>
      </w:r>
    </w:p>
    <w:p w14:paraId="5348B0A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26AD7E8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68DC2A6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CONTROLE DE MOTORES ----</w:t>
      </w:r>
    </w:p>
    <w:p w14:paraId="6152B88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3D7F205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void frente() {</w:t>
      </w:r>
    </w:p>
    <w:p w14:paraId="5107792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digitalWrite(IN1, HIGH);</w:t>
      </w:r>
    </w:p>
    <w:p w14:paraId="26BF89B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digitalWrite(IN2, LOW);</w:t>
      </w:r>
    </w:p>
    <w:p w14:paraId="1D12DBF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digitalWrite(IN3, HIGH);</w:t>
      </w:r>
    </w:p>
    <w:p w14:paraId="778D6C3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digitalWrite(IN4, LOW);</w:t>
      </w:r>
    </w:p>
    <w:p w14:paraId="077C8F5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}</w:t>
      </w:r>
    </w:p>
    <w:p w14:paraId="5094842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6C9DB94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void tras() {</w:t>
      </w:r>
    </w:p>
    <w:p w14:paraId="79DAE4F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digitalWrite(IN1, LOW);</w:t>
      </w:r>
    </w:p>
    <w:p w14:paraId="5D8DB1E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digitalWrite(IN2, HIGH);</w:t>
      </w:r>
    </w:p>
    <w:p w14:paraId="1FEF390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digitalWrite(IN3, LOW);</w:t>
      </w:r>
    </w:p>
    <w:p w14:paraId="376C4F6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digitalWrite(IN4, HIGH);</w:t>
      </w:r>
    </w:p>
    <w:p w14:paraId="5130398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lastRenderedPageBreak/>
        <w:t>}</w:t>
      </w:r>
    </w:p>
    <w:p w14:paraId="421ADE1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1BC6ABC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void esquerda() {</w:t>
      </w:r>
    </w:p>
    <w:p w14:paraId="2FB8336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digitalWrite(IN1, LOW);</w:t>
      </w:r>
    </w:p>
    <w:p w14:paraId="4898CEE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digitalWrite(IN2, HIGH);</w:t>
      </w:r>
    </w:p>
    <w:p w14:paraId="294687F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digitalWrite(IN3, HIGH);</w:t>
      </w:r>
    </w:p>
    <w:p w14:paraId="11DB58A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digitalWrite(IN4, LOW);</w:t>
      </w:r>
    </w:p>
    <w:p w14:paraId="26E5393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}</w:t>
      </w:r>
    </w:p>
    <w:p w14:paraId="42D1BDF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037085C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void direita() {</w:t>
      </w:r>
    </w:p>
    <w:p w14:paraId="0EC97BE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digitalWrite(IN1, HIGH);</w:t>
      </w:r>
    </w:p>
    <w:p w14:paraId="62A3783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digitalWrite(IN2, LOW);</w:t>
      </w:r>
    </w:p>
    <w:p w14:paraId="34474592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digitalWrite(IN3, LOW);</w:t>
      </w:r>
    </w:p>
    <w:p w14:paraId="2D44D45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digitalWrite(IN4, HIGH);</w:t>
      </w:r>
    </w:p>
    <w:p w14:paraId="449319C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}</w:t>
      </w:r>
    </w:p>
    <w:p w14:paraId="5A517B2D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02EF65E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void parar() {</w:t>
      </w:r>
    </w:p>
    <w:p w14:paraId="3525591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digitalWrite(IN1, LOW);</w:t>
      </w:r>
    </w:p>
    <w:p w14:paraId="74D778B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digitalWrite(IN2, LOW);</w:t>
      </w:r>
    </w:p>
    <w:p w14:paraId="093FA9A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digitalWrite(IN3, LOW);</w:t>
      </w:r>
    </w:p>
    <w:p w14:paraId="6A5D228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digitalWrite(IN4, LOW);</w:t>
      </w:r>
    </w:p>
    <w:p w14:paraId="1203206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}</w:t>
      </w:r>
    </w:p>
    <w:p w14:paraId="1CFE536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63D25D4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1852265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SETUP ----</w:t>
      </w:r>
    </w:p>
    <w:p w14:paraId="2296C45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0CF7B99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void setup() {</w:t>
      </w:r>
    </w:p>
    <w:p w14:paraId="1697AA3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536A3AC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Serial.begin(9600);</w:t>
      </w:r>
    </w:p>
    <w:p w14:paraId="2D5DB79D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Serial.println("=== ROBO SUMO - MODO TESTE ===");</w:t>
      </w:r>
    </w:p>
    <w:p w14:paraId="7F59DB4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353DF31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pinMode(IN1, OUTPUT);</w:t>
      </w:r>
    </w:p>
    <w:p w14:paraId="24A340C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pinMode(IN2, OUTPUT);</w:t>
      </w:r>
    </w:p>
    <w:p w14:paraId="25F8C51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pinMode(IN3, OUTPUT);</w:t>
      </w:r>
    </w:p>
    <w:p w14:paraId="53AE096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lastRenderedPageBreak/>
        <w:t xml:space="preserve">  pinMode(IN4, OUTPUT);</w:t>
      </w:r>
    </w:p>
    <w:p w14:paraId="56AB8C8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0E3B2EA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pinMode(TRIG_F, OUTPUT); pinMode(ECHO_F, INPUT);</w:t>
      </w:r>
    </w:p>
    <w:p w14:paraId="0F78753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pinMode(TRIG_E, OUTPUT); pinMode(ECHO_E, INPUT);</w:t>
      </w:r>
    </w:p>
    <w:p w14:paraId="1B355E3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pinMode(TRIG_D, OUTPUT); pinMode(ECHO_D, INPUT);</w:t>
      </w:r>
    </w:p>
    <w:p w14:paraId="696CA71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08531D4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pinMode(LINHA_E, INPUT);</w:t>
      </w:r>
    </w:p>
    <w:p w14:paraId="7796492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pinMode(LINHA_C, INPUT);</w:t>
      </w:r>
    </w:p>
    <w:p w14:paraId="5B80AD9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pinMode(LINHA_D, INPUT);</w:t>
      </w:r>
    </w:p>
    <w:p w14:paraId="729046A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23F37BD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tempoInicio = millis();</w:t>
      </w:r>
    </w:p>
    <w:p w14:paraId="4EE2B4A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}</w:t>
      </w:r>
    </w:p>
    <w:p w14:paraId="6A396AC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37C2DED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49EAAF1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---- LOOP ----</w:t>
      </w:r>
    </w:p>
    <w:p w14:paraId="4B4B39C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// =======================================================</w:t>
      </w:r>
    </w:p>
    <w:p w14:paraId="1FF3706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void loop() {</w:t>
      </w:r>
    </w:p>
    <w:p w14:paraId="592B668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7109E7D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// ================= MODO TESTE =================</w:t>
      </w:r>
    </w:p>
    <w:p w14:paraId="241115C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if (millis() - tempoInicio &lt; TEMPO_DEBUG) {</w:t>
      </w:r>
    </w:p>
    <w:p w14:paraId="3E7D3CF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6597FEF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int le = digitalRead(LINHA_E);</w:t>
      </w:r>
    </w:p>
    <w:p w14:paraId="131CDE3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int lc = digitalRead(LINHA_C);</w:t>
      </w:r>
    </w:p>
    <w:p w14:paraId="5584A17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int ld = digitalRead(LINHA_D);</w:t>
      </w:r>
    </w:p>
    <w:p w14:paraId="5C333DC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34D4E1B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Serial.print("LINHA -&gt; E:");</w:t>
      </w:r>
    </w:p>
    <w:p w14:paraId="65E30F3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Serial.print(le);</w:t>
      </w:r>
    </w:p>
    <w:p w14:paraId="52CB17C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Serial.print(" C:");</w:t>
      </w:r>
    </w:p>
    <w:p w14:paraId="545D127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Serial.print(lc);</w:t>
      </w:r>
    </w:p>
    <w:p w14:paraId="119AA79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Serial.print(" D:");</w:t>
      </w:r>
    </w:p>
    <w:p w14:paraId="751C1A7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Serial.println(ld);</w:t>
      </w:r>
    </w:p>
    <w:p w14:paraId="522FC2B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0D4E840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float f = lerUltrassom(TRIG_F, ECHO_F);</w:t>
      </w:r>
    </w:p>
    <w:p w14:paraId="182C09A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float e = lerUltrassom(TRIG_E, ECHO_E);</w:t>
      </w:r>
    </w:p>
    <w:p w14:paraId="6C7B81A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lastRenderedPageBreak/>
        <w:t xml:space="preserve">    float d = lerUltrassom(TRIG_D, ECHO_D);</w:t>
      </w:r>
    </w:p>
    <w:p w14:paraId="592A5ED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4984BF7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Serial.print("ULTRA -&gt; F:");</w:t>
      </w:r>
    </w:p>
    <w:p w14:paraId="04B1E08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Serial.print(f);</w:t>
      </w:r>
    </w:p>
    <w:p w14:paraId="370003B2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Serial.print(" E:");</w:t>
      </w:r>
    </w:p>
    <w:p w14:paraId="169A9D4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Serial.print(e);</w:t>
      </w:r>
    </w:p>
    <w:p w14:paraId="44908FE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Serial.print(" D:");</w:t>
      </w:r>
    </w:p>
    <w:p w14:paraId="78EE367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Serial.println(d);</w:t>
      </w:r>
    </w:p>
    <w:p w14:paraId="65AD2682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3EAB45F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Serial.println("-----------------------------");</w:t>
      </w:r>
    </w:p>
    <w:p w14:paraId="4BA8989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delay(400);</w:t>
      </w:r>
    </w:p>
    <w:p w14:paraId="1DF2634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return;</w:t>
      </w:r>
    </w:p>
    <w:p w14:paraId="76D7316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}</w:t>
      </w:r>
    </w:p>
    <w:p w14:paraId="388FD08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003FB23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// ================= DETECTA LOGICA DO BRANCO =================</w:t>
      </w:r>
    </w:p>
    <w:p w14:paraId="26A4ECC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static bool calibrado = false;</w:t>
      </w:r>
    </w:p>
    <w:p w14:paraId="201B7CD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static int referencia = -1;</w:t>
      </w:r>
    </w:p>
    <w:p w14:paraId="5991D67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4ADE800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if (!calibrado) {</w:t>
      </w:r>
    </w:p>
    <w:p w14:paraId="54E3829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referencia = digitalRead(LINHA_C);</w:t>
      </w:r>
    </w:p>
    <w:p w14:paraId="371584B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brancoLOW = (referencia == LOW);</w:t>
      </w:r>
    </w:p>
    <w:p w14:paraId="4F92351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calibrado = true;</w:t>
      </w:r>
    </w:p>
    <w:p w14:paraId="370C1C9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66B2514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Serial.print("Calibracao: BRANCO = ");</w:t>
      </w:r>
    </w:p>
    <w:p w14:paraId="61E605D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Serial.println(brancoLOW ? "LOW" : "HIGH");</w:t>
      </w:r>
    </w:p>
    <w:p w14:paraId="507BB1A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delay(1000);</w:t>
      </w:r>
    </w:p>
    <w:p w14:paraId="345BEAC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}</w:t>
      </w:r>
    </w:p>
    <w:p w14:paraId="454A9F39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5ACB19C2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// ================= MODO SUMO =================</w:t>
      </w:r>
    </w:p>
    <w:p w14:paraId="3CA80F5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int le = digitalRead(LINHA_E);</w:t>
      </w:r>
    </w:p>
    <w:p w14:paraId="1660D9E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int lc = digitalRead(LINHA_C);</w:t>
      </w:r>
    </w:p>
    <w:p w14:paraId="1C94BC0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int ld = digitalRead(LINHA_D);</w:t>
      </w:r>
    </w:p>
    <w:p w14:paraId="10FE201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00224AD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bool linhaBranca =</w:t>
      </w:r>
    </w:p>
    <w:p w14:paraId="3E9D887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lastRenderedPageBreak/>
        <w:t xml:space="preserve">    (brancoLOW &amp;&amp; (le == LOW || lc == LOW || ld == LOW)) ||</w:t>
      </w:r>
    </w:p>
    <w:p w14:paraId="3C8A560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(!brancoLOW &amp;&amp; (le == HIGH || lc == HIGH || ld == HIGH));</w:t>
      </w:r>
    </w:p>
    <w:p w14:paraId="2213A70F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66FCB3BA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if (linhaBranca) {</w:t>
      </w:r>
    </w:p>
    <w:p w14:paraId="0787D92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tras();</w:t>
      </w:r>
    </w:p>
    <w:p w14:paraId="01A1E32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delay(250);</w:t>
      </w:r>
    </w:p>
    <w:p w14:paraId="3A93A43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direita();</w:t>
      </w:r>
    </w:p>
    <w:p w14:paraId="4D106891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delay(300);</w:t>
      </w:r>
    </w:p>
    <w:p w14:paraId="09884EA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return;</w:t>
      </w:r>
    </w:p>
    <w:p w14:paraId="4D3E3D8D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}</w:t>
      </w:r>
    </w:p>
    <w:p w14:paraId="67CC1EBD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1CC434AB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float f = lerUltrassom(TRIG_F, ECHO_F);</w:t>
      </w:r>
    </w:p>
    <w:p w14:paraId="2E254F3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float e = lerUltrassom(TRIG_E, ECHO_E);</w:t>
      </w:r>
    </w:p>
    <w:p w14:paraId="685C318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float d = lerUltrassom(TRIG_D, ECHO_D);</w:t>
      </w:r>
    </w:p>
    <w:p w14:paraId="33E47490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</w:p>
    <w:p w14:paraId="5E588975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if (f &lt; 40) {</w:t>
      </w:r>
    </w:p>
    <w:p w14:paraId="059E42D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frente();</w:t>
      </w:r>
    </w:p>
    <w:p w14:paraId="23771D2E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}</w:t>
      </w:r>
    </w:p>
    <w:p w14:paraId="2BA736D8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else if (e &lt; 35) {</w:t>
      </w:r>
    </w:p>
    <w:p w14:paraId="48EFBABC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esquerda();</w:t>
      </w:r>
    </w:p>
    <w:p w14:paraId="2FDB95F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}</w:t>
      </w:r>
    </w:p>
    <w:p w14:paraId="1614EC24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else if (d &lt; 35) {</w:t>
      </w:r>
    </w:p>
    <w:p w14:paraId="3BB3D887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direita();</w:t>
      </w:r>
    </w:p>
    <w:p w14:paraId="7D86766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}</w:t>
      </w:r>
    </w:p>
    <w:p w14:paraId="2A793293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else {</w:t>
      </w:r>
    </w:p>
    <w:p w14:paraId="0695ED46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  esquerda();</w:t>
      </w:r>
    </w:p>
    <w:p w14:paraId="40BC4EED" w14:textId="77777777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 xml:space="preserve">  }</w:t>
      </w:r>
    </w:p>
    <w:p w14:paraId="6D1B03BF" w14:textId="132CB24B" w:rsidR="00A53FC6" w:rsidRPr="00A53FC6" w:rsidRDefault="00A53FC6" w:rsidP="00A53FC6">
      <w:pPr>
        <w:pStyle w:val="Texto"/>
        <w:rPr>
          <w:color w:val="000000" w:themeColor="text1"/>
          <w:sz w:val="24"/>
          <w:szCs w:val="24"/>
        </w:rPr>
      </w:pPr>
      <w:r w:rsidRPr="00A53FC6">
        <w:rPr>
          <w:color w:val="000000" w:themeColor="text1"/>
          <w:sz w:val="24"/>
          <w:szCs w:val="24"/>
        </w:rPr>
        <w:t>}</w:t>
      </w:r>
    </w:p>
    <w:p w14:paraId="0849DD9B" w14:textId="77777777" w:rsidR="002E62CA" w:rsidRDefault="002E62CA" w:rsidP="00D97B0B">
      <w:pPr>
        <w:pStyle w:val="Texto"/>
      </w:pPr>
    </w:p>
    <w:p w14:paraId="14C72FE5" w14:textId="4766274D" w:rsidR="002E62CA" w:rsidRDefault="002E62CA" w:rsidP="00D97B0B">
      <w:pPr>
        <w:pStyle w:val="Texto"/>
      </w:pPr>
    </w:p>
    <w:bookmarkEnd w:id="14"/>
    <w:bookmarkEnd w:id="15"/>
    <w:bookmarkEnd w:id="16"/>
    <w:bookmarkEnd w:id="17"/>
    <w:p w14:paraId="034BE8B6" w14:textId="77777777" w:rsidR="00C808E5" w:rsidRPr="00C808E5" w:rsidRDefault="00C808E5" w:rsidP="002145DE">
      <w:pPr>
        <w:ind w:firstLine="709"/>
        <w:contextualSpacing/>
        <w:jc w:val="left"/>
        <w:rPr>
          <w:b/>
        </w:rPr>
      </w:pPr>
    </w:p>
    <w:sectPr w:rsidR="00C808E5" w:rsidRPr="00C808E5" w:rsidSect="00154854">
      <w:headerReference w:type="even" r:id="rId13"/>
      <w:headerReference w:type="default" r:id="rId14"/>
      <w:pgSz w:w="11906" w:h="16838"/>
      <w:pgMar w:top="1701" w:right="1134" w:bottom="1134" w:left="170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2EF27" w14:textId="77777777" w:rsidR="001C7F96" w:rsidRDefault="001C7F96">
      <w:r>
        <w:separator/>
      </w:r>
    </w:p>
  </w:endnote>
  <w:endnote w:type="continuationSeparator" w:id="0">
    <w:p w14:paraId="4295BAED" w14:textId="77777777" w:rsidR="001C7F96" w:rsidRDefault="001C7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8E1D6" w14:textId="77777777" w:rsidR="001C7F96" w:rsidRDefault="001C7F96">
      <w:r>
        <w:separator/>
      </w:r>
    </w:p>
  </w:footnote>
  <w:footnote w:type="continuationSeparator" w:id="0">
    <w:p w14:paraId="61A44AF5" w14:textId="77777777" w:rsidR="001C7F96" w:rsidRDefault="001C7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3E4A0" w14:textId="77777777" w:rsidR="00CB244F" w:rsidRDefault="00CB244F">
    <w:pPr>
      <w:pStyle w:val="Cabealho"/>
    </w:pPr>
  </w:p>
  <w:p w14:paraId="0146A7F8" w14:textId="77777777" w:rsidR="00CB244F" w:rsidRDefault="00CB24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8C8D0" w14:textId="77777777" w:rsidR="00CB244F" w:rsidRDefault="00CB244F" w:rsidP="00B94E6E">
    <w:pPr>
      <w:pStyle w:val="Cabealho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145C86EE" w14:textId="77777777" w:rsidR="00CB244F" w:rsidRPr="00E545C5" w:rsidRDefault="00CB244F" w:rsidP="00E545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956E3" w14:textId="77777777" w:rsidR="00CB244F" w:rsidRDefault="00CB244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FB7F5" w14:textId="77777777" w:rsidR="00CB244F" w:rsidRPr="000448EE" w:rsidRDefault="00CB244F" w:rsidP="000448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6"/>
  </w:num>
  <w:num w:numId="5">
    <w:abstractNumId w:val="8"/>
  </w:num>
  <w:num w:numId="6">
    <w:abstractNumId w:val="5"/>
  </w:num>
  <w:num w:numId="7">
    <w:abstractNumId w:val="16"/>
  </w:num>
  <w:num w:numId="8">
    <w:abstractNumId w:val="1"/>
  </w:num>
  <w:num w:numId="9">
    <w:abstractNumId w:val="2"/>
  </w:num>
  <w:num w:numId="10">
    <w:abstractNumId w:val="13"/>
  </w:num>
  <w:num w:numId="11">
    <w:abstractNumId w:val="18"/>
  </w:num>
  <w:num w:numId="12">
    <w:abstractNumId w:val="22"/>
  </w:num>
  <w:num w:numId="13">
    <w:abstractNumId w:val="9"/>
  </w:num>
  <w:num w:numId="14">
    <w:abstractNumId w:val="4"/>
  </w:num>
  <w:num w:numId="15">
    <w:abstractNumId w:val="21"/>
  </w:num>
  <w:num w:numId="16">
    <w:abstractNumId w:val="14"/>
  </w:num>
  <w:num w:numId="17">
    <w:abstractNumId w:val="11"/>
  </w:num>
  <w:num w:numId="18">
    <w:abstractNumId w:val="3"/>
  </w:num>
  <w:num w:numId="19">
    <w:abstractNumId w:val="7"/>
  </w:num>
  <w:num w:numId="20">
    <w:abstractNumId w:val="0"/>
  </w:num>
  <w:num w:numId="21">
    <w:abstractNumId w:val="19"/>
  </w:num>
  <w:num w:numId="22">
    <w:abstractNumId w:val="1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172DE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3742"/>
    <w:rsid w:val="000B5A83"/>
    <w:rsid w:val="000C5A4C"/>
    <w:rsid w:val="000D3E6B"/>
    <w:rsid w:val="000E05C5"/>
    <w:rsid w:val="000E2FBD"/>
    <w:rsid w:val="000E459B"/>
    <w:rsid w:val="000E667F"/>
    <w:rsid w:val="000F2217"/>
    <w:rsid w:val="000F3147"/>
    <w:rsid w:val="000F3631"/>
    <w:rsid w:val="00103E1F"/>
    <w:rsid w:val="00112A2B"/>
    <w:rsid w:val="00112E7B"/>
    <w:rsid w:val="001152CF"/>
    <w:rsid w:val="0012191F"/>
    <w:rsid w:val="001252CD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C7F96"/>
    <w:rsid w:val="001F2F48"/>
    <w:rsid w:val="001F3DDD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2306"/>
    <w:rsid w:val="0032777E"/>
    <w:rsid w:val="00331C40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5145"/>
    <w:rsid w:val="00401A5D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39FC"/>
    <w:rsid w:val="006768D5"/>
    <w:rsid w:val="00677CA3"/>
    <w:rsid w:val="00684408"/>
    <w:rsid w:val="0068790C"/>
    <w:rsid w:val="00690A43"/>
    <w:rsid w:val="00691FC7"/>
    <w:rsid w:val="00697AEA"/>
    <w:rsid w:val="006A08CC"/>
    <w:rsid w:val="006A187C"/>
    <w:rsid w:val="006B174A"/>
    <w:rsid w:val="006B2B13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35B"/>
    <w:rsid w:val="007C6ABB"/>
    <w:rsid w:val="007D22F6"/>
    <w:rsid w:val="007D3540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C83"/>
    <w:rsid w:val="008A3EE0"/>
    <w:rsid w:val="008A450A"/>
    <w:rsid w:val="008A5DFB"/>
    <w:rsid w:val="008B3BB6"/>
    <w:rsid w:val="008B401D"/>
    <w:rsid w:val="008B470E"/>
    <w:rsid w:val="008B48D3"/>
    <w:rsid w:val="008B6515"/>
    <w:rsid w:val="008C04BB"/>
    <w:rsid w:val="008C2750"/>
    <w:rsid w:val="008D743D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15B5C"/>
    <w:rsid w:val="00A20924"/>
    <w:rsid w:val="00A24977"/>
    <w:rsid w:val="00A25D3C"/>
    <w:rsid w:val="00A26566"/>
    <w:rsid w:val="00A30FED"/>
    <w:rsid w:val="00A33C89"/>
    <w:rsid w:val="00A47215"/>
    <w:rsid w:val="00A47F0A"/>
    <w:rsid w:val="00A53FC6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13303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87628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4C0E"/>
    <w:rsid w:val="00BD602C"/>
    <w:rsid w:val="00BD64D4"/>
    <w:rsid w:val="00BD6C8A"/>
    <w:rsid w:val="00BE7B21"/>
    <w:rsid w:val="00BF039B"/>
    <w:rsid w:val="00BF1EFC"/>
    <w:rsid w:val="00BF1F0D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97B0B"/>
    <w:rsid w:val="00DA2EFE"/>
    <w:rsid w:val="00DA4A42"/>
    <w:rsid w:val="00DB44D9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90018"/>
    <w:rsid w:val="00F92FDD"/>
    <w:rsid w:val="00F94EEB"/>
    <w:rsid w:val="00FA0CE3"/>
    <w:rsid w:val="00FA3BDB"/>
    <w:rsid w:val="00FA4135"/>
    <w:rsid w:val="00FA5396"/>
    <w:rsid w:val="00FB351F"/>
    <w:rsid w:val="00FB4109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242008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5B5C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next w:val="Texto"/>
    <w:link w:val="Ttulo1Char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7628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D97B0B"/>
    <w:pPr>
      <w:spacing w:line="360" w:lineRule="auto"/>
      <w:contextualSpacing/>
      <w:jc w:val="both"/>
    </w:pPr>
    <w:rPr>
      <w:color w:val="FF0000"/>
      <w:sz w:val="28"/>
      <w:szCs w:val="28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/>
      <w:color w:val="auto"/>
      <w:sz w:val="24"/>
    </w:rPr>
  </w:style>
  <w:style w:type="character" w:styleId="MenoPendente">
    <w:name w:val="Unresolved Mention"/>
    <w:basedOn w:val="Fontepargpadro"/>
    <w:uiPriority w:val="99"/>
    <w:semiHidden/>
    <w:unhideWhenUsed/>
    <w:rsid w:val="001F3DD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rsid w:val="00A15B5C"/>
    <w:rPr>
      <w:b/>
      <w:bCs/>
      <w:caps/>
      <w:noProof/>
      <w:kern w:val="3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3098</Words>
  <Characters>16731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CTIUFU</Company>
  <LinksUpToDate>false</LinksUpToDate>
  <CharactersWithSpaces>19790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Sousa</dc:creator>
  <cp:keywords/>
  <cp:lastModifiedBy>Gisele Canuto</cp:lastModifiedBy>
  <cp:revision>2</cp:revision>
  <cp:lastPrinted>2013-06-25T11:50:00Z</cp:lastPrinted>
  <dcterms:created xsi:type="dcterms:W3CDTF">2025-12-19T01:58:00Z</dcterms:created>
  <dcterms:modified xsi:type="dcterms:W3CDTF">2025-12-19T01:58:00Z</dcterms:modified>
</cp:coreProperties>
</file>