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932AD" w14:textId="77777777" w:rsidR="004122F0" w:rsidRPr="004122F0" w:rsidRDefault="004122F0" w:rsidP="004122F0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>️</w:t>
      </w:r>
      <w:r w:rsidRPr="004122F0">
        <w:rPr>
          <w:b/>
          <w:bCs/>
        </w:rPr>
        <w:t xml:space="preserve"> PLANO DE AULA #4 – Visão computacional com mãos e QR </w:t>
      </w:r>
      <w:proofErr w:type="spellStart"/>
      <w:r w:rsidRPr="004122F0">
        <w:rPr>
          <w:b/>
          <w:bCs/>
        </w:rPr>
        <w:t>code</w:t>
      </w:r>
      <w:proofErr w:type="spellEnd"/>
    </w:p>
    <w:p w14:paraId="5813AC98" w14:textId="77777777" w:rsidR="004122F0" w:rsidRDefault="004122F0" w:rsidP="004122F0">
      <w:pPr>
        <w:rPr>
          <w:b/>
          <w:bCs/>
        </w:rPr>
      </w:pPr>
    </w:p>
    <w:p w14:paraId="1C3A0D29" w14:textId="7C72B842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Título</w:t>
      </w:r>
    </w:p>
    <w:p w14:paraId="79DC8561" w14:textId="7777777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 xml:space="preserve">"O robô de olho: detectando mãos e lendo QR </w:t>
      </w:r>
      <w:proofErr w:type="spellStart"/>
      <w:r w:rsidRPr="004122F0">
        <w:rPr>
          <w:b/>
          <w:bCs/>
        </w:rPr>
        <w:t>codes</w:t>
      </w:r>
      <w:proofErr w:type="spellEnd"/>
      <w:r w:rsidRPr="004122F0">
        <w:rPr>
          <w:b/>
          <w:bCs/>
        </w:rPr>
        <w:t>"</w:t>
      </w:r>
    </w:p>
    <w:p w14:paraId="266AC33A" w14:textId="77777777" w:rsidR="004122F0" w:rsidRDefault="004122F0" w:rsidP="004122F0">
      <w:pPr>
        <w:rPr>
          <w:b/>
          <w:bCs/>
        </w:rPr>
      </w:pPr>
    </w:p>
    <w:p w14:paraId="1BF5E622" w14:textId="2C752DCC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Objetivo</w:t>
      </w:r>
    </w:p>
    <w:p w14:paraId="6C8EB7AE" w14:textId="77777777" w:rsidR="004122F0" w:rsidRDefault="004122F0" w:rsidP="004122F0">
      <w:r>
        <w:t>Implementar detecção de mãos (</w:t>
      </w:r>
      <w:proofErr w:type="spellStart"/>
      <w:r>
        <w:t>MediaPipe</w:t>
      </w:r>
      <w:proofErr w:type="spellEnd"/>
      <w:r>
        <w:t xml:space="preserve">) e leitura de QR </w:t>
      </w:r>
      <w:proofErr w:type="spellStart"/>
      <w:r>
        <w:t>codes</w:t>
      </w:r>
      <w:proofErr w:type="spellEnd"/>
      <w:r>
        <w:t xml:space="preserve"> com </w:t>
      </w:r>
      <w:proofErr w:type="spellStart"/>
      <w:r>
        <w:t>OpenCV</w:t>
      </w:r>
      <w:proofErr w:type="spellEnd"/>
      <w:r>
        <w:t>, criando interação visual com o robô.</w:t>
      </w:r>
    </w:p>
    <w:p w14:paraId="65D0BB1F" w14:textId="77777777" w:rsidR="004122F0" w:rsidRDefault="004122F0" w:rsidP="004122F0"/>
    <w:p w14:paraId="3C8D1154" w14:textId="3A298499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Códigos BNCC</w:t>
      </w:r>
    </w:p>
    <w:p w14:paraId="1B21C865" w14:textId="170BBC5E" w:rsidR="004122F0" w:rsidRDefault="004122F0" w:rsidP="004122F0">
      <w:pPr>
        <w:pStyle w:val="PargrafodaLista"/>
        <w:numPr>
          <w:ilvl w:val="0"/>
          <w:numId w:val="1"/>
        </w:numPr>
      </w:pPr>
      <w:r w:rsidRPr="004122F0">
        <w:rPr>
          <w:b/>
          <w:bCs/>
        </w:rPr>
        <w:t>EM13CNT101</w:t>
      </w:r>
      <w:r>
        <w:t xml:space="preserve"> – Utilizar modelos digitais para representar situações.</w:t>
      </w:r>
    </w:p>
    <w:p w14:paraId="0DA617D6" w14:textId="7D519F21" w:rsidR="004122F0" w:rsidRDefault="004122F0" w:rsidP="004122F0">
      <w:pPr>
        <w:pStyle w:val="PargrafodaLista"/>
        <w:numPr>
          <w:ilvl w:val="0"/>
          <w:numId w:val="1"/>
        </w:numPr>
      </w:pPr>
      <w:r w:rsidRPr="004122F0">
        <w:rPr>
          <w:b/>
          <w:bCs/>
        </w:rPr>
        <w:t>EM13CNT303</w:t>
      </w:r>
      <w:r>
        <w:t xml:space="preserve"> – Interpretar e aplicar tecnologias de visão computacional.</w:t>
      </w:r>
    </w:p>
    <w:p w14:paraId="37ED32F3" w14:textId="77777777" w:rsidR="004122F0" w:rsidRDefault="004122F0" w:rsidP="004122F0"/>
    <w:p w14:paraId="21C875B0" w14:textId="7777777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Códigos RCP - Paraná</w:t>
      </w:r>
    </w:p>
    <w:p w14:paraId="0CF476AB" w14:textId="4B60C3F5" w:rsidR="004122F0" w:rsidRDefault="004122F0" w:rsidP="004122F0">
      <w:pPr>
        <w:pStyle w:val="PargrafodaLista"/>
        <w:numPr>
          <w:ilvl w:val="0"/>
          <w:numId w:val="2"/>
        </w:numPr>
      </w:pPr>
      <w:r w:rsidRPr="004122F0">
        <w:rPr>
          <w:b/>
          <w:bCs/>
        </w:rPr>
        <w:t>Matemática - Geometria</w:t>
      </w:r>
      <w:r>
        <w:t xml:space="preserve"> – Compreender transformações geométricas em imagens digitais.</w:t>
      </w:r>
    </w:p>
    <w:p w14:paraId="19793F76" w14:textId="47789EDE" w:rsidR="004122F0" w:rsidRDefault="004122F0" w:rsidP="004122F0">
      <w:pPr>
        <w:pStyle w:val="PargrafodaLista"/>
        <w:numPr>
          <w:ilvl w:val="0"/>
          <w:numId w:val="2"/>
        </w:numPr>
      </w:pPr>
      <w:r w:rsidRPr="004122F0">
        <w:rPr>
          <w:b/>
          <w:bCs/>
        </w:rPr>
        <w:t>Programação - Bibliotecas</w:t>
      </w:r>
      <w:r>
        <w:t xml:space="preserve"> – Utilizar </w:t>
      </w:r>
      <w:proofErr w:type="spellStart"/>
      <w:r>
        <w:t>OpenCV</w:t>
      </w:r>
      <w:proofErr w:type="spellEnd"/>
      <w:r>
        <w:t xml:space="preserve"> para processamento de imagens.</w:t>
      </w:r>
    </w:p>
    <w:p w14:paraId="5B845454" w14:textId="77777777" w:rsidR="004122F0" w:rsidRDefault="004122F0" w:rsidP="004122F0"/>
    <w:p w14:paraId="7EA3F8C6" w14:textId="7777777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Competências Gerais</w:t>
      </w:r>
    </w:p>
    <w:p w14:paraId="5115FEF2" w14:textId="37F58C3C" w:rsidR="004122F0" w:rsidRDefault="004122F0" w:rsidP="004122F0">
      <w:pPr>
        <w:pStyle w:val="PargrafodaLista"/>
        <w:numPr>
          <w:ilvl w:val="0"/>
          <w:numId w:val="3"/>
        </w:numPr>
      </w:pPr>
      <w:r w:rsidRPr="004122F0">
        <w:rPr>
          <w:b/>
          <w:bCs/>
        </w:rPr>
        <w:t>Competência 5</w:t>
      </w:r>
      <w:r>
        <w:t xml:space="preserve"> – Compreender e usar tecnologias digitais.</w:t>
      </w:r>
    </w:p>
    <w:p w14:paraId="31BA5686" w14:textId="5DD51EC4" w:rsidR="004122F0" w:rsidRDefault="004122F0" w:rsidP="004122F0">
      <w:pPr>
        <w:pStyle w:val="PargrafodaLista"/>
        <w:numPr>
          <w:ilvl w:val="0"/>
          <w:numId w:val="3"/>
        </w:numPr>
      </w:pPr>
      <w:r w:rsidRPr="004122F0">
        <w:rPr>
          <w:b/>
          <w:bCs/>
        </w:rPr>
        <w:t>Competência 7</w:t>
      </w:r>
      <w:r>
        <w:t xml:space="preserve"> – Argumentar com base em dados.</w:t>
      </w:r>
    </w:p>
    <w:p w14:paraId="549626D3" w14:textId="77777777" w:rsidR="004122F0" w:rsidRDefault="004122F0" w:rsidP="004122F0"/>
    <w:p w14:paraId="1F5C45D2" w14:textId="7777777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Duração</w:t>
      </w:r>
    </w:p>
    <w:p w14:paraId="42DB32CA" w14:textId="4CE2911D" w:rsidR="004122F0" w:rsidRDefault="004122F0" w:rsidP="004122F0">
      <w:pPr>
        <w:rPr>
          <w:b/>
          <w:bCs/>
        </w:rPr>
      </w:pPr>
      <w:r w:rsidRPr="004122F0">
        <w:rPr>
          <w:b/>
          <w:bCs/>
        </w:rPr>
        <w:t>2 aulas (100 minutos)</w:t>
      </w:r>
    </w:p>
    <w:p w14:paraId="2AE5E31F" w14:textId="77777777" w:rsidR="004122F0" w:rsidRPr="004122F0" w:rsidRDefault="004122F0" w:rsidP="004122F0">
      <w:pPr>
        <w:rPr>
          <w:b/>
          <w:bCs/>
        </w:rPr>
      </w:pPr>
    </w:p>
    <w:p w14:paraId="0435429E" w14:textId="0F34ECF2" w:rsidR="004122F0" w:rsidRPr="004122F0" w:rsidRDefault="004122F0" w:rsidP="004122F0">
      <w:pPr>
        <w:tabs>
          <w:tab w:val="left" w:pos="1350"/>
        </w:tabs>
        <w:rPr>
          <w:b/>
          <w:bCs/>
        </w:rPr>
      </w:pPr>
      <w:r w:rsidRPr="004122F0">
        <w:rPr>
          <w:b/>
          <w:bCs/>
        </w:rPr>
        <w:t>Etapas</w:t>
      </w:r>
      <w:r>
        <w:rPr>
          <w:b/>
          <w:bCs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4955"/>
      </w:tblGrid>
      <w:tr w:rsidR="004122F0" w:rsidRPr="00577AD9" w14:paraId="18589E18" w14:textId="77777777" w:rsidTr="004122F0">
        <w:tc>
          <w:tcPr>
            <w:tcW w:w="2122" w:type="dxa"/>
          </w:tcPr>
          <w:p w14:paraId="679A21B0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Etapa</w:t>
            </w:r>
          </w:p>
        </w:tc>
        <w:tc>
          <w:tcPr>
            <w:tcW w:w="1417" w:type="dxa"/>
          </w:tcPr>
          <w:p w14:paraId="1F0B5653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Tempo</w:t>
            </w:r>
          </w:p>
        </w:tc>
        <w:tc>
          <w:tcPr>
            <w:tcW w:w="4955" w:type="dxa"/>
          </w:tcPr>
          <w:p w14:paraId="10FB6B86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Atividade</w:t>
            </w:r>
          </w:p>
        </w:tc>
      </w:tr>
      <w:tr w:rsidR="004122F0" w:rsidRPr="004122F0" w14:paraId="42F012B5" w14:textId="77777777" w:rsidTr="004122F0">
        <w:tc>
          <w:tcPr>
            <w:tcW w:w="2122" w:type="dxa"/>
          </w:tcPr>
          <w:p w14:paraId="1AB5AADB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Abertura</w:t>
            </w:r>
          </w:p>
        </w:tc>
        <w:tc>
          <w:tcPr>
            <w:tcW w:w="1417" w:type="dxa"/>
          </w:tcPr>
          <w:p w14:paraId="46684683" w14:textId="77777777" w:rsidR="004122F0" w:rsidRPr="004122F0" w:rsidRDefault="004122F0" w:rsidP="00B007C9">
            <w:r w:rsidRPr="004122F0">
              <w:t>10 min</w:t>
            </w:r>
          </w:p>
        </w:tc>
        <w:tc>
          <w:tcPr>
            <w:tcW w:w="4955" w:type="dxa"/>
          </w:tcPr>
          <w:p w14:paraId="2965D6D9" w14:textId="77777777" w:rsidR="004122F0" w:rsidRPr="004122F0" w:rsidRDefault="004122F0" w:rsidP="00B007C9">
            <w:r w:rsidRPr="004122F0">
              <w:t>Mostrar exemplos de visão computacional (filtros do Instagram, Snapchat).</w:t>
            </w:r>
          </w:p>
        </w:tc>
      </w:tr>
      <w:tr w:rsidR="004122F0" w:rsidRPr="004122F0" w14:paraId="7BD5070A" w14:textId="77777777" w:rsidTr="004122F0">
        <w:tc>
          <w:tcPr>
            <w:tcW w:w="2122" w:type="dxa"/>
          </w:tcPr>
          <w:p w14:paraId="0F0A755C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Conceituação</w:t>
            </w:r>
          </w:p>
        </w:tc>
        <w:tc>
          <w:tcPr>
            <w:tcW w:w="1417" w:type="dxa"/>
          </w:tcPr>
          <w:p w14:paraId="1F450877" w14:textId="77777777" w:rsidR="004122F0" w:rsidRPr="004122F0" w:rsidRDefault="004122F0" w:rsidP="00B007C9">
            <w:r w:rsidRPr="004122F0">
              <w:t>15 min</w:t>
            </w:r>
          </w:p>
        </w:tc>
        <w:tc>
          <w:tcPr>
            <w:tcW w:w="4955" w:type="dxa"/>
          </w:tcPr>
          <w:p w14:paraId="36627FFE" w14:textId="77777777" w:rsidR="004122F0" w:rsidRPr="004122F0" w:rsidRDefault="004122F0" w:rsidP="00B007C9">
            <w:r w:rsidRPr="004122F0">
              <w:t xml:space="preserve">Explicar detecção de mãos (pontos de referência) e QR </w:t>
            </w:r>
            <w:proofErr w:type="spellStart"/>
            <w:r w:rsidRPr="004122F0">
              <w:t>codes</w:t>
            </w:r>
            <w:proofErr w:type="spellEnd"/>
            <w:r w:rsidRPr="004122F0">
              <w:t xml:space="preserve"> (matrizes).</w:t>
            </w:r>
          </w:p>
        </w:tc>
      </w:tr>
      <w:tr w:rsidR="004122F0" w:rsidRPr="004122F0" w14:paraId="310CF360" w14:textId="77777777" w:rsidTr="004122F0">
        <w:tc>
          <w:tcPr>
            <w:tcW w:w="2122" w:type="dxa"/>
          </w:tcPr>
          <w:p w14:paraId="367C0DAF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Codificação</w:t>
            </w:r>
          </w:p>
        </w:tc>
        <w:tc>
          <w:tcPr>
            <w:tcW w:w="1417" w:type="dxa"/>
          </w:tcPr>
          <w:p w14:paraId="5025C093" w14:textId="77777777" w:rsidR="004122F0" w:rsidRPr="004122F0" w:rsidRDefault="004122F0" w:rsidP="00B007C9">
            <w:r w:rsidRPr="004122F0">
              <w:t>40 min</w:t>
            </w:r>
          </w:p>
        </w:tc>
        <w:tc>
          <w:tcPr>
            <w:tcW w:w="4955" w:type="dxa"/>
          </w:tcPr>
          <w:p w14:paraId="5359A49D" w14:textId="77777777" w:rsidR="004122F0" w:rsidRPr="004122F0" w:rsidRDefault="004122F0" w:rsidP="00B007C9">
            <w:r w:rsidRPr="004122F0">
              <w:t xml:space="preserve">Implementar captura de imagem + detecção de mão + leitura de QR </w:t>
            </w:r>
            <w:proofErr w:type="spellStart"/>
            <w:r w:rsidRPr="004122F0">
              <w:t>code</w:t>
            </w:r>
            <w:proofErr w:type="spellEnd"/>
            <w:r w:rsidRPr="004122F0">
              <w:t>.</w:t>
            </w:r>
          </w:p>
        </w:tc>
      </w:tr>
      <w:tr w:rsidR="004122F0" w:rsidRPr="004122F0" w14:paraId="69DD8631" w14:textId="77777777" w:rsidTr="004122F0">
        <w:tc>
          <w:tcPr>
            <w:tcW w:w="2122" w:type="dxa"/>
          </w:tcPr>
          <w:p w14:paraId="58E189A2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lastRenderedPageBreak/>
              <w:t>Teste</w:t>
            </w:r>
          </w:p>
        </w:tc>
        <w:tc>
          <w:tcPr>
            <w:tcW w:w="1417" w:type="dxa"/>
          </w:tcPr>
          <w:p w14:paraId="5F69EAEF" w14:textId="77777777" w:rsidR="004122F0" w:rsidRPr="004122F0" w:rsidRDefault="004122F0" w:rsidP="00B007C9">
            <w:r w:rsidRPr="004122F0">
              <w:t>20 min</w:t>
            </w:r>
          </w:p>
        </w:tc>
        <w:tc>
          <w:tcPr>
            <w:tcW w:w="4955" w:type="dxa"/>
          </w:tcPr>
          <w:p w14:paraId="7D66BFEB" w14:textId="77777777" w:rsidR="004122F0" w:rsidRPr="004122F0" w:rsidRDefault="004122F0" w:rsidP="00B007C9">
            <w:r w:rsidRPr="004122F0">
              <w:t xml:space="preserve">Alunos testam com mãos na webcam e QR </w:t>
            </w:r>
            <w:proofErr w:type="spellStart"/>
            <w:r w:rsidRPr="004122F0">
              <w:t>codes</w:t>
            </w:r>
            <w:proofErr w:type="spellEnd"/>
            <w:r w:rsidRPr="004122F0">
              <w:t xml:space="preserve"> impressos (ou no celular).</w:t>
            </w:r>
          </w:p>
        </w:tc>
      </w:tr>
      <w:tr w:rsidR="004122F0" w:rsidRPr="004122F0" w14:paraId="13BDE14A" w14:textId="77777777" w:rsidTr="004122F0">
        <w:tc>
          <w:tcPr>
            <w:tcW w:w="2122" w:type="dxa"/>
          </w:tcPr>
          <w:p w14:paraId="7271EE53" w14:textId="77777777" w:rsidR="004122F0" w:rsidRPr="00577AD9" w:rsidRDefault="004122F0" w:rsidP="00B007C9">
            <w:pPr>
              <w:rPr>
                <w:b/>
                <w:bCs/>
              </w:rPr>
            </w:pPr>
            <w:r w:rsidRPr="00577AD9">
              <w:rPr>
                <w:b/>
                <w:bCs/>
              </w:rPr>
              <w:t>Fechamento</w:t>
            </w:r>
          </w:p>
        </w:tc>
        <w:tc>
          <w:tcPr>
            <w:tcW w:w="1417" w:type="dxa"/>
          </w:tcPr>
          <w:p w14:paraId="17D0CEE8" w14:textId="77777777" w:rsidR="004122F0" w:rsidRPr="004122F0" w:rsidRDefault="004122F0" w:rsidP="00B007C9">
            <w:r w:rsidRPr="004122F0">
              <w:t>15 min</w:t>
            </w:r>
          </w:p>
        </w:tc>
        <w:tc>
          <w:tcPr>
            <w:tcW w:w="4955" w:type="dxa"/>
          </w:tcPr>
          <w:p w14:paraId="409E4B5C" w14:textId="77777777" w:rsidR="004122F0" w:rsidRPr="004122F0" w:rsidRDefault="004122F0" w:rsidP="00B007C9">
            <w:r w:rsidRPr="004122F0">
              <w:t xml:space="preserve">Gerar QR </w:t>
            </w:r>
            <w:proofErr w:type="spellStart"/>
            <w:r w:rsidRPr="004122F0">
              <w:t>code</w:t>
            </w:r>
            <w:proofErr w:type="spellEnd"/>
            <w:r w:rsidRPr="004122F0">
              <w:t xml:space="preserve"> personalizado do robô e discutir aplicações para acessibilidade.</w:t>
            </w:r>
          </w:p>
        </w:tc>
      </w:tr>
    </w:tbl>
    <w:p w14:paraId="47A95000" w14:textId="77777777" w:rsidR="004122F0" w:rsidRDefault="004122F0" w:rsidP="004122F0">
      <w:pPr>
        <w:rPr>
          <w:b/>
          <w:bCs/>
        </w:rPr>
      </w:pPr>
    </w:p>
    <w:p w14:paraId="4C949D30" w14:textId="77777777" w:rsidR="004122F0" w:rsidRDefault="004122F0" w:rsidP="004122F0">
      <w:pPr>
        <w:rPr>
          <w:b/>
          <w:bCs/>
        </w:rPr>
      </w:pPr>
    </w:p>
    <w:p w14:paraId="73D50AA4" w14:textId="456EF40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Avaliação</w:t>
      </w:r>
    </w:p>
    <w:p w14:paraId="39C34894" w14:textId="2EA16E6C" w:rsidR="004122F0" w:rsidRDefault="004122F0" w:rsidP="004122F0">
      <w:pPr>
        <w:pStyle w:val="PargrafodaLista"/>
        <w:numPr>
          <w:ilvl w:val="0"/>
          <w:numId w:val="4"/>
        </w:numPr>
      </w:pPr>
      <w:r>
        <w:t>Detecção de mão funcionando (mesmo que simulada)</w:t>
      </w:r>
    </w:p>
    <w:p w14:paraId="65A2DEAA" w14:textId="567490B8" w:rsidR="004122F0" w:rsidRDefault="004122F0" w:rsidP="004122F0">
      <w:pPr>
        <w:pStyle w:val="PargrafodaLista"/>
        <w:numPr>
          <w:ilvl w:val="0"/>
          <w:numId w:val="4"/>
        </w:numPr>
      </w:pPr>
      <w:r>
        <w:t xml:space="preserve">Leitura de QR </w:t>
      </w:r>
      <w:proofErr w:type="spellStart"/>
      <w:r>
        <w:t>code</w:t>
      </w:r>
      <w:proofErr w:type="spellEnd"/>
      <w:r>
        <w:t xml:space="preserve"> funcional</w:t>
      </w:r>
    </w:p>
    <w:p w14:paraId="56EB7FF3" w14:textId="58BF379E" w:rsidR="004122F0" w:rsidRDefault="004122F0" w:rsidP="004122F0">
      <w:pPr>
        <w:pStyle w:val="PargrafodaLista"/>
        <w:numPr>
          <w:ilvl w:val="0"/>
          <w:numId w:val="4"/>
        </w:numPr>
      </w:pPr>
      <w:r>
        <w:t xml:space="preserve">Geração de QR </w:t>
      </w:r>
      <w:proofErr w:type="spellStart"/>
      <w:r>
        <w:t>code</w:t>
      </w:r>
      <w:proofErr w:type="spellEnd"/>
      <w:r>
        <w:t xml:space="preserve"> de exemplo</w:t>
      </w:r>
    </w:p>
    <w:p w14:paraId="23986BD7" w14:textId="77777777" w:rsidR="004122F0" w:rsidRDefault="004122F0" w:rsidP="004122F0"/>
    <w:p w14:paraId="296DD36D" w14:textId="77777777" w:rsidR="004122F0" w:rsidRPr="004122F0" w:rsidRDefault="004122F0" w:rsidP="004122F0">
      <w:pPr>
        <w:rPr>
          <w:b/>
          <w:bCs/>
        </w:rPr>
      </w:pPr>
      <w:r w:rsidRPr="004122F0">
        <w:rPr>
          <w:b/>
          <w:bCs/>
        </w:rPr>
        <w:t>Adaptações</w:t>
      </w:r>
    </w:p>
    <w:p w14:paraId="4E386BF6" w14:textId="54A741FF" w:rsidR="004122F0" w:rsidRDefault="004122F0" w:rsidP="004122F0">
      <w:pPr>
        <w:pStyle w:val="PargrafodaLista"/>
        <w:numPr>
          <w:ilvl w:val="0"/>
          <w:numId w:val="5"/>
        </w:numPr>
      </w:pPr>
      <w:r>
        <w:t>Alunos sem webcam usam imagens fornecidas pelo professor</w:t>
      </w:r>
    </w:p>
    <w:p w14:paraId="7D1DA7D1" w14:textId="5F92F55E" w:rsidR="0068328B" w:rsidRDefault="004122F0" w:rsidP="004122F0">
      <w:pPr>
        <w:pStyle w:val="PargrafodaLista"/>
        <w:numPr>
          <w:ilvl w:val="0"/>
          <w:numId w:val="5"/>
        </w:numPr>
      </w:pPr>
      <w:r>
        <w:t>Versão simulada com upload de fotos</w:t>
      </w:r>
    </w:p>
    <w:sectPr w:rsidR="00683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25F"/>
    <w:multiLevelType w:val="hybridMultilevel"/>
    <w:tmpl w:val="60E242D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3A71990"/>
    <w:multiLevelType w:val="hybridMultilevel"/>
    <w:tmpl w:val="864C8AC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436371C7"/>
    <w:multiLevelType w:val="hybridMultilevel"/>
    <w:tmpl w:val="8AE641B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43A30781"/>
    <w:multiLevelType w:val="hybridMultilevel"/>
    <w:tmpl w:val="3C4EE53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5A497219"/>
    <w:multiLevelType w:val="hybridMultilevel"/>
    <w:tmpl w:val="FBCE9FE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F0"/>
    <w:rsid w:val="004122F0"/>
    <w:rsid w:val="00577AD9"/>
    <w:rsid w:val="0068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97E9"/>
  <w15:chartTrackingRefBased/>
  <w15:docId w15:val="{345C8DBB-9072-4F56-BE32-ADAF18BF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22F0"/>
    <w:pPr>
      <w:ind w:left="720"/>
      <w:contextualSpacing/>
    </w:pPr>
  </w:style>
  <w:style w:type="table" w:styleId="Tabelacomgrade">
    <w:name w:val="Table Grid"/>
    <w:basedOn w:val="Tabelanormal"/>
    <w:uiPriority w:val="39"/>
    <w:rsid w:val="0041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225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2</cp:revision>
  <dcterms:created xsi:type="dcterms:W3CDTF">2026-04-11T22:49:00Z</dcterms:created>
  <dcterms:modified xsi:type="dcterms:W3CDTF">2026-04-11T23:42:00Z</dcterms:modified>
</cp:coreProperties>
</file>