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A8BA" w14:textId="0732BD06" w:rsidR="002B6C42" w:rsidRDefault="002B6C42" w:rsidP="002B6C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Test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Editar Categorias</w:t>
      </w:r>
    </w:p>
    <w:p w14:paraId="0264B92C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D20790A" w14:textId="77777777" w:rsidR="002B6C42" w:rsidRDefault="002B6C42" w:rsidP="002B6C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Introdução</w:t>
      </w:r>
    </w:p>
    <w:p w14:paraId="11D06D59" w14:textId="535EFC90" w:rsidR="002B6C42" w:rsidRDefault="002B6C42" w:rsidP="002B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Editar categorias é um sistema de e-commerce </w:t>
      </w:r>
      <w:r w:rsidR="00F937FC">
        <w:rPr>
          <w:rFonts w:ascii="Arial" w:eastAsia="Times New Roman" w:hAnsi="Arial" w:cs="Arial"/>
          <w:color w:val="000000"/>
          <w:lang w:eastAsia="pt-BR"/>
        </w:rPr>
        <w:t>onde o</w:t>
      </w:r>
      <w:r>
        <w:rPr>
          <w:rFonts w:ascii="Arial" w:eastAsia="Times New Roman" w:hAnsi="Arial" w:cs="Arial"/>
          <w:color w:val="000000"/>
          <w:lang w:eastAsia="pt-BR"/>
        </w:rPr>
        <w:t xml:space="preserve"> propósito dele é editar as categorias a fim de alterar a organização de nossos produtos</w:t>
      </w:r>
    </w:p>
    <w:p w14:paraId="03FFAB5B" w14:textId="77777777" w:rsidR="002B6C42" w:rsidRDefault="002B6C42" w:rsidP="002B6C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2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Arquitetura</w:t>
      </w:r>
    </w:p>
    <w:p w14:paraId="025D6222" w14:textId="514D4BBE" w:rsidR="002B6C42" w:rsidRDefault="002B6C42" w:rsidP="002B6C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framework utilizado para a implementação 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back-end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do Editar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Categorias  é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o Visual Studio, que possui uma arquitetura orientada a Objetos.</w:t>
      </w:r>
    </w:p>
    <w:p w14:paraId="538A5BF0" w14:textId="1D5FA02D" w:rsidR="002B6C42" w:rsidRDefault="002B6C42" w:rsidP="002B6C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o armazenamento e consulta de dados das categorias, será usada uma API que disponibiliza um conjunto de serviços REST. Funciona como na imagem, em que o cliente (aplicação) envia uma requisição à uma URL 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endpoint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 para acessar os serviços da API, e tem como retorno um objeto na forma de um JSON.</w:t>
      </w:r>
    </w:p>
    <w:p w14:paraId="5B8981C3" w14:textId="2A2D394F" w:rsidR="002B6C42" w:rsidRPr="000A6711" w:rsidRDefault="002B6C42" w:rsidP="000A671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3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Funcionalidades</w:t>
      </w:r>
    </w:p>
    <w:tbl>
      <w:tblPr>
        <w:tblW w:w="7898" w:type="dxa"/>
        <w:tblInd w:w="-5" w:type="dxa"/>
        <w:tblLook w:val="04A0" w:firstRow="1" w:lastRow="0" w:firstColumn="1" w:lastColumn="0" w:noHBand="0" w:noVBand="1"/>
      </w:tblPr>
      <w:tblGrid>
        <w:gridCol w:w="1621"/>
        <w:gridCol w:w="2217"/>
        <w:gridCol w:w="2535"/>
        <w:gridCol w:w="2092"/>
      </w:tblGrid>
      <w:tr w:rsidR="00025022" w14:paraId="66440639" w14:textId="77777777" w:rsidTr="003C6A8F">
        <w:trPr>
          <w:trHeight w:val="8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F646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AC80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598E0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6BD8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 w:rsidR="00025022" w14:paraId="39C3D382" w14:textId="77777777" w:rsidTr="003C6A8F">
        <w:trPr>
          <w:trHeight w:val="1215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AC5C" w14:textId="657D9105" w:rsidR="002B6C42" w:rsidRPr="00A64B8E" w:rsidRDefault="00A64B8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4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Edição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0832" w14:textId="04BC4E10" w:rsidR="002B6C42" w:rsidRDefault="002B6C42" w:rsidP="002B6C42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editar uma categoria o usuário deve ser direcionado para a tela onde deve inserir data de modificação e hora de modificação.</w:t>
            </w:r>
            <w:r w:rsidRPr="002B6C42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1C0143D6" w14:textId="21F81EFB" w:rsidR="00C024CA" w:rsidRPr="00C024CA" w:rsidRDefault="00C024CA" w:rsidP="00C024CA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24CA">
              <w:rPr>
                <w:rFonts w:ascii="Arial" w:eastAsia="Times New Roman" w:hAnsi="Arial" w:cs="Arial"/>
                <w:color w:val="000000"/>
                <w:lang w:eastAsia="pt-BR"/>
              </w:rPr>
              <w:t>Ao digitar a data e hora de modificação o usuário deve ser direcionado para a tela onde vai ativar a categoria editada.</w:t>
            </w:r>
          </w:p>
          <w:p w14:paraId="46C94D4A" w14:textId="77777777" w:rsidR="00C024CA" w:rsidRPr="00C024CA" w:rsidRDefault="00C024CA" w:rsidP="00C024CA">
            <w:pPr>
              <w:pStyle w:val="PargrafodaLista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C508B5E" w14:textId="77777777" w:rsidR="00C024CA" w:rsidRPr="00C024CA" w:rsidRDefault="00C024CA" w:rsidP="00C024CA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24CA">
              <w:rPr>
                <w:rFonts w:ascii="Arial" w:eastAsia="Times New Roman" w:hAnsi="Arial" w:cs="Arial"/>
                <w:color w:val="000000"/>
                <w:lang w:eastAsia="pt-BR"/>
              </w:rPr>
              <w:t>Deve ser exibido uma caixa de texto para o usuário escrever a categoria que deseja editar.</w:t>
            </w:r>
          </w:p>
          <w:p w14:paraId="241EF495" w14:textId="77777777" w:rsidR="00C024CA" w:rsidRPr="00C024CA" w:rsidRDefault="00C024CA" w:rsidP="00C024CA">
            <w:pPr>
              <w:pStyle w:val="PargrafodaLista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70B6A7E" w14:textId="77777777" w:rsidR="00C024CA" w:rsidRPr="002B6C42" w:rsidRDefault="00C024CA" w:rsidP="00C024CA">
            <w:pPr>
              <w:spacing w:after="24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88B313F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2EECF184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854A" w14:textId="77777777" w:rsidR="002B6C42" w:rsidRPr="002B6C42" w:rsidRDefault="002B6C42" w:rsidP="00C024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lastRenderedPageBreak/>
              <w:t>Nome da categoria (até 128 caracteres; somente alfabeto);</w:t>
            </w:r>
          </w:p>
          <w:p w14:paraId="301E52A8" w14:textId="77777777" w:rsidR="002B6C42" w:rsidRPr="002B6C42" w:rsidRDefault="002B6C42" w:rsidP="00C024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Status booleano;</w:t>
            </w:r>
          </w:p>
          <w:p w14:paraId="1655CAA7" w14:textId="77777777" w:rsidR="002B6C42" w:rsidRPr="002B6C42" w:rsidRDefault="002B6C42" w:rsidP="00C024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Data de criação;</w:t>
            </w:r>
          </w:p>
          <w:p w14:paraId="744C376A" w14:textId="03A90597" w:rsidR="002B6C42" w:rsidRDefault="002B6C42" w:rsidP="00C024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Data de modificação.</w:t>
            </w:r>
          </w:p>
          <w:p w14:paraId="1B4B22D8" w14:textId="77777777" w:rsidR="00C024CA" w:rsidRDefault="00C024CA" w:rsidP="00C024C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não preencher campos obrigatórios</w:t>
            </w:r>
          </w:p>
          <w:p w14:paraId="2C847157" w14:textId="77777777" w:rsidR="00C024CA" w:rsidRDefault="00C024CA" w:rsidP="00C024CA">
            <w:pPr>
              <w:numPr>
                <w:ilvl w:val="0"/>
                <w:numId w:val="5"/>
              </w:numPr>
              <w:spacing w:before="240"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Ultrapassar  128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caracteres</w:t>
            </w:r>
          </w:p>
          <w:p w14:paraId="064835F8" w14:textId="77777777" w:rsidR="00C024CA" w:rsidRPr="002B6C42" w:rsidRDefault="00C024CA" w:rsidP="00C024CA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</w:p>
          <w:p w14:paraId="6443755C" w14:textId="29AA51E6" w:rsidR="002B6C42" w:rsidRPr="002B6C42" w:rsidRDefault="002B6C42" w:rsidP="002B6C42">
            <w:p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15FB" w14:textId="77777777" w:rsidR="002B6C42" w:rsidRPr="002B6C42" w:rsidRDefault="002B6C42" w:rsidP="002B6C4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Editar a categoria que foi cadastrada;</w:t>
            </w:r>
          </w:p>
          <w:p w14:paraId="2AD60BBC" w14:textId="77777777" w:rsidR="002B6C42" w:rsidRPr="002B6C42" w:rsidRDefault="002B6C42" w:rsidP="002B6C4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Deve ser possível ativar e inativar a categoria;</w:t>
            </w:r>
          </w:p>
          <w:p w14:paraId="708D050F" w14:textId="77777777" w:rsidR="002B6C42" w:rsidRPr="002B6C42" w:rsidRDefault="002B6C42" w:rsidP="002B6C4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Deve ser possível alterar o nome da categoria;</w:t>
            </w:r>
          </w:p>
          <w:p w14:paraId="6D080183" w14:textId="77777777" w:rsidR="002B6C42" w:rsidRPr="002B6C42" w:rsidRDefault="002B6C42" w:rsidP="002B6C4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</w:pPr>
            <w:r w:rsidRPr="002B6C4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pt-BR"/>
              </w:rPr>
              <w:t>Toda categoria alterada deve ser registrada com a data e hora de modificação.</w:t>
            </w:r>
          </w:p>
          <w:p w14:paraId="7B7B06E1" w14:textId="1DE20D9D" w:rsidR="002B6C42" w:rsidRDefault="002B6C42" w:rsidP="002B6C42">
            <w:pPr>
              <w:shd w:val="clear" w:color="auto" w:fill="FFFFFF"/>
              <w:spacing w:after="22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</w:tc>
      </w:tr>
      <w:tr w:rsidR="00025022" w14:paraId="7A16FBF6" w14:textId="77777777" w:rsidTr="003C6A8F">
        <w:trPr>
          <w:trHeight w:val="766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001D" w14:textId="561E5704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FE3E" w14:textId="54DAC002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513B" w14:textId="45CA1EB7" w:rsidR="002B6C42" w:rsidRDefault="002B6C42" w:rsidP="00C024CA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0E0E" w14:textId="6FFCEB46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5022" w14:paraId="7B0E1ECE" w14:textId="77777777" w:rsidTr="003C6A8F">
        <w:trPr>
          <w:trHeight w:val="825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F424" w14:textId="7D7680CE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5DE1" w14:textId="49832225" w:rsidR="002B6C42" w:rsidRDefault="002B6C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53E9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DCF2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25022" w14:paraId="09F91686" w14:textId="77777777" w:rsidTr="003C6A8F">
        <w:trPr>
          <w:trHeight w:val="142"/>
        </w:trPr>
        <w:tc>
          <w:tcPr>
            <w:tcW w:w="1054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BE71" w14:textId="2567FDC1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1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C1D37" w14:textId="46C1CDBE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3E7998" w14:textId="0254F29E" w:rsidR="002B6C42" w:rsidRDefault="002B6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FBC26" w14:textId="5DAC4AB1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1CE6D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33E1CDF3" w14:textId="40EAD16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4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Estratégia de Test</w:t>
      </w:r>
    </w:p>
    <w:p w14:paraId="78A6B0C0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2DD7AEE9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Escopo de Testes</w:t>
      </w:r>
    </w:p>
    <w:p w14:paraId="465DEF8B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1CBB8B9A" w14:textId="700FFB92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plano de testes abrange todas </w:t>
      </w:r>
      <w:r w:rsidR="000A565D">
        <w:rPr>
          <w:rFonts w:ascii="Arial" w:eastAsia="Times New Roman" w:hAnsi="Arial" w:cs="Arial"/>
          <w:color w:val="000000"/>
          <w:lang w:eastAsia="pt-BR"/>
        </w:rPr>
        <w:t>as funcionalidades</w:t>
      </w:r>
      <w:r>
        <w:rPr>
          <w:rFonts w:ascii="Arial" w:eastAsia="Times New Roman" w:hAnsi="Arial" w:cs="Arial"/>
          <w:color w:val="000000"/>
          <w:lang w:eastAsia="pt-BR"/>
        </w:rPr>
        <w:t xml:space="preserve"> descritas na tabela acima. Esse plano de testes exclui a funcionalidade </w:t>
      </w:r>
      <w:r w:rsidR="000A565D">
        <w:rPr>
          <w:rFonts w:ascii="Arial" w:eastAsia="Times New Roman" w:hAnsi="Arial" w:cs="Arial"/>
          <w:color w:val="000000"/>
          <w:lang w:eastAsia="pt-BR"/>
        </w:rPr>
        <w:t>Cadastrar</w:t>
      </w:r>
      <w:r>
        <w:rPr>
          <w:rFonts w:ascii="Arial" w:eastAsia="Times New Roman" w:hAnsi="Arial" w:cs="Arial"/>
          <w:color w:val="000000"/>
          <w:lang w:eastAsia="pt-BR"/>
        </w:rPr>
        <w:t xml:space="preserve"> e Pesquisar Categorias. </w:t>
      </w:r>
    </w:p>
    <w:p w14:paraId="61E76032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Serão executados testes em todos os níveis conforme a descrição abaixo.</w:t>
      </w:r>
    </w:p>
    <w:p w14:paraId="0462426C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489ADE0F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Testes Unitários: o código terá uma cobertura de 60% de testes unitários, que são de responsabilidade dos desenvolvedores.</w:t>
      </w:r>
    </w:p>
    <w:p w14:paraId="7845C175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Testes de Integração: Serão executados testes de integração em todos os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endpoints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e esses testes serão de responsabilidade do time de qualidade.</w:t>
      </w:r>
    </w:p>
    <w:p w14:paraId="0DFB0FDB" w14:textId="574120E3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Testes Manuais: Todas as funcionalidades serão testadas manualmente pelo time de qualidade seguindo a documentação de Cenários de teste e destes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TestPlan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739C08BE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 </w:t>
      </w:r>
    </w:p>
    <w:p w14:paraId="4408461A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Ambiente e Ferramentas</w:t>
      </w:r>
    </w:p>
    <w:p w14:paraId="0C762EA3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2CE7D8DD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testes serão feitos do ambiente de homologação, e contém as mesmas configurações do ambiente de produção com uma massa de dados gerada previamente pelo time de qualidade.</w:t>
      </w:r>
    </w:p>
    <w:p w14:paraId="55777239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265C9AD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 seguintes ferramentas serão utilizadas no teste:</w:t>
      </w:r>
    </w:p>
    <w:p w14:paraId="75F6CAEF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1888"/>
        <w:gridCol w:w="4578"/>
      </w:tblGrid>
      <w:tr w:rsidR="002B6C42" w14:paraId="467BFFB2" w14:textId="77777777" w:rsidTr="002B6C42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31E8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Ferramenta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4728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9402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B6C42" w14:paraId="09F8B46A" w14:textId="77777777" w:rsidTr="002B6C42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29F4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4AC2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DB81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Ferramenta para realização de testes de API</w:t>
            </w:r>
          </w:p>
        </w:tc>
      </w:tr>
      <w:tr w:rsidR="002B6C42" w14:paraId="135248E6" w14:textId="77777777" w:rsidTr="002B6C42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041A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Jasmine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18C2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2B6FA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Framework utilizada para testes unitários</w:t>
            </w:r>
          </w:p>
        </w:tc>
      </w:tr>
      <w:tr w:rsidR="002B6C42" w14:paraId="061EA3B3" w14:textId="77777777" w:rsidTr="002B6C42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5C3F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Selenium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BBAC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86B5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Ferramenta para testes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end-to-end</w:t>
            </w:r>
            <w:proofErr w:type="spellEnd"/>
          </w:p>
        </w:tc>
      </w:tr>
    </w:tbl>
    <w:p w14:paraId="607ACA9D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1BBD8E7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7E7CF706" w14:textId="77777777" w:rsidR="002B6C42" w:rsidRDefault="002B6C42" w:rsidP="002B6C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5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Classificação de Bugs</w:t>
      </w:r>
    </w:p>
    <w:p w14:paraId="1B1D8A9B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575B25AA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Bugs serão classificados com as seguintes severidades:</w:t>
      </w:r>
    </w:p>
    <w:p w14:paraId="5EC0BDED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1707"/>
        <w:gridCol w:w="6367"/>
      </w:tblGrid>
      <w:tr w:rsidR="002B6C42" w14:paraId="74837EC4" w14:textId="77777777" w:rsidTr="002B6C42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1EC4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0DBB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Nivel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Severidade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B88A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B6C42" w14:paraId="2206A8F8" w14:textId="77777777" w:rsidTr="002B6C42">
        <w:trPr>
          <w:trHeight w:val="2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0FF9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BD84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46BF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Bug que bloqueia o teste de uma função ou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feature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causa crash na aplicação.</w:t>
            </w:r>
          </w:p>
          <w:p w14:paraId="0155E668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Botão não funciona impedindo o uso completo da funcionalidade.</w:t>
            </w:r>
          </w:p>
          <w:p w14:paraId="5774CF2A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Bloqueia a entrega.</w:t>
            </w:r>
          </w:p>
          <w:p w14:paraId="373C5E9E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2B6C42" w14:paraId="204DBA67" w14:textId="77777777" w:rsidTr="002B6C42">
        <w:trPr>
          <w:trHeight w:val="20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F633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E0700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lang w:eastAsia="pt-BR"/>
              </w:rPr>
              <w:t>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6A3C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Funcionalidade não funciona como o esperado</w:t>
            </w:r>
          </w:p>
          <w:p w14:paraId="1BCB5478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Input incomum causa efeitos irreversíveis</w:t>
            </w:r>
          </w:p>
          <w:p w14:paraId="62743CCF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2B6C42" w14:paraId="138E3916" w14:textId="77777777" w:rsidTr="002B6C42">
        <w:trPr>
          <w:trHeight w:val="1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B5CB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0550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Moderada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9C5D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Funcionalidade não atinge certos critérios de aceitação, mas sua funcionalidade em geral não é afetada</w:t>
            </w:r>
          </w:p>
          <w:p w14:paraId="649A6E81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Mensagem de erro ou sucesso não é exibida</w:t>
            </w:r>
          </w:p>
        </w:tc>
      </w:tr>
      <w:tr w:rsidR="002B6C42" w14:paraId="2EDAE14C" w14:textId="77777777" w:rsidTr="002B6C42">
        <w:trPr>
          <w:trHeight w:val="2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BBE3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C477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Pequena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CA44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Quase nenhum impacto </w:t>
            </w:r>
            <w:proofErr w:type="gram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na funcionalidade</w:t>
            </w:r>
            <w:proofErr w:type="gram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 porém atrapalha a experiência</w:t>
            </w:r>
          </w:p>
          <w:p w14:paraId="23898605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Erro ortográfico</w:t>
            </w:r>
          </w:p>
          <w:p w14:paraId="6DE73645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Pequenos erros de UI</w:t>
            </w:r>
          </w:p>
          <w:p w14:paraId="5A19E7B5" w14:textId="77777777" w:rsidR="002B6C42" w:rsidRDefault="002B6C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1E01F295" w14:textId="77777777" w:rsidR="002B6C42" w:rsidRDefault="002B6C42" w:rsidP="002B6C42">
      <w:pPr>
        <w:spacing w:after="0" w:line="240" w:lineRule="auto"/>
        <w:ind w:right="-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4BC40D07" w14:textId="77777777" w:rsidR="002B6C42" w:rsidRDefault="002B6C42" w:rsidP="002B6C4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6</w:t>
      </w:r>
      <w:r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Definição de Pronto</w:t>
      </w:r>
    </w:p>
    <w:p w14:paraId="3B34A9A6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E5D128E" w14:textId="77777777" w:rsidR="002B6C42" w:rsidRDefault="002B6C42" w:rsidP="002B6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Será considerada pronta as funcionalidades que passarem pelas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verificações e testes descritas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nestes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TestPlan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não apresentarem bugs com a severidade acima de Minor, e passarem por uma validação de negócio de responsabilidade do time de produto.</w:t>
      </w:r>
    </w:p>
    <w:p w14:paraId="039DB5D8" w14:textId="77777777" w:rsidR="002B6C42" w:rsidRDefault="002B6C42" w:rsidP="002B6C42"/>
    <w:p w14:paraId="0CBEAEC8" w14:textId="77777777" w:rsidR="0003407E" w:rsidRDefault="0003407E"/>
    <w:sectPr w:rsidR="0003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8FA"/>
    <w:multiLevelType w:val="multilevel"/>
    <w:tmpl w:val="37C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2F3"/>
    <w:multiLevelType w:val="multilevel"/>
    <w:tmpl w:val="A36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7704"/>
    <w:multiLevelType w:val="multilevel"/>
    <w:tmpl w:val="5408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32BBA"/>
    <w:multiLevelType w:val="multilevel"/>
    <w:tmpl w:val="620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B1E8F"/>
    <w:multiLevelType w:val="multilevel"/>
    <w:tmpl w:val="2CD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21C72"/>
    <w:multiLevelType w:val="multilevel"/>
    <w:tmpl w:val="088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443531">
    <w:abstractNumId w:val="1"/>
  </w:num>
  <w:num w:numId="2" w16cid:durableId="1109620434">
    <w:abstractNumId w:val="5"/>
  </w:num>
  <w:num w:numId="3" w16cid:durableId="1462185415">
    <w:abstractNumId w:val="3"/>
  </w:num>
  <w:num w:numId="4" w16cid:durableId="1585648000">
    <w:abstractNumId w:val="0"/>
  </w:num>
  <w:num w:numId="5" w16cid:durableId="1279295323">
    <w:abstractNumId w:val="2"/>
  </w:num>
  <w:num w:numId="6" w16cid:durableId="1034621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42"/>
    <w:rsid w:val="00025022"/>
    <w:rsid w:val="0003407E"/>
    <w:rsid w:val="000A565D"/>
    <w:rsid w:val="000A6711"/>
    <w:rsid w:val="002B6C42"/>
    <w:rsid w:val="003C6A8F"/>
    <w:rsid w:val="00A64B8E"/>
    <w:rsid w:val="00C024CA"/>
    <w:rsid w:val="00EF4236"/>
    <w:rsid w:val="00F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8066"/>
  <w15:chartTrackingRefBased/>
  <w15:docId w15:val="{742F8C56-3709-416F-9810-2F5A1B6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4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de Oliveira Christo Santos</dc:creator>
  <cp:keywords/>
  <dc:description/>
  <cp:lastModifiedBy>Gisele de Oliveira Christo Santos</cp:lastModifiedBy>
  <cp:revision>9</cp:revision>
  <dcterms:created xsi:type="dcterms:W3CDTF">2023-03-22T16:46:00Z</dcterms:created>
  <dcterms:modified xsi:type="dcterms:W3CDTF">2023-03-23T19:25:00Z</dcterms:modified>
</cp:coreProperties>
</file>