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1DBE77F" w:rsidP="3B42FAF1" w:rsidRDefault="21DBE77F" w14:paraId="4E72C606" w14:textId="467C651A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3B42FAF1" w:rsidR="1E29DAA0">
        <w:rPr>
          <w:rFonts w:ascii="Arial" w:hAnsi="Arial" w:eastAsia="Arial" w:cs="Arial"/>
          <w:b w:val="0"/>
          <w:bCs w:val="0"/>
        </w:rPr>
        <w:t xml:space="preserve">“Implementación de un sistema de control del inventario y ventas online” </w:t>
      </w:r>
      <w:r w:rsidRPr="3B42FAF1" w:rsidR="6C3F65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 xml:space="preserve">Método de recolección de </w:t>
      </w:r>
      <w:r w:rsidRPr="3B42FAF1" w:rsidR="6C3F65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información</w:t>
      </w:r>
      <w:r w:rsidRPr="3B42FAF1" w:rsidR="6C3F65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 xml:space="preserve">- </w:t>
      </w:r>
      <w:r w:rsidRPr="3B42FAF1" w:rsidR="6C3F65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tric</w:t>
      </w:r>
    </w:p>
    <w:p w:rsidR="06C6B66A" w:rsidP="06C6B66A" w:rsidRDefault="06C6B66A" w14:paraId="05CAC125" w14:textId="42D22AEF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06C6B66A" w:rsidP="06C6B66A" w:rsidRDefault="06C6B66A" w14:paraId="10B6E8D1" w14:textId="6AA1ABE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51FD5A6A" w14:textId="4FD7611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Encuesta.</w:t>
      </w:r>
    </w:p>
    <w:p w:rsidR="21DBE77F" w:rsidP="0719436D" w:rsidRDefault="21DBE77F" w14:paraId="54378BC1" w14:textId="2F40900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509F153F" w14:textId="0255936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6C6B66A" w:rsidRDefault="21DBE77F" w14:paraId="76361566" w14:textId="1B21EB7F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3B42FAF1" w:rsidRDefault="21DBE77F" w14:paraId="4F0D05E7" w14:textId="14270E64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3B42FAF1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Laura Valentina González Peña.</w:t>
      </w:r>
    </w:p>
    <w:p w:rsidR="21DBE77F" w:rsidP="0719436D" w:rsidRDefault="21DBE77F" w14:paraId="56367F10" w14:textId="55AF158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Criss</w:t>
      </w: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 xml:space="preserve"> </w:t>
      </w: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Gisell</w:t>
      </w: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 xml:space="preserve"> Navarrete Gómez.</w:t>
      </w:r>
    </w:p>
    <w:p w:rsidR="21DBE77F" w:rsidP="0719436D" w:rsidRDefault="21DBE77F" w14:paraId="27D3DF99" w14:textId="67B71967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Sneider</w:t>
      </w: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 xml:space="preserve"> Alejandro Correal León.</w:t>
      </w:r>
    </w:p>
    <w:p w:rsidR="21DBE77F" w:rsidP="0719436D" w:rsidRDefault="21DBE77F" w14:paraId="52C9AD20" w14:textId="2A36983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6C6B66A" w:rsidRDefault="21DBE77F" w14:paraId="277530C2" w14:textId="222A104B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6C75953E" w14:textId="16921D1F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282DE844" w14:textId="7BAA153E">
      <w:pPr>
        <w:spacing w:line="480" w:lineRule="auto"/>
        <w:ind w:left="72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Proyecto.</w:t>
      </w:r>
    </w:p>
    <w:p w:rsidR="21DBE77F" w:rsidP="06C6B66A" w:rsidRDefault="21DBE77F" w14:paraId="722A5F77" w14:textId="5B0D4705">
      <w:pPr>
        <w:pStyle w:val="Normal"/>
        <w:spacing w:line="480" w:lineRule="auto"/>
        <w:ind w:left="72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06C6B66A" w:rsidR="6047A4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Segundo</w:t>
      </w:r>
      <w:r w:rsidRPr="06C6B66A" w:rsidR="6C3F65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 xml:space="preserve"> Trimestre.</w:t>
      </w:r>
    </w:p>
    <w:p w:rsidR="21DBE77F" w:rsidP="0719436D" w:rsidRDefault="21DBE77F" w14:paraId="00E5510A" w14:textId="1347E33E">
      <w:pPr>
        <w:spacing w:line="480" w:lineRule="auto"/>
        <w:ind w:left="72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4ECD3187" w:rsidRDefault="21DBE77F" w14:paraId="76A3CCBC" w14:textId="55696AFB">
      <w:pPr>
        <w:pStyle w:val="Normal"/>
        <w:spacing w:line="480" w:lineRule="auto"/>
        <w:ind w:lef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3309AA72" w:rsidP="06C6B66A" w:rsidRDefault="3309AA72" w14:paraId="42134C14" w14:textId="08EB40A7">
      <w:pPr>
        <w:spacing w:line="480" w:lineRule="auto"/>
        <w:ind w:left="72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06C6B66A" w:rsidR="3309AA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Luis Fernando Manquillo.</w:t>
      </w:r>
    </w:p>
    <w:p w:rsidR="06C6B66A" w:rsidP="06C6B66A" w:rsidRDefault="06C6B66A" w14:paraId="088A6F6D" w14:textId="39D76F0C">
      <w:pPr>
        <w:pStyle w:val="Normal"/>
        <w:spacing w:line="480" w:lineRule="auto"/>
        <w:ind w:left="72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395B792B" w14:textId="1B16B6F7">
      <w:pPr>
        <w:pStyle w:val="Normal"/>
        <w:spacing w:line="480" w:lineRule="auto"/>
        <w:ind w:lef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64BEACDB" w14:textId="6C7C8C8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54CEE6BE" w14:textId="62D1CEAA">
      <w:pPr>
        <w:pStyle w:val="Normal"/>
        <w:spacing w:line="480" w:lineRule="auto"/>
        <w:ind w:left="72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Programación de software.</w:t>
      </w:r>
    </w:p>
    <w:p w:rsidR="21DBE77F" w:rsidP="0719436D" w:rsidRDefault="21DBE77F" w14:paraId="1E08CF8C" w14:textId="79F027A6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7C9F6267" w14:textId="1049F8C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  <w:r w:rsidRPr="0719436D" w:rsidR="07194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SENA, CEET</w:t>
      </w:r>
    </w:p>
    <w:p w:rsidR="21DBE77F" w:rsidP="0719436D" w:rsidRDefault="21DBE77F" w14:paraId="11458E46" w14:textId="375A640D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502A0C4D" w14:textId="7B5877B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174BFAA2" w14:textId="4BFF75BA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719436D" w:rsidRDefault="21DBE77F" w14:paraId="14F3890A" w14:textId="07CD16EF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</w:pPr>
    </w:p>
    <w:p w:rsidR="21DBE77F" w:rsidP="06C6B66A" w:rsidRDefault="21DBE77F" w14:paraId="76F6A8E2" w14:textId="397022B0">
      <w:pPr>
        <w:spacing w:after="160" w:line="259" w:lineRule="auto"/>
        <w:jc w:val="center"/>
        <w:rPr>
          <w:rFonts w:ascii="Arial" w:hAnsi="Arial" w:eastAsia="Arial" w:cs="Arial"/>
        </w:rPr>
      </w:pPr>
      <w:r w:rsidRPr="06C6B66A" w:rsidR="6C3F65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s-ES"/>
        </w:rPr>
        <w:t>Bogotá</w:t>
      </w:r>
    </w:p>
    <w:p w:rsidR="21DBE77F" w:rsidP="06C6B66A" w:rsidRDefault="21DBE77F" w14:paraId="2149D693" w14:textId="179097D7">
      <w:pPr>
        <w:pStyle w:val="Prrafodelista"/>
        <w:numPr>
          <w:ilvl w:val="0"/>
          <w:numId w:val="14"/>
        </w:numPr>
        <w:spacing w:after="160" w:line="259" w:lineRule="auto"/>
        <w:jc w:val="left"/>
        <w:rPr>
          <w:rFonts w:ascii="Arial" w:hAnsi="Arial" w:eastAsia="Arial" w:cs="Arial"/>
        </w:rPr>
      </w:pPr>
      <w:r w:rsidRPr="3B42FAF1" w:rsidR="6C3F6507">
        <w:rPr>
          <w:rFonts w:ascii="Arial" w:hAnsi="Arial" w:eastAsia="Arial" w:cs="Arial"/>
          <w:b w:val="1"/>
          <w:bCs w:val="1"/>
        </w:rPr>
        <w:t xml:space="preserve">Métodos de recolección de información - </w:t>
      </w:r>
      <w:r w:rsidRPr="3B42FAF1" w:rsidR="6C3F6507">
        <w:rPr>
          <w:rFonts w:ascii="Arial" w:hAnsi="Arial" w:eastAsia="Arial" w:cs="Arial"/>
          <w:b w:val="1"/>
          <w:bCs w:val="1"/>
        </w:rPr>
        <w:t>Tric</w:t>
      </w:r>
      <w:r w:rsidRPr="3B42FAF1" w:rsidR="6C3F6507">
        <w:rPr>
          <w:rFonts w:ascii="Arial" w:hAnsi="Arial" w:eastAsia="Arial" w:cs="Arial"/>
          <w:b w:val="1"/>
          <w:bCs w:val="1"/>
        </w:rPr>
        <w:t>.</w:t>
      </w:r>
    </w:p>
    <w:p w:rsidR="5A3C7F22" w:rsidP="3B42FAF1" w:rsidRDefault="5A3C7F22" w14:paraId="74E238F8" w14:textId="5A759032">
      <w:pPr>
        <w:pStyle w:val="Normal"/>
        <w:spacing w:after="160" w:line="259" w:lineRule="auto"/>
        <w:ind w:left="0" w:firstLine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B42FAF1" w:rsidR="5A3C7F22">
        <w:rPr>
          <w:rFonts w:ascii="Arial" w:hAnsi="Arial" w:eastAsia="Arial" w:cs="Arial"/>
          <w:b w:val="0"/>
          <w:bCs w:val="0"/>
        </w:rPr>
        <w:t>En la ciudad de Bogotá, realizamos un proyecto productivo con la empresa “licores don chepe”</w:t>
      </w:r>
      <w:r w:rsidRPr="3B42FAF1" w:rsidR="45D7EC61">
        <w:rPr>
          <w:rFonts w:ascii="Arial" w:hAnsi="Arial" w:eastAsia="Arial" w:cs="Arial"/>
          <w:b w:val="0"/>
          <w:bCs w:val="0"/>
        </w:rPr>
        <w:t xml:space="preserve"> </w:t>
      </w:r>
      <w:r w:rsidRPr="3B42FAF1" w:rsidR="71F8E748">
        <w:rPr>
          <w:rFonts w:ascii="Arial" w:hAnsi="Arial" w:eastAsia="Arial" w:cs="Arial"/>
          <w:b w:val="0"/>
          <w:bCs w:val="0"/>
        </w:rPr>
        <w:t xml:space="preserve">el cual llevara como nombre técnico “Implementación de un sistema de control del inventario y ventas online” </w:t>
      </w:r>
      <w:r w:rsidRPr="3B42FAF1" w:rsidR="74AF1CE5">
        <w:rPr>
          <w:rFonts w:ascii="Arial" w:hAnsi="Arial" w:eastAsia="Arial" w:cs="Arial"/>
          <w:b w:val="0"/>
          <w:bCs w:val="0"/>
        </w:rPr>
        <w:t>para el desarrollo del técnico en programación de software en la institución educativa SENA, en est</w:t>
      </w:r>
      <w:r w:rsidRPr="3B42FAF1" w:rsidR="7B15B349">
        <w:rPr>
          <w:rFonts w:ascii="Arial" w:hAnsi="Arial" w:eastAsia="Arial" w:cs="Arial"/>
          <w:b w:val="0"/>
          <w:bCs w:val="0"/>
        </w:rPr>
        <w:t xml:space="preserve">e </w:t>
      </w:r>
      <w:r w:rsidRPr="3B42FAF1" w:rsidR="2D719DD5">
        <w:rPr>
          <w:rFonts w:ascii="Arial" w:hAnsi="Arial" w:eastAsia="Arial" w:cs="Arial"/>
          <w:b w:val="0"/>
          <w:bCs w:val="0"/>
        </w:rPr>
        <w:t>módulo</w:t>
      </w:r>
      <w:r w:rsidRPr="3B42FAF1" w:rsidR="7B15B349">
        <w:rPr>
          <w:rFonts w:ascii="Arial" w:hAnsi="Arial" w:eastAsia="Arial" w:cs="Arial"/>
          <w:b w:val="0"/>
          <w:bCs w:val="0"/>
        </w:rPr>
        <w:t xml:space="preserve"> se </w:t>
      </w:r>
      <w:r w:rsidRPr="3B42FAF1" w:rsidR="1464BB85">
        <w:rPr>
          <w:rFonts w:ascii="Arial" w:hAnsi="Arial" w:eastAsia="Arial" w:cs="Arial"/>
          <w:b w:val="0"/>
          <w:bCs w:val="0"/>
        </w:rPr>
        <w:t>realizará</w:t>
      </w:r>
      <w:r w:rsidRPr="3B42FAF1" w:rsidR="7B15B349">
        <w:rPr>
          <w:rFonts w:ascii="Arial" w:hAnsi="Arial" w:eastAsia="Arial" w:cs="Arial"/>
          <w:b w:val="0"/>
          <w:bCs w:val="0"/>
        </w:rPr>
        <w:t xml:space="preserve"> el desarrollo de un </w:t>
      </w:r>
      <w:r w:rsidRPr="3B42FAF1" w:rsidR="7FF36A4F">
        <w:rPr>
          <w:rFonts w:ascii="Arial" w:hAnsi="Arial" w:eastAsia="Arial" w:cs="Arial"/>
          <w:b w:val="0"/>
          <w:bCs w:val="0"/>
        </w:rPr>
        <w:t>método</w:t>
      </w:r>
      <w:r w:rsidRPr="3B42FAF1" w:rsidR="7B15B349">
        <w:rPr>
          <w:rFonts w:ascii="Arial" w:hAnsi="Arial" w:eastAsia="Arial" w:cs="Arial"/>
          <w:b w:val="0"/>
          <w:bCs w:val="0"/>
        </w:rPr>
        <w:t xml:space="preserve"> de </w:t>
      </w:r>
      <w:r w:rsidRPr="3B42FAF1" w:rsidR="2390033E">
        <w:rPr>
          <w:rFonts w:ascii="Arial" w:hAnsi="Arial" w:eastAsia="Arial" w:cs="Arial"/>
          <w:b w:val="0"/>
          <w:bCs w:val="0"/>
        </w:rPr>
        <w:t>recolección</w:t>
      </w:r>
      <w:r w:rsidRPr="3B42FAF1" w:rsidR="7B15B349">
        <w:rPr>
          <w:rFonts w:ascii="Arial" w:hAnsi="Arial" w:eastAsia="Arial" w:cs="Arial"/>
          <w:b w:val="0"/>
          <w:bCs w:val="0"/>
        </w:rPr>
        <w:t xml:space="preserve"> de </w:t>
      </w:r>
      <w:r w:rsidRPr="3B42FAF1" w:rsidR="0F971F66">
        <w:rPr>
          <w:rFonts w:ascii="Arial" w:hAnsi="Arial" w:eastAsia="Arial" w:cs="Arial"/>
          <w:b w:val="0"/>
          <w:bCs w:val="0"/>
        </w:rPr>
        <w:t>información</w:t>
      </w:r>
      <w:r w:rsidRPr="3B42FAF1" w:rsidR="7B15B349">
        <w:rPr>
          <w:rFonts w:ascii="Arial" w:hAnsi="Arial" w:eastAsia="Arial" w:cs="Arial"/>
          <w:b w:val="0"/>
          <w:bCs w:val="0"/>
        </w:rPr>
        <w:t xml:space="preserve"> el cual nos permita identificar las necesidades que se pueden llegar a abarcar para el c</w:t>
      </w:r>
      <w:r w:rsidRPr="3B42FAF1" w:rsidR="290795AA">
        <w:rPr>
          <w:rFonts w:ascii="Arial" w:hAnsi="Arial" w:eastAsia="Arial" w:cs="Arial"/>
          <w:b w:val="0"/>
          <w:bCs w:val="0"/>
        </w:rPr>
        <w:t xml:space="preserve">liente en su </w:t>
      </w:r>
      <w:r w:rsidRPr="3B42FAF1" w:rsidR="751DC810">
        <w:rPr>
          <w:rFonts w:ascii="Arial" w:hAnsi="Arial" w:eastAsia="Arial" w:cs="Arial"/>
          <w:b w:val="0"/>
          <w:bCs w:val="0"/>
        </w:rPr>
        <w:t>método</w:t>
      </w:r>
      <w:r w:rsidRPr="3B42FAF1" w:rsidR="290795AA">
        <w:rPr>
          <w:rFonts w:ascii="Arial" w:hAnsi="Arial" w:eastAsia="Arial" w:cs="Arial"/>
          <w:b w:val="0"/>
          <w:bCs w:val="0"/>
        </w:rPr>
        <w:t xml:space="preserve"> de compra</w:t>
      </w:r>
      <w:r w:rsidRPr="3B42FAF1" w:rsidR="0463378F">
        <w:rPr>
          <w:rFonts w:ascii="Arial" w:hAnsi="Arial" w:eastAsia="Arial" w:cs="Arial"/>
          <w:b w:val="0"/>
          <w:bCs w:val="0"/>
        </w:rPr>
        <w:t xml:space="preserve">, </w:t>
      </w:r>
      <w:r w:rsidRPr="3B42FAF1" w:rsidR="046337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con fines de mejoramiento de los servicios brindados.</w:t>
      </w:r>
    </w:p>
    <w:p w:rsidR="21DBE77F" w:rsidP="569D8725" w:rsidRDefault="21DBE77F" w14:paraId="1053032C" w14:textId="06E1CC73">
      <w:pPr>
        <w:pStyle w:val="Sinespaciado"/>
        <w:rPr>
          <w:rFonts w:ascii="Arial" w:hAnsi="Arial" w:eastAsia="Arial" w:cs="Arial"/>
        </w:rPr>
      </w:pPr>
      <w:r w:rsidRPr="06C6B66A" w:rsidR="6C3F6507">
        <w:rPr>
          <w:rFonts w:ascii="Arial" w:hAnsi="Arial" w:eastAsia="Arial" w:cs="Arial"/>
        </w:rPr>
        <w:t>El método seleccionado fue Encuesta.</w:t>
      </w:r>
    </w:p>
    <w:p w:rsidR="3DB770AD" w:rsidP="06C6B66A" w:rsidRDefault="3DB770AD" w14:paraId="62FAFE8E" w14:textId="4A2B01C9">
      <w:pPr>
        <w:pStyle w:val="Sinespaciado"/>
        <w:numPr>
          <w:ilvl w:val="0"/>
          <w:numId w:val="16"/>
        </w:numPr>
        <w:rPr>
          <w:rFonts w:ascii="Arial" w:hAnsi="Arial" w:eastAsia="Arial" w:cs="Arial"/>
          <w:b w:val="1"/>
          <w:bCs w:val="1"/>
        </w:rPr>
      </w:pPr>
      <w:r w:rsidRPr="06C6B66A" w:rsidR="3DB770AD">
        <w:rPr>
          <w:rFonts w:ascii="Arial" w:hAnsi="Arial" w:eastAsia="Arial" w:cs="Arial"/>
          <w:b w:val="1"/>
          <w:bCs w:val="1"/>
        </w:rPr>
        <w:t xml:space="preserve">Encuesta a </w:t>
      </w:r>
      <w:r w:rsidRPr="06C6B66A" w:rsidR="0E87B4C7">
        <w:rPr>
          <w:rFonts w:ascii="Arial" w:hAnsi="Arial" w:eastAsia="Arial" w:cs="Arial"/>
          <w:b w:val="1"/>
          <w:bCs w:val="1"/>
        </w:rPr>
        <w:t>Cliente.</w:t>
      </w:r>
    </w:p>
    <w:tbl>
      <w:tblPr>
        <w:tblStyle w:val="Tablaconcuadrcula"/>
        <w:tblW w:w="9015" w:type="dxa"/>
        <w:tblLayout w:type="fixed"/>
        <w:tblLook w:val="0680" w:firstRow="0" w:lastRow="0" w:firstColumn="1" w:lastColumn="0" w:noHBand="1" w:noVBand="1"/>
      </w:tblPr>
      <w:tblGrid>
        <w:gridCol w:w="1185"/>
        <w:gridCol w:w="5970"/>
        <w:gridCol w:w="862"/>
        <w:gridCol w:w="998"/>
      </w:tblGrid>
      <w:tr w:rsidR="172E05FC" w:rsidTr="4795A123" w14:paraId="1BDDCB0B">
        <w:trPr>
          <w:trHeight w:val="300"/>
        </w:trPr>
        <w:tc>
          <w:tcPr>
            <w:tcW w:w="9015" w:type="dxa"/>
            <w:gridSpan w:val="4"/>
            <w:tcBorders>
              <w:bottom w:val="single" w:color="000000" w:themeColor="text2" w:sz="4"/>
            </w:tcBorders>
            <w:shd w:val="clear" w:color="auto" w:fill="B8DFE6"/>
            <w:tcMar/>
          </w:tcPr>
          <w:p w:rsidR="172E05FC" w:rsidP="1090EE13" w:rsidRDefault="172E05FC" w14:paraId="3DDC0936" w14:textId="32437357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</w:tr>
      <w:tr w:rsidR="172E05FC" w:rsidTr="4795A123" w14:paraId="44C1E7B6">
        <w:trPr>
          <w:trHeight w:val="300"/>
        </w:trPr>
        <w:tc>
          <w:tcPr>
            <w:tcW w:w="1185" w:type="dxa"/>
            <w:tcBorders>
              <w:top w:val="single" w:color="000000" w:themeColor="text2" w:sz="4"/>
            </w:tcBorders>
            <w:shd w:val="clear" w:color="auto" w:fill="B8DFE6"/>
            <w:tcMar/>
          </w:tcPr>
          <w:p w:rsidR="4E11F95B" w:rsidP="1090EE13" w:rsidRDefault="4E11F95B" w14:paraId="00404969" w14:textId="359405F6">
            <w:pPr>
              <w:pStyle w:val="Sinespaciado"/>
              <w:jc w:val="both"/>
              <w:rPr>
                <w:rFonts w:ascii="Arial" w:hAnsi="Arial" w:eastAsia="Arial" w:cs="Arial"/>
                <w:color w:val="auto"/>
              </w:rPr>
            </w:pPr>
            <w:r w:rsidRPr="1090EE13" w:rsidR="37257AA0">
              <w:rPr>
                <w:rFonts w:ascii="Arial" w:hAnsi="Arial" w:eastAsia="Arial" w:cs="Arial"/>
                <w:color w:val="auto"/>
              </w:rPr>
              <w:t>Ítem</w:t>
            </w:r>
          </w:p>
        </w:tc>
        <w:tc>
          <w:tcPr>
            <w:tcW w:w="5970" w:type="dxa"/>
            <w:tcBorders>
              <w:top w:val="single" w:color="000000" w:themeColor="text2" w:sz="4"/>
            </w:tcBorders>
            <w:shd w:val="clear" w:color="auto" w:fill="B8DFE6"/>
            <w:tcMar/>
          </w:tcPr>
          <w:p w:rsidR="172E05FC" w:rsidP="1090EE13" w:rsidRDefault="172E05FC" w14:paraId="55B893C8" w14:textId="774013D9">
            <w:pPr>
              <w:pStyle w:val="Sinespaciado"/>
              <w:jc w:val="both"/>
              <w:rPr>
                <w:rFonts w:ascii="Arial" w:hAnsi="Arial" w:eastAsia="Arial" w:cs="Arial"/>
              </w:rPr>
            </w:pPr>
            <w:r w:rsidRPr="1090EE13" w:rsidR="74B58BAF">
              <w:rPr>
                <w:rFonts w:ascii="Arial" w:hAnsi="Arial" w:eastAsia="Arial" w:cs="Arial"/>
              </w:rPr>
              <w:t>Preguntas</w:t>
            </w:r>
          </w:p>
        </w:tc>
        <w:tc>
          <w:tcPr>
            <w:tcW w:w="862" w:type="dxa"/>
            <w:tcBorders>
              <w:top w:val="single" w:color="000000" w:themeColor="text2" w:sz="4"/>
            </w:tcBorders>
            <w:shd w:val="clear" w:color="auto" w:fill="B8DFE6"/>
            <w:tcMar/>
          </w:tcPr>
          <w:p w:rsidR="172E05FC" w:rsidP="172E05FC" w:rsidRDefault="172E05FC" w14:paraId="2A15C2FB" w14:textId="646394CF">
            <w:pPr>
              <w:pStyle w:val="Sinespaciado"/>
              <w:jc w:val="center"/>
              <w:rPr>
                <w:rFonts w:ascii="Arial" w:hAnsi="Arial" w:eastAsia="Arial" w:cs="Arial"/>
              </w:rPr>
            </w:pPr>
            <w:r w:rsidRPr="172E05FC" w:rsidR="172E05FC">
              <w:rPr>
                <w:rFonts w:ascii="Arial" w:hAnsi="Arial" w:eastAsia="Arial" w:cs="Arial"/>
              </w:rPr>
              <w:t>SI</w:t>
            </w:r>
          </w:p>
        </w:tc>
        <w:tc>
          <w:tcPr>
            <w:tcW w:w="998" w:type="dxa"/>
            <w:tcBorders>
              <w:top w:val="single" w:color="000000" w:themeColor="text2" w:sz="4"/>
            </w:tcBorders>
            <w:shd w:val="clear" w:color="auto" w:fill="B8DFE6"/>
            <w:tcMar/>
          </w:tcPr>
          <w:p w:rsidR="172E05FC" w:rsidP="172E05FC" w:rsidRDefault="172E05FC" w14:paraId="6D1F8D7D" w14:textId="7F762677">
            <w:pPr>
              <w:pStyle w:val="Sinespaciado"/>
              <w:jc w:val="center"/>
              <w:rPr>
                <w:rFonts w:ascii="Arial" w:hAnsi="Arial" w:eastAsia="Arial" w:cs="Arial"/>
              </w:rPr>
            </w:pPr>
            <w:r w:rsidRPr="172E05FC" w:rsidR="172E05FC">
              <w:rPr>
                <w:rFonts w:ascii="Arial" w:hAnsi="Arial" w:eastAsia="Arial" w:cs="Arial"/>
              </w:rPr>
              <w:t>NO</w:t>
            </w:r>
          </w:p>
        </w:tc>
      </w:tr>
      <w:tr w:rsidR="172E05FC" w:rsidTr="4795A123" w14:paraId="5A074013">
        <w:trPr>
          <w:trHeight w:val="300"/>
        </w:trPr>
        <w:tc>
          <w:tcPr>
            <w:tcW w:w="1185" w:type="dxa"/>
            <w:shd w:val="clear" w:color="auto" w:fill="CEDFE0"/>
            <w:tcMar/>
          </w:tcPr>
          <w:p w:rsidR="70F10C84" w:rsidP="172E05FC" w:rsidRDefault="70F10C84" w14:paraId="2F6D8343" w14:textId="65FDF188">
            <w:pPr>
              <w:pStyle w:val="Sinespaciado"/>
              <w:jc w:val="center"/>
              <w:rPr>
                <w:rFonts w:ascii="Arial" w:hAnsi="Arial" w:eastAsia="Arial" w:cs="Arial"/>
                <w:color w:val="auto"/>
              </w:rPr>
            </w:pPr>
            <w:r w:rsidRPr="172E05FC" w:rsidR="70F10C84">
              <w:rPr>
                <w:rFonts w:ascii="Arial" w:hAnsi="Arial" w:eastAsia="Arial" w:cs="Arial"/>
                <w:color w:val="auto"/>
              </w:rPr>
              <w:t>1</w:t>
            </w:r>
          </w:p>
        </w:tc>
        <w:tc>
          <w:tcPr>
            <w:tcW w:w="5970" w:type="dxa"/>
            <w:tcMar/>
          </w:tcPr>
          <w:p w:rsidR="70F10C84" w:rsidP="1090EE13" w:rsidRDefault="70F10C84" w14:paraId="77F5EC0F" w14:textId="31E26B46">
            <w:pPr>
              <w:pStyle w:val="Sinespaciado"/>
              <w:spacing w:line="360" w:lineRule="auto"/>
              <w:ind w:left="0"/>
              <w:jc w:val="both"/>
              <w:rPr>
                <w:rFonts w:ascii="Arial" w:hAnsi="Arial" w:eastAsia="Arial" w:cs="Arial"/>
              </w:rPr>
            </w:pPr>
            <w:r w:rsidRPr="4795A123" w:rsidR="28D3EB51">
              <w:rPr>
                <w:rFonts w:ascii="Arial" w:hAnsi="Arial" w:eastAsia="Arial" w:cs="Arial"/>
              </w:rPr>
              <w:t>¿Le</w:t>
            </w:r>
            <w:r w:rsidRPr="4795A123" w:rsidR="4423A92E">
              <w:rPr>
                <w:rFonts w:ascii="Arial" w:hAnsi="Arial" w:eastAsia="Arial" w:cs="Arial"/>
              </w:rPr>
              <w:t xml:space="preserve"> parece </w:t>
            </w:r>
            <w:r w:rsidRPr="4795A123" w:rsidR="47A113CA">
              <w:rPr>
                <w:rFonts w:ascii="Arial" w:hAnsi="Arial" w:eastAsia="Arial" w:cs="Arial"/>
              </w:rPr>
              <w:t xml:space="preserve">ágil y eficiente </w:t>
            </w:r>
            <w:r w:rsidRPr="4795A123" w:rsidR="4423A92E">
              <w:rPr>
                <w:rFonts w:ascii="Arial" w:hAnsi="Arial" w:eastAsia="Arial" w:cs="Arial"/>
              </w:rPr>
              <w:t xml:space="preserve">el método de compra de la </w:t>
            </w:r>
            <w:r w:rsidRPr="4795A123" w:rsidR="3F57C3AD">
              <w:rPr>
                <w:rFonts w:ascii="Arial" w:hAnsi="Arial" w:eastAsia="Arial" w:cs="Arial"/>
              </w:rPr>
              <w:t>empresa</w:t>
            </w:r>
            <w:r w:rsidRPr="4795A123" w:rsidR="4423A92E">
              <w:rPr>
                <w:rFonts w:ascii="Arial" w:hAnsi="Arial" w:eastAsia="Arial" w:cs="Arial"/>
              </w:rPr>
              <w:t>?</w:t>
            </w:r>
          </w:p>
        </w:tc>
        <w:tc>
          <w:tcPr>
            <w:tcW w:w="862" w:type="dxa"/>
            <w:tcMar/>
          </w:tcPr>
          <w:p w:rsidR="172E05FC" w:rsidP="1090EE13" w:rsidRDefault="172E05FC" w14:paraId="278A0F50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98" w:type="dxa"/>
            <w:tcMar/>
          </w:tcPr>
          <w:p w:rsidR="172E05FC" w:rsidP="1090EE13" w:rsidRDefault="172E05FC" w14:paraId="385FD320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</w:tr>
      <w:tr w:rsidR="172E05FC" w:rsidTr="4795A123" w14:paraId="343EF97F">
        <w:trPr>
          <w:trHeight w:val="300"/>
        </w:trPr>
        <w:tc>
          <w:tcPr>
            <w:tcW w:w="1185" w:type="dxa"/>
            <w:shd w:val="clear" w:color="auto" w:fill="CEDFE0"/>
            <w:tcMar/>
          </w:tcPr>
          <w:p w:rsidR="70F10C84" w:rsidP="172E05FC" w:rsidRDefault="70F10C84" w14:paraId="374105EF" w14:textId="053D7826">
            <w:pPr>
              <w:pStyle w:val="Sinespaciado"/>
              <w:jc w:val="center"/>
              <w:rPr>
                <w:rFonts w:ascii="Arial" w:hAnsi="Arial" w:eastAsia="Arial" w:cs="Arial"/>
                <w:color w:val="auto"/>
              </w:rPr>
            </w:pPr>
            <w:r w:rsidRPr="172E05FC" w:rsidR="70F10C84">
              <w:rPr>
                <w:rFonts w:ascii="Arial" w:hAnsi="Arial" w:eastAsia="Arial" w:cs="Arial"/>
                <w:color w:val="auto"/>
              </w:rPr>
              <w:t>2</w:t>
            </w:r>
          </w:p>
        </w:tc>
        <w:tc>
          <w:tcPr>
            <w:tcW w:w="5970" w:type="dxa"/>
            <w:tcMar/>
          </w:tcPr>
          <w:p w:rsidR="70F10C84" w:rsidP="1090EE13" w:rsidRDefault="70F10C84" w14:paraId="0EE909E6" w14:textId="14D4A8B7">
            <w:pPr>
              <w:pStyle w:val="Sinespaciado"/>
              <w:spacing w:line="360" w:lineRule="auto"/>
              <w:ind w:left="0"/>
              <w:jc w:val="both"/>
              <w:rPr>
                <w:rFonts w:ascii="Arial" w:hAnsi="Arial" w:eastAsia="Arial" w:cs="Arial"/>
              </w:rPr>
            </w:pPr>
            <w:r w:rsidRPr="1090EE13" w:rsidR="2E52C1B9">
              <w:rPr>
                <w:rFonts w:ascii="Arial" w:hAnsi="Arial" w:eastAsia="Arial" w:cs="Arial"/>
              </w:rPr>
              <w:t>¿Le parece apropiado implementar un método de compra virtual?</w:t>
            </w:r>
          </w:p>
        </w:tc>
        <w:tc>
          <w:tcPr>
            <w:tcW w:w="862" w:type="dxa"/>
            <w:tcMar/>
          </w:tcPr>
          <w:p w:rsidR="172E05FC" w:rsidP="1090EE13" w:rsidRDefault="172E05FC" w14:paraId="618E8FC3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98" w:type="dxa"/>
            <w:tcMar/>
          </w:tcPr>
          <w:p w:rsidR="172E05FC" w:rsidP="1090EE13" w:rsidRDefault="172E05FC" w14:paraId="63FC0638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</w:tr>
      <w:tr w:rsidR="172E05FC" w:rsidTr="4795A123" w14:paraId="614036C9">
        <w:trPr>
          <w:trHeight w:val="300"/>
        </w:trPr>
        <w:tc>
          <w:tcPr>
            <w:tcW w:w="1185" w:type="dxa"/>
            <w:shd w:val="clear" w:color="auto" w:fill="CEDFE0"/>
            <w:tcMar/>
          </w:tcPr>
          <w:p w:rsidR="70F10C84" w:rsidP="172E05FC" w:rsidRDefault="70F10C84" w14:paraId="60F9B097" w14:textId="624176C5">
            <w:pPr>
              <w:pStyle w:val="Sinespaciado"/>
              <w:jc w:val="center"/>
              <w:rPr>
                <w:rFonts w:ascii="Arial" w:hAnsi="Arial" w:eastAsia="Arial" w:cs="Arial"/>
                <w:color w:val="auto"/>
              </w:rPr>
            </w:pPr>
            <w:r w:rsidRPr="172E05FC" w:rsidR="70F10C84">
              <w:rPr>
                <w:rFonts w:ascii="Arial" w:hAnsi="Arial" w:eastAsia="Arial" w:cs="Arial"/>
                <w:color w:val="auto"/>
              </w:rPr>
              <w:t>3</w:t>
            </w:r>
          </w:p>
        </w:tc>
        <w:tc>
          <w:tcPr>
            <w:tcW w:w="5970" w:type="dxa"/>
            <w:tcMar/>
          </w:tcPr>
          <w:p w:rsidR="70F10C84" w:rsidP="1090EE13" w:rsidRDefault="70F10C84" w14:paraId="21203998" w14:textId="1C755095">
            <w:pPr>
              <w:pStyle w:val="Sinespaciado"/>
              <w:spacing w:line="360" w:lineRule="auto"/>
              <w:ind w:left="0"/>
              <w:jc w:val="both"/>
              <w:rPr>
                <w:rFonts w:ascii="Arial" w:hAnsi="Arial" w:eastAsia="Arial" w:cs="Arial"/>
              </w:rPr>
            </w:pPr>
            <w:r w:rsidRPr="1090EE13" w:rsidR="2E52C1B9">
              <w:rPr>
                <w:rFonts w:ascii="Arial" w:hAnsi="Arial" w:eastAsia="Arial" w:cs="Arial"/>
              </w:rPr>
              <w:t>¿Qué opina de manejar diferentes medios de pago por una plataforma de compra?</w:t>
            </w:r>
          </w:p>
        </w:tc>
        <w:tc>
          <w:tcPr>
            <w:tcW w:w="862" w:type="dxa"/>
            <w:tcMar/>
          </w:tcPr>
          <w:p w:rsidR="172E05FC" w:rsidP="1090EE13" w:rsidRDefault="172E05FC" w14:paraId="3677FCD1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98" w:type="dxa"/>
            <w:tcMar/>
          </w:tcPr>
          <w:p w:rsidR="172E05FC" w:rsidP="1090EE13" w:rsidRDefault="172E05FC" w14:paraId="5F540092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</w:tr>
      <w:tr w:rsidR="172E05FC" w:rsidTr="4795A123" w14:paraId="6B93D06E">
        <w:trPr>
          <w:trHeight w:val="300"/>
        </w:trPr>
        <w:tc>
          <w:tcPr>
            <w:tcW w:w="1185" w:type="dxa"/>
            <w:shd w:val="clear" w:color="auto" w:fill="CEDFE0"/>
            <w:tcMar/>
          </w:tcPr>
          <w:p w:rsidR="70F10C84" w:rsidP="172E05FC" w:rsidRDefault="70F10C84" w14:paraId="006E3EF3" w14:textId="1A958AA7">
            <w:pPr>
              <w:pStyle w:val="Sinespaciado"/>
              <w:jc w:val="center"/>
              <w:rPr>
                <w:rFonts w:ascii="Arial" w:hAnsi="Arial" w:eastAsia="Arial" w:cs="Arial"/>
                <w:color w:val="auto"/>
              </w:rPr>
            </w:pPr>
            <w:r w:rsidRPr="172E05FC" w:rsidR="70F10C84">
              <w:rPr>
                <w:rFonts w:ascii="Arial" w:hAnsi="Arial" w:eastAsia="Arial" w:cs="Arial"/>
                <w:color w:val="auto"/>
              </w:rPr>
              <w:t>4</w:t>
            </w:r>
          </w:p>
        </w:tc>
        <w:tc>
          <w:tcPr>
            <w:tcW w:w="5970" w:type="dxa"/>
            <w:tcMar/>
          </w:tcPr>
          <w:p w:rsidR="70F10C84" w:rsidP="1090EE13" w:rsidRDefault="70F10C84" w14:paraId="6A51EDC2" w14:textId="332362DB">
            <w:pPr>
              <w:pStyle w:val="Sinespaciado"/>
              <w:spacing w:line="360" w:lineRule="auto"/>
              <w:ind w:left="0"/>
              <w:jc w:val="both"/>
              <w:rPr>
                <w:rFonts w:ascii="Arial" w:hAnsi="Arial" w:eastAsia="Arial" w:cs="Arial"/>
              </w:rPr>
            </w:pPr>
            <w:r w:rsidRPr="4795A123" w:rsidR="389F30E5">
              <w:rPr>
                <w:rFonts w:ascii="Arial" w:hAnsi="Arial" w:eastAsia="Arial" w:cs="Arial"/>
              </w:rPr>
              <w:t xml:space="preserve">¿Sería cómodo para usted manejar un catálogo de productos por </w:t>
            </w:r>
            <w:r w:rsidRPr="4795A123" w:rsidR="1A285E6B">
              <w:rPr>
                <w:rFonts w:ascii="Arial" w:hAnsi="Arial" w:eastAsia="Arial" w:cs="Arial"/>
              </w:rPr>
              <w:t>la empresa</w:t>
            </w:r>
            <w:r w:rsidRPr="4795A123" w:rsidR="389F30E5">
              <w:rPr>
                <w:rFonts w:ascii="Arial" w:hAnsi="Arial" w:eastAsia="Arial" w:cs="Arial"/>
              </w:rPr>
              <w:t>?</w:t>
            </w:r>
          </w:p>
        </w:tc>
        <w:tc>
          <w:tcPr>
            <w:tcW w:w="862" w:type="dxa"/>
            <w:tcMar/>
          </w:tcPr>
          <w:p w:rsidR="172E05FC" w:rsidP="1090EE13" w:rsidRDefault="172E05FC" w14:paraId="4F8181FC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98" w:type="dxa"/>
            <w:tcMar/>
          </w:tcPr>
          <w:p w:rsidR="172E05FC" w:rsidP="1090EE13" w:rsidRDefault="172E05FC" w14:paraId="420BB5B7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</w:tr>
      <w:tr w:rsidR="172E05FC" w:rsidTr="4795A123" w14:paraId="4EDBCB35">
        <w:trPr>
          <w:trHeight w:val="300"/>
        </w:trPr>
        <w:tc>
          <w:tcPr>
            <w:tcW w:w="1185" w:type="dxa"/>
            <w:shd w:val="clear" w:color="auto" w:fill="CEDFE0"/>
            <w:tcMar/>
          </w:tcPr>
          <w:p w:rsidR="70F10C84" w:rsidP="172E05FC" w:rsidRDefault="70F10C84" w14:paraId="6EFB956C" w14:textId="194E0DE2">
            <w:pPr>
              <w:pStyle w:val="Sinespaciado"/>
              <w:jc w:val="center"/>
              <w:rPr>
                <w:rFonts w:ascii="Arial" w:hAnsi="Arial" w:eastAsia="Arial" w:cs="Arial"/>
                <w:color w:val="auto"/>
              </w:rPr>
            </w:pPr>
            <w:r w:rsidRPr="172E05FC" w:rsidR="70F10C84">
              <w:rPr>
                <w:rFonts w:ascii="Arial" w:hAnsi="Arial" w:eastAsia="Arial" w:cs="Arial"/>
                <w:color w:val="auto"/>
              </w:rPr>
              <w:t>5</w:t>
            </w:r>
          </w:p>
        </w:tc>
        <w:tc>
          <w:tcPr>
            <w:tcW w:w="5970" w:type="dxa"/>
            <w:tcMar/>
          </w:tcPr>
          <w:p w:rsidR="70F10C84" w:rsidP="1090EE13" w:rsidRDefault="70F10C84" w14:paraId="1205B0B0" w14:textId="676C6C8C">
            <w:pPr>
              <w:pStyle w:val="Sinespaciado"/>
              <w:spacing w:line="360" w:lineRule="auto"/>
              <w:jc w:val="both"/>
              <w:rPr>
                <w:rFonts w:ascii="Arial" w:hAnsi="Arial" w:eastAsia="Arial" w:cs="Arial"/>
              </w:rPr>
            </w:pPr>
            <w:r w:rsidRPr="4795A123" w:rsidR="13421927">
              <w:rPr>
                <w:rFonts w:ascii="Arial" w:hAnsi="Arial" w:eastAsia="Arial" w:cs="Arial"/>
              </w:rPr>
              <w:t xml:space="preserve">¿Consideraría adecuado </w:t>
            </w:r>
            <w:r w:rsidRPr="4795A123" w:rsidR="5173B26C">
              <w:rPr>
                <w:rFonts w:ascii="Arial" w:hAnsi="Arial" w:eastAsia="Arial" w:cs="Arial"/>
              </w:rPr>
              <w:t>una plataforma de forma virtual para</w:t>
            </w:r>
            <w:r w:rsidRPr="4795A123" w:rsidR="13421927">
              <w:rPr>
                <w:rFonts w:ascii="Arial" w:hAnsi="Arial" w:eastAsia="Arial" w:cs="Arial"/>
              </w:rPr>
              <w:t xml:space="preserve"> </w:t>
            </w:r>
            <w:r w:rsidRPr="4795A123" w:rsidR="13421927">
              <w:rPr>
                <w:rFonts w:ascii="Arial" w:hAnsi="Arial" w:eastAsia="Arial" w:cs="Arial"/>
              </w:rPr>
              <w:t xml:space="preserve">la reserva de </w:t>
            </w:r>
            <w:r w:rsidRPr="4795A123" w:rsidR="78F69EE1">
              <w:rPr>
                <w:rFonts w:ascii="Arial" w:hAnsi="Arial" w:eastAsia="Arial" w:cs="Arial"/>
              </w:rPr>
              <w:t xml:space="preserve">los </w:t>
            </w:r>
            <w:r w:rsidRPr="4795A123" w:rsidR="78F69EE1">
              <w:rPr>
                <w:rFonts w:ascii="Arial" w:hAnsi="Arial" w:eastAsia="Arial" w:cs="Arial"/>
              </w:rPr>
              <w:t>eventos</w:t>
            </w:r>
            <w:r w:rsidRPr="4795A123" w:rsidR="13421927">
              <w:rPr>
                <w:rFonts w:ascii="Arial" w:hAnsi="Arial" w:eastAsia="Arial" w:cs="Arial"/>
              </w:rPr>
              <w:t>?</w:t>
            </w:r>
          </w:p>
        </w:tc>
        <w:tc>
          <w:tcPr>
            <w:tcW w:w="862" w:type="dxa"/>
            <w:tcMar/>
          </w:tcPr>
          <w:p w:rsidR="172E05FC" w:rsidP="1090EE13" w:rsidRDefault="172E05FC" w14:paraId="6A5B7E52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98" w:type="dxa"/>
            <w:tcMar/>
          </w:tcPr>
          <w:p w:rsidR="172E05FC" w:rsidP="1090EE13" w:rsidRDefault="172E05FC" w14:paraId="302F8E55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</w:tr>
      <w:tr w:rsidR="1090EE13" w:rsidTr="4795A123" w14:paraId="5569EEB6">
        <w:trPr>
          <w:trHeight w:val="300"/>
        </w:trPr>
        <w:tc>
          <w:tcPr>
            <w:tcW w:w="1185" w:type="dxa"/>
            <w:shd w:val="clear" w:color="auto" w:fill="CEDFE0"/>
            <w:tcMar/>
          </w:tcPr>
          <w:p w:rsidR="2E85B063" w:rsidP="1090EE13" w:rsidRDefault="2E85B063" w14:paraId="53FDD8B3" w14:textId="351845CC">
            <w:pPr>
              <w:pStyle w:val="Sinespaciado"/>
              <w:jc w:val="center"/>
              <w:rPr>
                <w:rFonts w:ascii="Arial" w:hAnsi="Arial" w:eastAsia="Arial" w:cs="Arial"/>
                <w:color w:val="auto"/>
              </w:rPr>
            </w:pPr>
            <w:r w:rsidRPr="1090EE13" w:rsidR="2E85B063">
              <w:rPr>
                <w:rFonts w:ascii="Arial" w:hAnsi="Arial" w:eastAsia="Arial" w:cs="Arial"/>
                <w:color w:val="auto"/>
              </w:rPr>
              <w:t>6</w:t>
            </w:r>
          </w:p>
        </w:tc>
        <w:tc>
          <w:tcPr>
            <w:tcW w:w="5970" w:type="dxa"/>
            <w:tcMar/>
          </w:tcPr>
          <w:p w:rsidR="620179D2" w:rsidP="4795A123" w:rsidRDefault="620179D2" w14:paraId="3A6233A3" w14:textId="258356E4">
            <w:pPr>
              <w:pStyle w:val="Sinespaciado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s-ES"/>
              </w:rPr>
            </w:pPr>
            <w:r w:rsidRPr="4795A123" w:rsidR="620179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s-ES"/>
              </w:rPr>
              <w:t xml:space="preserve">¿Estaría de acuerdo con </w:t>
            </w:r>
            <w:r w:rsidRPr="4795A123" w:rsidR="56FA42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s-ES"/>
              </w:rPr>
              <w:t xml:space="preserve">que se brindara el </w:t>
            </w:r>
            <w:r w:rsidRPr="4795A123" w:rsidR="56FA42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s-ES"/>
              </w:rPr>
              <w:t>servici</w:t>
            </w:r>
            <w:r w:rsidRPr="4795A123" w:rsidR="6E8B03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s-ES"/>
              </w:rPr>
              <w:t>o</w:t>
            </w:r>
            <w:r w:rsidRPr="4795A123" w:rsidR="56FA42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s-ES"/>
              </w:rPr>
              <w:t xml:space="preserve"> de </w:t>
            </w:r>
            <w:r w:rsidRPr="4795A123" w:rsidR="620179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s-ES"/>
              </w:rPr>
              <w:t>venta de comidas</w:t>
            </w:r>
            <w:r w:rsidRPr="4795A123" w:rsidR="598D6D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s-ES"/>
              </w:rPr>
              <w:t xml:space="preserve"> y transporte</w:t>
            </w:r>
          </w:p>
        </w:tc>
        <w:tc>
          <w:tcPr>
            <w:tcW w:w="862" w:type="dxa"/>
            <w:tcMar/>
          </w:tcPr>
          <w:p w:rsidR="1090EE13" w:rsidP="1090EE13" w:rsidRDefault="1090EE13" w14:paraId="60B1ABB4" w14:textId="351E5F25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98" w:type="dxa"/>
            <w:tcMar/>
          </w:tcPr>
          <w:p w:rsidR="1090EE13" w:rsidP="1090EE13" w:rsidRDefault="1090EE13" w14:paraId="25C309DC" w14:textId="366814D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</w:tr>
      <w:tr w:rsidR="172E05FC" w:rsidTr="4795A123" w14:paraId="2D793899">
        <w:trPr>
          <w:trHeight w:val="300"/>
        </w:trPr>
        <w:tc>
          <w:tcPr>
            <w:tcW w:w="1185" w:type="dxa"/>
            <w:shd w:val="clear" w:color="auto" w:fill="CEDFE0"/>
            <w:tcMar/>
          </w:tcPr>
          <w:p w:rsidR="70F10C84" w:rsidP="1090EE13" w:rsidRDefault="70F10C84" w14:paraId="3E6EE116" w14:textId="5AC9A881">
            <w:pPr>
              <w:pStyle w:val="Sinespaciado"/>
              <w:suppressLineNumbers w:val="0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Pr="1090EE13" w:rsidR="2E85B063">
              <w:rPr>
                <w:rFonts w:ascii="Arial" w:hAnsi="Arial" w:eastAsia="Arial" w:cs="Arial"/>
                <w:color w:val="auto"/>
              </w:rPr>
              <w:t>7</w:t>
            </w:r>
          </w:p>
        </w:tc>
        <w:tc>
          <w:tcPr>
            <w:tcW w:w="5970" w:type="dxa"/>
            <w:tcMar/>
          </w:tcPr>
          <w:p w:rsidR="7D2BCE10" w:rsidP="1090EE13" w:rsidRDefault="7D2BCE10" w14:paraId="688D039C" w14:textId="2497BCF2">
            <w:pPr>
              <w:pStyle w:val="Sinespaciado"/>
              <w:spacing w:line="360" w:lineRule="auto"/>
              <w:ind w:left="0"/>
              <w:jc w:val="both"/>
              <w:rPr>
                <w:rFonts w:ascii="Arial" w:hAnsi="Arial" w:eastAsia="Arial" w:cs="Arial"/>
              </w:rPr>
            </w:pPr>
            <w:r w:rsidRPr="1090EE13" w:rsidR="49DE74CE">
              <w:rPr>
                <w:rFonts w:ascii="Arial" w:hAnsi="Arial" w:eastAsia="Arial" w:cs="Arial"/>
              </w:rPr>
              <w:t>¿Consideraría atractiva</w:t>
            </w:r>
            <w:r w:rsidRPr="1090EE13" w:rsidR="018F6503">
              <w:rPr>
                <w:rFonts w:ascii="Arial" w:hAnsi="Arial" w:eastAsia="Arial" w:cs="Arial"/>
              </w:rPr>
              <w:t xml:space="preserve"> la</w:t>
            </w:r>
            <w:r w:rsidRPr="1090EE13" w:rsidR="49DE74CE">
              <w:rPr>
                <w:rFonts w:ascii="Arial" w:hAnsi="Arial" w:eastAsia="Arial" w:cs="Arial"/>
              </w:rPr>
              <w:t xml:space="preserve"> </w:t>
            </w:r>
            <w:r w:rsidRPr="1090EE13" w:rsidR="6A067422">
              <w:rPr>
                <w:rFonts w:ascii="Arial" w:hAnsi="Arial" w:eastAsia="Arial" w:cs="Arial"/>
              </w:rPr>
              <w:t>implementación de</w:t>
            </w:r>
            <w:r w:rsidRPr="1090EE13" w:rsidR="49DE74CE">
              <w:rPr>
                <w:rFonts w:ascii="Arial" w:hAnsi="Arial" w:eastAsia="Arial" w:cs="Arial"/>
              </w:rPr>
              <w:t xml:space="preserve"> descuentos </w:t>
            </w:r>
            <w:r w:rsidRPr="1090EE13" w:rsidR="39677E90">
              <w:rPr>
                <w:rFonts w:ascii="Arial" w:hAnsi="Arial" w:eastAsia="Arial" w:cs="Arial"/>
              </w:rPr>
              <w:t>a</w:t>
            </w:r>
            <w:r w:rsidRPr="1090EE13" w:rsidR="49DE74CE">
              <w:rPr>
                <w:rFonts w:ascii="Arial" w:hAnsi="Arial" w:eastAsia="Arial" w:cs="Arial"/>
              </w:rPr>
              <w:t xml:space="preserve"> compras mediante canales virtuales?</w:t>
            </w:r>
          </w:p>
        </w:tc>
        <w:tc>
          <w:tcPr>
            <w:tcW w:w="862" w:type="dxa"/>
            <w:tcMar/>
          </w:tcPr>
          <w:p w:rsidR="172E05FC" w:rsidP="1090EE13" w:rsidRDefault="172E05FC" w14:paraId="10CC05E7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98" w:type="dxa"/>
            <w:tcMar/>
          </w:tcPr>
          <w:p w:rsidR="172E05FC" w:rsidP="1090EE13" w:rsidRDefault="172E05FC" w14:paraId="7AAAC8C8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</w:tr>
      <w:tr w:rsidR="172E05FC" w:rsidTr="4795A123" w14:paraId="47EB6710">
        <w:trPr>
          <w:trHeight w:val="300"/>
        </w:trPr>
        <w:tc>
          <w:tcPr>
            <w:tcW w:w="1185" w:type="dxa"/>
            <w:shd w:val="clear" w:color="auto" w:fill="CEDFE0"/>
            <w:tcMar/>
          </w:tcPr>
          <w:p w:rsidR="70F10C84" w:rsidP="172E05FC" w:rsidRDefault="70F10C84" w14:paraId="7F5259E2" w14:textId="4AC5F4F2">
            <w:pPr>
              <w:pStyle w:val="Sinespaciado"/>
              <w:jc w:val="center"/>
              <w:rPr>
                <w:rFonts w:ascii="Arial" w:hAnsi="Arial" w:eastAsia="Arial" w:cs="Arial"/>
                <w:color w:val="auto"/>
              </w:rPr>
            </w:pPr>
            <w:r w:rsidRPr="1090EE13" w:rsidR="299B0601">
              <w:rPr>
                <w:rFonts w:ascii="Arial" w:hAnsi="Arial" w:eastAsia="Arial" w:cs="Arial"/>
                <w:color w:val="auto"/>
              </w:rPr>
              <w:t>8</w:t>
            </w:r>
          </w:p>
        </w:tc>
        <w:tc>
          <w:tcPr>
            <w:tcW w:w="5970" w:type="dxa"/>
            <w:tcMar/>
          </w:tcPr>
          <w:p w:rsidR="5C7E40A9" w:rsidP="1090EE13" w:rsidRDefault="5C7E40A9" w14:paraId="20B7A1CA" w14:textId="753E1826">
            <w:pPr>
              <w:pStyle w:val="Sinespaciado"/>
              <w:spacing w:line="360" w:lineRule="auto"/>
              <w:ind w:left="0"/>
              <w:jc w:val="both"/>
              <w:rPr>
                <w:rFonts w:ascii="Arial" w:hAnsi="Arial" w:eastAsia="Arial" w:cs="Arial"/>
              </w:rPr>
            </w:pPr>
            <w:r w:rsidRPr="4795A123" w:rsidR="4EA088E9">
              <w:rPr>
                <w:rFonts w:ascii="Arial" w:hAnsi="Arial" w:eastAsia="Arial" w:cs="Arial"/>
              </w:rPr>
              <w:t>¿</w:t>
            </w:r>
            <w:r w:rsidRPr="4795A123" w:rsidR="150ECDEE">
              <w:rPr>
                <w:rFonts w:ascii="Arial" w:hAnsi="Arial" w:eastAsia="Arial" w:cs="Arial"/>
              </w:rPr>
              <w:t>le gustaría que se incluyan el servicio de</w:t>
            </w:r>
            <w:r w:rsidRPr="4795A123" w:rsidR="4EA088E9">
              <w:rPr>
                <w:rFonts w:ascii="Arial" w:hAnsi="Arial" w:eastAsia="Arial" w:cs="Arial"/>
              </w:rPr>
              <w:t xml:space="preserve"> domicilios</w:t>
            </w:r>
            <w:r w:rsidRPr="4795A123" w:rsidR="4EA088E9">
              <w:rPr>
                <w:rFonts w:ascii="Arial" w:hAnsi="Arial" w:eastAsia="Arial" w:cs="Arial"/>
              </w:rPr>
              <w:t>?</w:t>
            </w:r>
          </w:p>
        </w:tc>
        <w:tc>
          <w:tcPr>
            <w:tcW w:w="862" w:type="dxa"/>
            <w:tcMar/>
          </w:tcPr>
          <w:p w:rsidR="172E05FC" w:rsidP="1090EE13" w:rsidRDefault="172E05FC" w14:paraId="2F71FF00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998" w:type="dxa"/>
            <w:tcMar/>
          </w:tcPr>
          <w:p w:rsidR="172E05FC" w:rsidP="1090EE13" w:rsidRDefault="172E05FC" w14:paraId="68F06F0F" w14:textId="7FB7604E">
            <w:pPr>
              <w:pStyle w:val="Sinespaciado"/>
              <w:jc w:val="both"/>
              <w:rPr>
                <w:rFonts w:ascii="Arial" w:hAnsi="Arial" w:eastAsia="Arial" w:cs="Arial"/>
              </w:rPr>
            </w:pPr>
          </w:p>
        </w:tc>
      </w:tr>
    </w:tbl>
    <w:p w:rsidR="06C6B66A" w:rsidP="06C6B66A" w:rsidRDefault="06C6B66A" w14:paraId="10B4AD55" w14:textId="18C752F7">
      <w:pPr>
        <w:pStyle w:val="Sinespaciado"/>
        <w:spacing w:line="240" w:lineRule="auto"/>
        <w:ind w:left="0"/>
        <w:rPr>
          <w:rFonts w:ascii="Arial" w:hAnsi="Arial" w:eastAsia="Arial" w:cs="Arial"/>
          <w:b w:val="1"/>
          <w:bCs w:val="1"/>
        </w:rPr>
      </w:pPr>
    </w:p>
    <w:p w:rsidR="4795A123" w:rsidP="4795A123" w:rsidRDefault="4795A123" w14:paraId="3E19C5F2" w14:textId="354259AD">
      <w:pPr>
        <w:pStyle w:val="Sinespaciado"/>
        <w:spacing w:line="240" w:lineRule="auto"/>
        <w:ind w:left="0"/>
        <w:rPr>
          <w:rFonts w:ascii="Arial" w:hAnsi="Arial" w:eastAsia="Arial" w:cs="Arial"/>
          <w:b w:val="1"/>
          <w:bCs w:val="1"/>
        </w:rPr>
      </w:pPr>
    </w:p>
    <w:p w:rsidR="1369CA7A" w:rsidRDefault="1369CA7A" w14:paraId="66C78399" w14:textId="6C1CCBE0">
      <w:r>
        <w:br w:type="page"/>
      </w:r>
    </w:p>
    <w:p w:rsidR="4795A123" w:rsidP="4ECD3187" w:rsidRDefault="4795A123" w14:paraId="3538E2B4" w14:textId="41582E93">
      <w:pPr>
        <w:pStyle w:val="Sinespaciado"/>
        <w:spacing w:line="360" w:lineRule="auto"/>
        <w:ind w:left="0"/>
        <w:jc w:val="both"/>
        <w:rPr>
          <w:rFonts w:ascii="Arial" w:hAnsi="Arial" w:eastAsia="Arial" w:cs="Arial"/>
          <w:b w:val="0"/>
          <w:bCs w:val="0"/>
        </w:rPr>
      </w:pPr>
      <w:r w:rsidRPr="4ECD3187" w:rsidR="5F2C13DF">
        <w:rPr>
          <w:rFonts w:ascii="Arial" w:hAnsi="Arial" w:eastAsia="Arial" w:cs="Arial"/>
          <w:b w:val="0"/>
          <w:bCs w:val="0"/>
        </w:rPr>
        <w:t>Se</w:t>
      </w:r>
      <w:r w:rsidRPr="4ECD3187" w:rsidR="29F71D4E">
        <w:rPr>
          <w:rFonts w:ascii="Arial" w:hAnsi="Arial" w:eastAsia="Arial" w:cs="Arial"/>
          <w:b w:val="0"/>
          <w:bCs w:val="0"/>
        </w:rPr>
        <w:t xml:space="preserve"> </w:t>
      </w:r>
      <w:r w:rsidRPr="4ECD3187" w:rsidR="29F71D4E">
        <w:rPr>
          <w:rFonts w:ascii="Arial" w:hAnsi="Arial" w:eastAsia="Arial" w:cs="Arial"/>
          <w:b w:val="0"/>
          <w:bCs w:val="0"/>
        </w:rPr>
        <w:t xml:space="preserve">realizo </w:t>
      </w:r>
      <w:r w:rsidRPr="4ECD3187" w:rsidR="29F71D4E">
        <w:rPr>
          <w:rFonts w:ascii="Arial" w:hAnsi="Arial" w:eastAsia="Arial" w:cs="Arial"/>
          <w:b w:val="0"/>
          <w:bCs w:val="0"/>
        </w:rPr>
        <w:t>un son</w:t>
      </w:r>
      <w:r w:rsidRPr="4ECD3187" w:rsidR="29F71D4E">
        <w:rPr>
          <w:rFonts w:ascii="Arial" w:hAnsi="Arial" w:eastAsia="Arial" w:cs="Arial"/>
          <w:b w:val="0"/>
          <w:bCs w:val="0"/>
        </w:rPr>
        <w:t>deo</w:t>
      </w:r>
      <w:r w:rsidRPr="4ECD3187" w:rsidR="49D48652">
        <w:rPr>
          <w:rFonts w:ascii="Arial" w:hAnsi="Arial" w:eastAsia="Arial" w:cs="Arial"/>
          <w:b w:val="0"/>
          <w:bCs w:val="0"/>
        </w:rPr>
        <w:t xml:space="preserve"> </w:t>
      </w:r>
      <w:r w:rsidRPr="4ECD3187" w:rsidR="49D48652">
        <w:rPr>
          <w:rFonts w:ascii="Arial" w:hAnsi="Arial" w:eastAsia="Arial" w:cs="Arial"/>
          <w:b w:val="0"/>
          <w:bCs w:val="0"/>
        </w:rPr>
        <w:t xml:space="preserve">de </w:t>
      </w:r>
      <w:r w:rsidRPr="4ECD3187" w:rsidR="6611A959">
        <w:rPr>
          <w:rFonts w:ascii="Arial" w:hAnsi="Arial" w:eastAsia="Arial" w:cs="Arial"/>
          <w:b w:val="0"/>
          <w:bCs w:val="0"/>
        </w:rPr>
        <w:t>información</w:t>
      </w:r>
      <w:r w:rsidRPr="4ECD3187" w:rsidR="75CF7033">
        <w:rPr>
          <w:rFonts w:ascii="Arial" w:hAnsi="Arial" w:eastAsia="Arial" w:cs="Arial"/>
          <w:b w:val="0"/>
          <w:bCs w:val="0"/>
        </w:rPr>
        <w:t>;</w:t>
      </w:r>
      <w:r w:rsidRPr="4ECD3187" w:rsidR="49D48652">
        <w:rPr>
          <w:rFonts w:ascii="Arial" w:hAnsi="Arial" w:eastAsia="Arial" w:cs="Arial"/>
          <w:b w:val="0"/>
          <w:bCs w:val="0"/>
        </w:rPr>
        <w:t xml:space="preserve"> </w:t>
      </w:r>
      <w:r w:rsidRPr="4ECD3187" w:rsidR="1AC617C3">
        <w:rPr>
          <w:rFonts w:ascii="Arial" w:hAnsi="Arial" w:eastAsia="Arial" w:cs="Arial"/>
          <w:b w:val="0"/>
          <w:bCs w:val="0"/>
        </w:rPr>
        <w:t>aplicado</w:t>
      </w:r>
      <w:r w:rsidRPr="4ECD3187" w:rsidR="49D48652">
        <w:rPr>
          <w:rFonts w:ascii="Arial" w:hAnsi="Arial" w:eastAsia="Arial" w:cs="Arial"/>
          <w:b w:val="0"/>
          <w:bCs w:val="0"/>
        </w:rPr>
        <w:t xml:space="preserve"> a </w:t>
      </w:r>
      <w:r w:rsidRPr="4ECD3187" w:rsidR="7AEA37D0">
        <w:rPr>
          <w:rFonts w:ascii="Arial" w:hAnsi="Arial" w:eastAsia="Arial" w:cs="Arial"/>
          <w:b w:val="0"/>
          <w:bCs w:val="0"/>
        </w:rPr>
        <w:t>3</w:t>
      </w:r>
      <w:r w:rsidRPr="4ECD3187" w:rsidR="7DB50FE9">
        <w:rPr>
          <w:rFonts w:ascii="Arial" w:hAnsi="Arial" w:eastAsia="Arial" w:cs="Arial"/>
          <w:b w:val="0"/>
          <w:bCs w:val="0"/>
        </w:rPr>
        <w:t>7</w:t>
      </w:r>
      <w:r w:rsidRPr="4ECD3187" w:rsidR="7AEA37D0">
        <w:rPr>
          <w:rFonts w:ascii="Arial" w:hAnsi="Arial" w:eastAsia="Arial" w:cs="Arial"/>
          <w:b w:val="0"/>
          <w:bCs w:val="0"/>
        </w:rPr>
        <w:t xml:space="preserve"> </w:t>
      </w:r>
      <w:r w:rsidRPr="4ECD3187" w:rsidR="49D48652">
        <w:rPr>
          <w:rFonts w:ascii="Arial" w:hAnsi="Arial" w:eastAsia="Arial" w:cs="Arial"/>
          <w:b w:val="0"/>
          <w:bCs w:val="0"/>
        </w:rPr>
        <w:t>personas</w:t>
      </w:r>
      <w:r w:rsidRPr="4ECD3187" w:rsidR="1BA27159">
        <w:rPr>
          <w:rFonts w:ascii="Arial" w:hAnsi="Arial" w:eastAsia="Arial" w:cs="Arial"/>
          <w:b w:val="0"/>
          <w:bCs w:val="0"/>
        </w:rPr>
        <w:t xml:space="preserve"> por medio de encuesta</w:t>
      </w:r>
      <w:r w:rsidRPr="4ECD3187" w:rsidR="49D48652">
        <w:rPr>
          <w:rFonts w:ascii="Arial" w:hAnsi="Arial" w:eastAsia="Arial" w:cs="Arial"/>
          <w:b w:val="0"/>
          <w:bCs w:val="0"/>
        </w:rPr>
        <w:t xml:space="preserve"> </w:t>
      </w:r>
      <w:r w:rsidRPr="4ECD3187" w:rsidR="4C6A7477">
        <w:rPr>
          <w:rFonts w:ascii="Arial" w:hAnsi="Arial" w:eastAsia="Arial" w:cs="Arial"/>
          <w:b w:val="0"/>
          <w:bCs w:val="0"/>
        </w:rPr>
        <w:t>en el</w:t>
      </w:r>
      <w:r w:rsidRPr="4ECD3187" w:rsidR="270FC683">
        <w:rPr>
          <w:rFonts w:ascii="Arial" w:hAnsi="Arial" w:eastAsia="Arial" w:cs="Arial"/>
          <w:b w:val="0"/>
          <w:bCs w:val="0"/>
        </w:rPr>
        <w:t xml:space="preserve"> cual dichas personas expresan sus opiniones </w:t>
      </w:r>
      <w:r w:rsidRPr="4ECD3187" w:rsidR="041BA64E">
        <w:rPr>
          <w:rFonts w:ascii="Arial" w:hAnsi="Arial" w:eastAsia="Arial" w:cs="Arial"/>
          <w:b w:val="0"/>
          <w:bCs w:val="0"/>
        </w:rPr>
        <w:t>según</w:t>
      </w:r>
      <w:r w:rsidRPr="4ECD3187" w:rsidR="270FC683">
        <w:rPr>
          <w:rFonts w:ascii="Arial" w:hAnsi="Arial" w:eastAsia="Arial" w:cs="Arial"/>
          <w:b w:val="0"/>
          <w:bCs w:val="0"/>
        </w:rPr>
        <w:t xml:space="preserve"> sus preferencias en cuanto a </w:t>
      </w:r>
      <w:r w:rsidRPr="4ECD3187" w:rsidR="143F6CE2">
        <w:rPr>
          <w:rFonts w:ascii="Arial" w:hAnsi="Arial" w:eastAsia="Arial" w:cs="Arial"/>
          <w:b w:val="0"/>
          <w:bCs w:val="0"/>
        </w:rPr>
        <w:t>satisfacción</w:t>
      </w:r>
      <w:r w:rsidRPr="4ECD3187" w:rsidR="57F0EF1D">
        <w:rPr>
          <w:rFonts w:ascii="Arial" w:hAnsi="Arial" w:eastAsia="Arial" w:cs="Arial"/>
          <w:b w:val="0"/>
          <w:bCs w:val="0"/>
        </w:rPr>
        <w:t xml:space="preserve"> del servicio prestado por la empresa</w:t>
      </w:r>
    </w:p>
    <w:p w:rsidR="4795A123" w:rsidP="26DF8BF8" w:rsidRDefault="4795A123" w14:paraId="34082FF9" w14:textId="61BE8A67">
      <w:pPr>
        <w:pStyle w:val="Sinespaciado"/>
        <w:spacing w:line="360" w:lineRule="auto"/>
        <w:ind w:left="0"/>
        <w:jc w:val="both"/>
        <w:rPr>
          <w:rFonts w:ascii="Arial" w:hAnsi="Arial" w:eastAsia="Arial" w:cs="Arial"/>
          <w:b w:val="0"/>
          <w:bCs w:val="0"/>
        </w:rPr>
      </w:pPr>
      <w:r w:rsidRPr="4ECD3187" w:rsidR="57F0EF1D">
        <w:rPr>
          <w:rFonts w:ascii="Arial" w:hAnsi="Arial" w:eastAsia="Arial" w:cs="Arial"/>
          <w:b w:val="0"/>
          <w:bCs w:val="0"/>
        </w:rPr>
        <w:t>E</w:t>
      </w:r>
      <w:r w:rsidRPr="4ECD3187" w:rsidR="49D48652">
        <w:rPr>
          <w:rFonts w:ascii="Arial" w:hAnsi="Arial" w:eastAsia="Arial" w:cs="Arial"/>
          <w:b w:val="0"/>
          <w:bCs w:val="0"/>
        </w:rPr>
        <w:t>videncia</w:t>
      </w:r>
      <w:r w:rsidRPr="4ECD3187" w:rsidR="11A9FFDC">
        <w:rPr>
          <w:rFonts w:ascii="Arial" w:hAnsi="Arial" w:eastAsia="Arial" w:cs="Arial"/>
          <w:b w:val="0"/>
          <w:bCs w:val="0"/>
        </w:rPr>
        <w:t>do</w:t>
      </w:r>
      <w:r w:rsidRPr="4ECD3187" w:rsidR="49D48652">
        <w:rPr>
          <w:rFonts w:ascii="Arial" w:hAnsi="Arial" w:eastAsia="Arial" w:cs="Arial"/>
          <w:b w:val="0"/>
          <w:bCs w:val="0"/>
        </w:rPr>
        <w:t xml:space="preserve"> en </w:t>
      </w:r>
      <w:r w:rsidRPr="4ECD3187" w:rsidR="4AD79323">
        <w:rPr>
          <w:rFonts w:ascii="Arial" w:hAnsi="Arial" w:eastAsia="Arial" w:cs="Arial"/>
          <w:b w:val="0"/>
          <w:bCs w:val="0"/>
        </w:rPr>
        <w:t>los siguientes porcentajes de respuesta</w:t>
      </w:r>
      <w:r w:rsidRPr="4ECD3187" w:rsidR="602B7244">
        <w:rPr>
          <w:rFonts w:ascii="Arial" w:hAnsi="Arial" w:eastAsia="Arial" w:cs="Arial"/>
          <w:b w:val="0"/>
          <w:bCs w:val="0"/>
        </w:rPr>
        <w:t>:</w:t>
      </w:r>
    </w:p>
    <w:p w:rsidR="4795A123" w:rsidP="4795A123" w:rsidRDefault="4795A123" w14:paraId="28EFE4E6" w14:textId="5D50EC0B">
      <w:pPr>
        <w:pStyle w:val="Sinespaciado"/>
        <w:spacing w:line="240" w:lineRule="auto"/>
        <w:ind w:left="0"/>
        <w:rPr>
          <w:rFonts w:ascii="Arial" w:hAnsi="Arial" w:eastAsia="Arial" w:cs="Arial"/>
          <w:b w:val="1"/>
          <w:bCs w:val="1"/>
        </w:rPr>
      </w:pPr>
    </w:p>
    <w:p w:rsidR="4795A123" w:rsidP="4795A123" w:rsidRDefault="4795A123" w14:paraId="7AB0A864" w14:textId="353C9D33">
      <w:pPr>
        <w:pStyle w:val="Sinespaciado"/>
        <w:spacing w:line="240" w:lineRule="auto"/>
        <w:ind w:left="0"/>
      </w:pPr>
      <w:r w:rsidR="71DBA4E9">
        <w:drawing>
          <wp:inline wp14:editId="478D195F" wp14:anchorId="440516AB">
            <wp:extent cx="5724524" cy="2409825"/>
            <wp:effectExtent l="0" t="0" r="0" b="0"/>
            <wp:docPr id="2136380451" name="" descr="Gráfico de las respuestas de Formularios. Título de la pregunta: ¿Le parece ágil y eficiente el actual método de compra de la empresa? &#10;. Número de respuestas: 30 respuest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574bde34a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5A123" w:rsidP="4795A123" w:rsidRDefault="4795A123" w14:paraId="40BE95B8" w14:textId="3AEFDE84">
      <w:pPr>
        <w:pStyle w:val="Sinespaciado"/>
        <w:spacing w:line="240" w:lineRule="auto"/>
        <w:ind w:left="0"/>
        <w:rPr>
          <w:rFonts w:ascii="Arial" w:hAnsi="Arial" w:eastAsia="Arial" w:cs="Arial"/>
          <w:b w:val="1"/>
          <w:bCs w:val="1"/>
        </w:rPr>
      </w:pPr>
    </w:p>
    <w:p w:rsidR="1369CA7A" w:rsidP="1369CA7A" w:rsidRDefault="1369CA7A" w14:paraId="095CD9A6" w14:textId="1FB58FB3">
      <w:pPr>
        <w:pStyle w:val="Normal"/>
      </w:pPr>
      <w:r>
        <w:br w:type="page"/>
      </w:r>
      <w:r w:rsidR="1369CA7A">
        <w:drawing>
          <wp:anchor distT="0" distB="0" distL="114300" distR="114300" simplePos="0" relativeHeight="251658240" behindDoc="1" locked="0" layoutInCell="1" allowOverlap="1" wp14:editId="66DBFF07" wp14:anchorId="27F7978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10248" cy="2436244"/>
            <wp:effectExtent l="0" t="0" r="0" b="0"/>
            <wp:wrapNone/>
            <wp:docPr id="1129244352" name="" descr="Gráfico de las respuestas de Formularios. Título de la pregunta: ¿Le parece apropiado implementar un método de compra virtual? &#10;. Número de respuestas: 30 respuest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0aed5b8e204b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48" cy="2436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795A123" w:rsidP="4795A123" w:rsidRDefault="4795A123" w14:paraId="0FAD34D8" w14:textId="517C2DFB">
      <w:pPr>
        <w:pStyle w:val="Sinespaciado"/>
        <w:spacing w:line="240" w:lineRule="auto"/>
        <w:ind w:left="0"/>
      </w:pPr>
      <w:r w:rsidR="1F3D04CC">
        <w:drawing>
          <wp:inline wp14:editId="2B2FCA19" wp14:anchorId="19C63A78">
            <wp:extent cx="5191124" cy="2185282"/>
            <wp:effectExtent l="0" t="0" r="0" b="0"/>
            <wp:docPr id="160715144" name="" descr="Gráfico de las respuestas de Formularios. Título de la pregunta: ¿Encontraría de ayuda el manejo diferentes medios de pago por una plataforma de compra? &#10;. Número de respuestas: 30 respuest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e6885375f44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91124" cy="218528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5A123" w:rsidP="4795A123" w:rsidRDefault="4795A123" w14:paraId="11B6C6DC" w14:textId="0AA1BCDC">
      <w:pPr>
        <w:pStyle w:val="Sinespaciado"/>
        <w:spacing w:line="240" w:lineRule="auto"/>
        <w:ind w:left="0"/>
        <w:rPr>
          <w:rFonts w:ascii="Arial" w:hAnsi="Arial" w:eastAsia="Arial" w:cs="Arial"/>
          <w:b w:val="1"/>
          <w:bCs w:val="1"/>
        </w:rPr>
      </w:pPr>
    </w:p>
    <w:p w:rsidR="4795A123" w:rsidP="3B42FAF1" w:rsidRDefault="4795A123" w14:paraId="40B67E2C" w14:textId="1DEF0C1D">
      <w:pPr>
        <w:pStyle w:val="Normal"/>
        <w:spacing w:line="240" w:lineRule="auto"/>
        <w:ind w:left="0"/>
        <w:rPr>
          <w:rFonts w:ascii="Arial" w:hAnsi="Arial" w:eastAsia="Arial" w:cs="Arial"/>
          <w:b w:val="1"/>
          <w:bCs w:val="1"/>
        </w:rPr>
      </w:pPr>
    </w:p>
    <w:p w:rsidR="26DF8BF8" w:rsidRDefault="26DF8BF8" w14:paraId="7276F123" w14:textId="4C177460">
      <w:r>
        <w:br w:type="page"/>
      </w:r>
    </w:p>
    <w:p w:rsidR="5D610091" w:rsidP="4795A123" w:rsidRDefault="5D610091" w14:paraId="7218BBBD" w14:textId="1C74BD47">
      <w:pPr>
        <w:pStyle w:val="Sinespaciado"/>
        <w:numPr>
          <w:ilvl w:val="0"/>
          <w:numId w:val="17"/>
        </w:numPr>
        <w:spacing w:line="360" w:lineRule="auto"/>
        <w:rPr>
          <w:rFonts w:ascii="Arial" w:hAnsi="Arial" w:eastAsia="Arial" w:cs="Arial"/>
          <w:b w:val="1"/>
          <w:bCs w:val="1"/>
        </w:rPr>
      </w:pPr>
      <w:r w:rsidRPr="4795A123" w:rsidR="5D610091">
        <w:rPr>
          <w:rFonts w:ascii="Arial" w:hAnsi="Arial" w:eastAsia="Arial" w:cs="Arial"/>
          <w:b w:val="1"/>
          <w:bCs w:val="1"/>
        </w:rPr>
        <w:t>Encuesta a encargado de la empresa.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585"/>
        <w:gridCol w:w="813"/>
        <w:gridCol w:w="780"/>
      </w:tblGrid>
      <w:tr w:rsidR="172E05FC" w:rsidTr="4795A123" w14:paraId="509F2139">
        <w:trPr>
          <w:trHeight w:val="300"/>
        </w:trPr>
        <w:tc>
          <w:tcPr>
            <w:tcW w:w="9003" w:type="dxa"/>
            <w:gridSpan w:val="4"/>
            <w:shd w:val="clear" w:color="auto" w:fill="B8DFE6"/>
            <w:tcMar/>
          </w:tcPr>
          <w:p w:rsidR="172E05FC" w:rsidP="172E05FC" w:rsidRDefault="172E05FC" w14:paraId="73892442" w14:textId="42A812FE">
            <w:pPr>
              <w:pStyle w:val="Sinespaciado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  <w:tr w:rsidR="172E05FC" w:rsidTr="4795A123" w14:paraId="23E7AF2A">
        <w:trPr>
          <w:trHeight w:val="300"/>
        </w:trPr>
        <w:tc>
          <w:tcPr>
            <w:tcW w:w="825" w:type="dxa"/>
            <w:shd w:val="clear" w:color="auto" w:fill="CEDFE0"/>
            <w:tcMar/>
          </w:tcPr>
          <w:p w:rsidR="664FBD5E" w:rsidP="172E05FC" w:rsidRDefault="664FBD5E" w14:paraId="6E5D7CE2" w14:textId="22F9A959">
            <w:pPr>
              <w:pStyle w:val="Sinespaciado"/>
              <w:jc w:val="center"/>
              <w:rPr>
                <w:rFonts w:ascii="Arial" w:hAnsi="Arial" w:eastAsia="Arial" w:cs="Arial"/>
              </w:rPr>
            </w:pPr>
            <w:r w:rsidRPr="172E05FC" w:rsidR="664FBD5E">
              <w:rPr>
                <w:rFonts w:ascii="Arial" w:hAnsi="Arial" w:eastAsia="Arial" w:cs="Arial"/>
              </w:rPr>
              <w:t>Ítem</w:t>
            </w:r>
          </w:p>
        </w:tc>
        <w:tc>
          <w:tcPr>
            <w:tcW w:w="6585" w:type="dxa"/>
            <w:tcMar/>
          </w:tcPr>
          <w:p w:rsidR="172E05FC" w:rsidP="172E05FC" w:rsidRDefault="172E05FC" w14:paraId="2528958E" w14:textId="774013D9">
            <w:pPr>
              <w:pStyle w:val="Sinespaciado"/>
              <w:jc w:val="center"/>
              <w:rPr>
                <w:rFonts w:ascii="Arial" w:hAnsi="Arial" w:eastAsia="Arial" w:cs="Arial"/>
              </w:rPr>
            </w:pPr>
            <w:r w:rsidRPr="172E05FC" w:rsidR="172E05FC">
              <w:rPr>
                <w:rFonts w:ascii="Arial" w:hAnsi="Arial" w:eastAsia="Arial" w:cs="Arial"/>
              </w:rPr>
              <w:t>Preguntas</w:t>
            </w:r>
          </w:p>
        </w:tc>
        <w:tc>
          <w:tcPr>
            <w:tcW w:w="813" w:type="dxa"/>
            <w:tcMar/>
          </w:tcPr>
          <w:p w:rsidR="172E05FC" w:rsidP="172E05FC" w:rsidRDefault="172E05FC" w14:paraId="15F6A8CE" w14:textId="646394CF">
            <w:pPr>
              <w:pStyle w:val="Sinespaciado"/>
              <w:jc w:val="center"/>
              <w:rPr>
                <w:rFonts w:ascii="Arial" w:hAnsi="Arial" w:eastAsia="Arial" w:cs="Arial"/>
              </w:rPr>
            </w:pPr>
            <w:r w:rsidRPr="172E05FC" w:rsidR="172E05FC">
              <w:rPr>
                <w:rFonts w:ascii="Arial" w:hAnsi="Arial" w:eastAsia="Arial" w:cs="Arial"/>
              </w:rPr>
              <w:t>SI</w:t>
            </w:r>
          </w:p>
        </w:tc>
        <w:tc>
          <w:tcPr>
            <w:tcW w:w="780" w:type="dxa"/>
            <w:tcMar/>
          </w:tcPr>
          <w:p w:rsidR="172E05FC" w:rsidP="172E05FC" w:rsidRDefault="172E05FC" w14:paraId="65FE82D7" w14:textId="7F762677">
            <w:pPr>
              <w:pStyle w:val="Sinespaciado"/>
              <w:jc w:val="center"/>
              <w:rPr>
                <w:rFonts w:ascii="Arial" w:hAnsi="Arial" w:eastAsia="Arial" w:cs="Arial"/>
              </w:rPr>
            </w:pPr>
            <w:r w:rsidRPr="172E05FC" w:rsidR="172E05FC">
              <w:rPr>
                <w:rFonts w:ascii="Arial" w:hAnsi="Arial" w:eastAsia="Arial" w:cs="Arial"/>
              </w:rPr>
              <w:t>NO</w:t>
            </w:r>
          </w:p>
        </w:tc>
      </w:tr>
      <w:tr w:rsidR="172E05FC" w:rsidTr="4795A123" w14:paraId="6F0BF096">
        <w:trPr>
          <w:trHeight w:val="300"/>
        </w:trPr>
        <w:tc>
          <w:tcPr>
            <w:tcW w:w="825" w:type="dxa"/>
            <w:shd w:val="clear" w:color="auto" w:fill="CEDFE0"/>
            <w:tcMar/>
          </w:tcPr>
          <w:p w:rsidR="42CA329B" w:rsidP="172E05FC" w:rsidRDefault="42CA329B" w14:paraId="1046E852" w14:textId="4797C752">
            <w:pPr>
              <w:pStyle w:val="Sinespaciad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172E05FC" w:rsidR="42CA329B">
              <w:rPr>
                <w:rFonts w:ascii="Arial" w:hAnsi="Arial" w:eastAsia="Arial" w:cs="Arial"/>
                <w:b w:val="1"/>
                <w:bCs w:val="1"/>
              </w:rPr>
              <w:t>1</w:t>
            </w:r>
          </w:p>
        </w:tc>
        <w:tc>
          <w:tcPr>
            <w:tcW w:w="6585" w:type="dxa"/>
            <w:tcMar/>
          </w:tcPr>
          <w:p w:rsidR="2DD2B6E5" w:rsidP="172E05FC" w:rsidRDefault="2DD2B6E5" w14:paraId="75926B9E" w14:textId="018FD3CE">
            <w:pPr>
              <w:pStyle w:val="Sinespaciado"/>
              <w:spacing w:line="360" w:lineRule="auto"/>
              <w:rPr>
                <w:rFonts w:ascii="Arial" w:hAnsi="Arial" w:eastAsia="Arial" w:cs="Arial"/>
              </w:rPr>
            </w:pPr>
            <w:r w:rsidRPr="06C6B66A" w:rsidR="11BC1ADD">
              <w:rPr>
                <w:rFonts w:ascii="Arial" w:hAnsi="Arial" w:eastAsia="Arial" w:cs="Arial"/>
              </w:rPr>
              <w:t xml:space="preserve">¿Estaría dispuesto a implementar </w:t>
            </w:r>
            <w:r w:rsidRPr="06C6B66A" w:rsidR="33EA54E4">
              <w:rPr>
                <w:rFonts w:ascii="Arial" w:hAnsi="Arial" w:eastAsia="Arial" w:cs="Arial"/>
              </w:rPr>
              <w:t>el uso de canales</w:t>
            </w:r>
            <w:r w:rsidRPr="06C6B66A" w:rsidR="11BC1ADD">
              <w:rPr>
                <w:rFonts w:ascii="Arial" w:hAnsi="Arial" w:eastAsia="Arial" w:cs="Arial"/>
              </w:rPr>
              <w:t xml:space="preserve"> </w:t>
            </w:r>
            <w:r w:rsidRPr="06C6B66A" w:rsidR="3B06285B">
              <w:rPr>
                <w:rFonts w:ascii="Arial" w:hAnsi="Arial" w:eastAsia="Arial" w:cs="Arial"/>
              </w:rPr>
              <w:t>virtuales para la</w:t>
            </w:r>
            <w:r w:rsidRPr="06C6B66A" w:rsidR="6BA4718F">
              <w:rPr>
                <w:rFonts w:ascii="Arial" w:hAnsi="Arial" w:eastAsia="Arial" w:cs="Arial"/>
              </w:rPr>
              <w:t xml:space="preserve"> </w:t>
            </w:r>
            <w:r w:rsidRPr="06C6B66A" w:rsidR="6BA4718F">
              <w:rPr>
                <w:rFonts w:ascii="Arial" w:hAnsi="Arial" w:eastAsia="Arial" w:cs="Arial"/>
              </w:rPr>
              <w:t>realización</w:t>
            </w:r>
            <w:r w:rsidRPr="06C6B66A" w:rsidR="6BA4718F">
              <w:rPr>
                <w:rFonts w:ascii="Arial" w:hAnsi="Arial" w:eastAsia="Arial" w:cs="Arial"/>
              </w:rPr>
              <w:t xml:space="preserve"> de</w:t>
            </w:r>
            <w:r w:rsidRPr="06C6B66A" w:rsidR="11BC1ADD">
              <w:rPr>
                <w:rFonts w:ascii="Arial" w:hAnsi="Arial" w:eastAsia="Arial" w:cs="Arial"/>
              </w:rPr>
              <w:t xml:space="preserve"> venta</w:t>
            </w:r>
            <w:r w:rsidRPr="06C6B66A" w:rsidR="14ADEB0C">
              <w:rPr>
                <w:rFonts w:ascii="Arial" w:hAnsi="Arial" w:eastAsia="Arial" w:cs="Arial"/>
              </w:rPr>
              <w:t>s</w:t>
            </w:r>
            <w:r w:rsidRPr="06C6B66A" w:rsidR="11BC1ADD">
              <w:rPr>
                <w:rFonts w:ascii="Arial" w:hAnsi="Arial" w:eastAsia="Arial" w:cs="Arial"/>
              </w:rPr>
              <w:t>?</w:t>
            </w:r>
          </w:p>
        </w:tc>
        <w:tc>
          <w:tcPr>
            <w:tcW w:w="813" w:type="dxa"/>
            <w:tcMar/>
          </w:tcPr>
          <w:p w:rsidR="172E05FC" w:rsidP="172E05FC" w:rsidRDefault="172E05FC" w14:paraId="0DA7A789" w14:textId="4DBFA296">
            <w:pPr>
              <w:pStyle w:val="Sinespaciado"/>
              <w:spacing w:line="360" w:lineRule="auto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780" w:type="dxa"/>
            <w:tcMar/>
          </w:tcPr>
          <w:p w:rsidR="172E05FC" w:rsidP="172E05FC" w:rsidRDefault="172E05FC" w14:paraId="67D70DA6" w14:textId="4DBFA296">
            <w:pPr>
              <w:pStyle w:val="Sinespaciado"/>
              <w:spacing w:line="360" w:lineRule="auto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  <w:tr w:rsidR="172E05FC" w:rsidTr="4795A123" w14:paraId="2ECDB765">
        <w:trPr>
          <w:trHeight w:val="300"/>
        </w:trPr>
        <w:tc>
          <w:tcPr>
            <w:tcW w:w="825" w:type="dxa"/>
            <w:shd w:val="clear" w:color="auto" w:fill="CEDFE0"/>
            <w:tcMar/>
          </w:tcPr>
          <w:p w:rsidR="1F588F31" w:rsidP="172E05FC" w:rsidRDefault="1F588F31" w14:paraId="60820147" w14:textId="1CD987FE">
            <w:pPr>
              <w:pStyle w:val="Sinespaciad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172E05FC" w:rsidR="1F588F31">
              <w:rPr>
                <w:rFonts w:ascii="Arial" w:hAnsi="Arial" w:eastAsia="Arial" w:cs="Arial"/>
                <w:b w:val="1"/>
                <w:bCs w:val="1"/>
              </w:rPr>
              <w:t>2</w:t>
            </w:r>
          </w:p>
        </w:tc>
        <w:tc>
          <w:tcPr>
            <w:tcW w:w="6585" w:type="dxa"/>
            <w:tcMar/>
          </w:tcPr>
          <w:p w:rsidR="2DD2B6E5" w:rsidP="172E05FC" w:rsidRDefault="2DD2B6E5" w14:paraId="328069C3" w14:textId="6A6B5615">
            <w:pPr>
              <w:pStyle w:val="Sinespaciado"/>
              <w:spacing w:line="360" w:lineRule="auto"/>
              <w:rPr>
                <w:rFonts w:ascii="Arial" w:hAnsi="Arial" w:eastAsia="Arial" w:cs="Arial"/>
              </w:rPr>
            </w:pPr>
            <w:r w:rsidRPr="4795A123" w:rsidR="20E6EE7D">
              <w:rPr>
                <w:rFonts w:ascii="Arial" w:hAnsi="Arial" w:eastAsia="Arial" w:cs="Arial"/>
              </w:rPr>
              <w:t>¿</w:t>
            </w:r>
            <w:r w:rsidRPr="4795A123" w:rsidR="258A5DA5">
              <w:rPr>
                <w:rFonts w:ascii="Arial" w:hAnsi="Arial" w:eastAsia="Arial" w:cs="Arial"/>
              </w:rPr>
              <w:t>Considera</w:t>
            </w:r>
            <w:r w:rsidRPr="4795A123" w:rsidR="20E6EE7D">
              <w:rPr>
                <w:rFonts w:ascii="Arial" w:hAnsi="Arial" w:eastAsia="Arial" w:cs="Arial"/>
              </w:rPr>
              <w:t xml:space="preserve"> económico para usted el método de </w:t>
            </w:r>
            <w:r w:rsidRPr="4795A123" w:rsidR="546E82C0">
              <w:rPr>
                <w:rFonts w:ascii="Arial" w:hAnsi="Arial" w:eastAsia="Arial" w:cs="Arial"/>
              </w:rPr>
              <w:t>venta</w:t>
            </w:r>
            <w:r w:rsidRPr="4795A123" w:rsidR="20E6EE7D">
              <w:rPr>
                <w:rFonts w:ascii="Arial" w:hAnsi="Arial" w:eastAsia="Arial" w:cs="Arial"/>
              </w:rPr>
              <w:t xml:space="preserve"> online, implementado </w:t>
            </w:r>
            <w:r w:rsidRPr="4795A123" w:rsidR="7592ECD7">
              <w:rPr>
                <w:rFonts w:ascii="Arial" w:hAnsi="Arial" w:eastAsia="Arial" w:cs="Arial"/>
              </w:rPr>
              <w:t>para la empresa</w:t>
            </w:r>
            <w:r w:rsidRPr="4795A123" w:rsidR="20E6EE7D">
              <w:rPr>
                <w:rFonts w:ascii="Arial" w:hAnsi="Arial" w:eastAsia="Arial" w:cs="Arial"/>
              </w:rPr>
              <w:t>?</w:t>
            </w:r>
          </w:p>
        </w:tc>
        <w:tc>
          <w:tcPr>
            <w:tcW w:w="813" w:type="dxa"/>
            <w:tcMar/>
          </w:tcPr>
          <w:p w:rsidR="172E05FC" w:rsidP="172E05FC" w:rsidRDefault="172E05FC" w14:paraId="36E35992" w14:textId="4DBFA296">
            <w:pPr>
              <w:pStyle w:val="Sinespaciado"/>
              <w:spacing w:line="360" w:lineRule="auto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780" w:type="dxa"/>
            <w:tcMar/>
          </w:tcPr>
          <w:p w:rsidR="172E05FC" w:rsidP="172E05FC" w:rsidRDefault="172E05FC" w14:paraId="1EF00736" w14:textId="4DBFA296">
            <w:pPr>
              <w:pStyle w:val="Sinespaciado"/>
              <w:spacing w:line="360" w:lineRule="auto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  <w:tr w:rsidR="172E05FC" w:rsidTr="4795A123" w14:paraId="5B19E4DB">
        <w:trPr>
          <w:trHeight w:val="300"/>
        </w:trPr>
        <w:tc>
          <w:tcPr>
            <w:tcW w:w="825" w:type="dxa"/>
            <w:shd w:val="clear" w:color="auto" w:fill="CEDFE0"/>
            <w:tcMar/>
          </w:tcPr>
          <w:p w:rsidR="00079DFE" w:rsidP="172E05FC" w:rsidRDefault="00079DFE" w14:paraId="674DB077" w14:textId="6B0D81C1">
            <w:pPr>
              <w:pStyle w:val="Sinespaciad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172E05FC" w:rsidR="00079DFE">
              <w:rPr>
                <w:rFonts w:ascii="Arial" w:hAnsi="Arial" w:eastAsia="Arial" w:cs="Arial"/>
                <w:b w:val="1"/>
                <w:bCs w:val="1"/>
              </w:rPr>
              <w:t>3</w:t>
            </w:r>
          </w:p>
        </w:tc>
        <w:tc>
          <w:tcPr>
            <w:tcW w:w="6585" w:type="dxa"/>
            <w:tcMar/>
          </w:tcPr>
          <w:p w:rsidR="2DD2B6E5" w:rsidP="172E05FC" w:rsidRDefault="2DD2B6E5" w14:paraId="68023180" w14:textId="5648F489">
            <w:pPr>
              <w:pStyle w:val="Sinespaciado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06C6B66A" w:rsidR="6A3CE2C1">
              <w:rPr>
                <w:rFonts w:ascii="Arial" w:hAnsi="Arial" w:eastAsia="Arial" w:cs="Arial"/>
              </w:rPr>
              <w:t>¿</w:t>
            </w:r>
            <w:r w:rsidRPr="06C6B66A" w:rsidR="0C51FEF7">
              <w:rPr>
                <w:rFonts w:ascii="Arial" w:hAnsi="Arial" w:eastAsia="Arial" w:cs="Arial"/>
              </w:rPr>
              <w:t>Considera</w:t>
            </w:r>
            <w:r w:rsidRPr="06C6B66A" w:rsidR="6A3CE2C1">
              <w:rPr>
                <w:rFonts w:ascii="Arial" w:hAnsi="Arial" w:eastAsia="Arial" w:cs="Arial"/>
              </w:rPr>
              <w:t xml:space="preserve"> viable para usted y su negocio la proyección de reserva mediante </w:t>
            </w:r>
            <w:r w:rsidRPr="06C6B66A" w:rsidR="0D5332DD">
              <w:rPr>
                <w:rFonts w:ascii="Arial" w:hAnsi="Arial" w:eastAsia="Arial" w:cs="Arial"/>
              </w:rPr>
              <w:t>canales</w:t>
            </w:r>
            <w:r w:rsidRPr="06C6B66A" w:rsidR="6A3CE2C1">
              <w:rPr>
                <w:rFonts w:ascii="Arial" w:hAnsi="Arial" w:eastAsia="Arial" w:cs="Arial"/>
              </w:rPr>
              <w:t xml:space="preserve"> virtuales?</w:t>
            </w:r>
          </w:p>
        </w:tc>
        <w:tc>
          <w:tcPr>
            <w:tcW w:w="813" w:type="dxa"/>
            <w:tcMar/>
          </w:tcPr>
          <w:p w:rsidR="172E05FC" w:rsidP="172E05FC" w:rsidRDefault="172E05FC" w14:paraId="34D4478C" w14:textId="4DBFA296">
            <w:pPr>
              <w:pStyle w:val="Sinespaciado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780" w:type="dxa"/>
            <w:tcMar/>
          </w:tcPr>
          <w:p w:rsidR="172E05FC" w:rsidP="172E05FC" w:rsidRDefault="172E05FC" w14:paraId="124A400E" w14:textId="4DBFA296">
            <w:pPr>
              <w:pStyle w:val="Sinespaciado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  <w:tr w:rsidR="172E05FC" w:rsidTr="4795A123" w14:paraId="5F6E0EAD">
        <w:trPr>
          <w:trHeight w:val="300"/>
        </w:trPr>
        <w:tc>
          <w:tcPr>
            <w:tcW w:w="825" w:type="dxa"/>
            <w:shd w:val="clear" w:color="auto" w:fill="CEDFE0"/>
            <w:tcMar/>
          </w:tcPr>
          <w:p w:rsidR="6525D00B" w:rsidP="172E05FC" w:rsidRDefault="6525D00B" w14:paraId="7DAAEF8B" w14:textId="6624B7A1">
            <w:pPr>
              <w:pStyle w:val="Sinespaciad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172E05FC" w:rsidR="6525D00B">
              <w:rPr>
                <w:rFonts w:ascii="Arial" w:hAnsi="Arial" w:eastAsia="Arial" w:cs="Arial"/>
                <w:b w:val="1"/>
                <w:bCs w:val="1"/>
              </w:rPr>
              <w:t>4</w:t>
            </w:r>
          </w:p>
        </w:tc>
        <w:tc>
          <w:tcPr>
            <w:tcW w:w="6585" w:type="dxa"/>
            <w:tcMar/>
          </w:tcPr>
          <w:p w:rsidR="2DD2B6E5" w:rsidP="172E05FC" w:rsidRDefault="2DD2B6E5" w14:paraId="0FA028EA" w14:textId="214FBCFE">
            <w:pPr>
              <w:pStyle w:val="Sinespaciado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172E05FC" w:rsidR="2DD2B6E5">
              <w:rPr>
                <w:rFonts w:ascii="Arial" w:hAnsi="Arial" w:eastAsia="Arial" w:cs="Arial"/>
              </w:rPr>
              <w:t>¿Según el manejo y control de los inventarios que maneja actualmente, consideraría hacer uso de herramientas Tecnológicas que le permitan un almacenamiento más ágil y seguro?</w:t>
            </w:r>
          </w:p>
        </w:tc>
        <w:tc>
          <w:tcPr>
            <w:tcW w:w="813" w:type="dxa"/>
            <w:tcMar/>
          </w:tcPr>
          <w:p w:rsidR="172E05FC" w:rsidP="172E05FC" w:rsidRDefault="172E05FC" w14:paraId="585A7E7A" w14:textId="4DBFA296">
            <w:pPr>
              <w:pStyle w:val="Sinespaciado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780" w:type="dxa"/>
            <w:tcMar/>
          </w:tcPr>
          <w:p w:rsidR="172E05FC" w:rsidP="172E05FC" w:rsidRDefault="172E05FC" w14:paraId="4686E852" w14:textId="4DBFA296">
            <w:pPr>
              <w:pStyle w:val="Sinespaciado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  <w:tr w:rsidR="172E05FC" w:rsidTr="4795A123" w14:paraId="3CFC15F6">
        <w:trPr>
          <w:trHeight w:val="300"/>
        </w:trPr>
        <w:tc>
          <w:tcPr>
            <w:tcW w:w="825" w:type="dxa"/>
            <w:shd w:val="clear" w:color="auto" w:fill="CEDFE0"/>
            <w:tcMar/>
          </w:tcPr>
          <w:p w:rsidR="005EE26F" w:rsidP="172E05FC" w:rsidRDefault="005EE26F" w14:paraId="325C7709" w14:textId="6720CAE0">
            <w:pPr>
              <w:pStyle w:val="Sinespaciad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172E05FC" w:rsidR="005EE26F">
              <w:rPr>
                <w:rFonts w:ascii="Arial" w:hAnsi="Arial" w:eastAsia="Arial" w:cs="Arial"/>
                <w:b w:val="1"/>
                <w:bCs w:val="1"/>
              </w:rPr>
              <w:t>5</w:t>
            </w:r>
          </w:p>
        </w:tc>
        <w:tc>
          <w:tcPr>
            <w:tcW w:w="6585" w:type="dxa"/>
            <w:tcMar/>
          </w:tcPr>
          <w:p w:rsidR="005EE26F" w:rsidP="172E05FC" w:rsidRDefault="005EE26F" w14:paraId="148B8D76" w14:textId="79CE58A1">
            <w:pPr>
              <w:pStyle w:val="Sinespaciado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06C6B66A" w:rsidR="609A2126">
              <w:rPr>
                <w:rFonts w:ascii="Arial" w:hAnsi="Arial" w:eastAsia="Arial" w:cs="Arial"/>
              </w:rPr>
              <w:t>¿</w:t>
            </w:r>
            <w:r w:rsidRPr="06C6B66A" w:rsidR="6A3A7A0E">
              <w:rPr>
                <w:rFonts w:ascii="Arial" w:hAnsi="Arial" w:eastAsia="Arial" w:cs="Arial"/>
              </w:rPr>
              <w:t>Es</w:t>
            </w:r>
            <w:r w:rsidRPr="06C6B66A" w:rsidR="609A2126">
              <w:rPr>
                <w:rFonts w:ascii="Arial" w:hAnsi="Arial" w:eastAsia="Arial" w:cs="Arial"/>
              </w:rPr>
              <w:t xml:space="preserve"> eficaz el método de manejo de información y compras que tiene en este momento?</w:t>
            </w:r>
          </w:p>
        </w:tc>
        <w:tc>
          <w:tcPr>
            <w:tcW w:w="813" w:type="dxa"/>
            <w:tcMar/>
          </w:tcPr>
          <w:p w:rsidR="172E05FC" w:rsidP="172E05FC" w:rsidRDefault="172E05FC" w14:paraId="553F95B4" w14:textId="128B72EE">
            <w:pPr>
              <w:pStyle w:val="Sinespaciado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780" w:type="dxa"/>
            <w:tcMar/>
          </w:tcPr>
          <w:p w:rsidR="172E05FC" w:rsidP="172E05FC" w:rsidRDefault="172E05FC" w14:paraId="7DC3FA28" w14:textId="5DFD36F3">
            <w:pPr>
              <w:pStyle w:val="Sinespaciado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  <w:tr w:rsidR="1090EE13" w:rsidTr="4795A123" w14:paraId="586030A3">
        <w:trPr>
          <w:trHeight w:val="300"/>
        </w:trPr>
        <w:tc>
          <w:tcPr>
            <w:tcW w:w="825" w:type="dxa"/>
            <w:shd w:val="clear" w:color="auto" w:fill="CEDFE0"/>
            <w:tcMar/>
          </w:tcPr>
          <w:p w:rsidR="3C060C74" w:rsidP="1090EE13" w:rsidRDefault="3C060C74" w14:paraId="26F823E9" w14:textId="23CF5C68">
            <w:pPr>
              <w:pStyle w:val="Sinespaciad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1090EE13" w:rsidR="3C060C74">
              <w:rPr>
                <w:rFonts w:ascii="Arial" w:hAnsi="Arial" w:eastAsia="Arial" w:cs="Arial"/>
                <w:b w:val="1"/>
                <w:bCs w:val="1"/>
              </w:rPr>
              <w:t>6</w:t>
            </w:r>
          </w:p>
        </w:tc>
        <w:tc>
          <w:tcPr>
            <w:tcW w:w="6585" w:type="dxa"/>
            <w:tcMar/>
          </w:tcPr>
          <w:p w:rsidR="3C060C74" w:rsidP="1090EE13" w:rsidRDefault="3C060C74" w14:paraId="0B7E605D" w14:textId="043569EC">
            <w:pPr>
              <w:pStyle w:val="Sinespaciado"/>
              <w:spacing w:line="360" w:lineRule="auto"/>
              <w:rPr>
                <w:rFonts w:ascii="Arial" w:hAnsi="Arial" w:eastAsia="Arial" w:cs="Arial"/>
              </w:rPr>
            </w:pPr>
            <w:r w:rsidRPr="1090EE13" w:rsidR="3C060C74">
              <w:rPr>
                <w:rFonts w:ascii="Arial" w:hAnsi="Arial" w:eastAsia="Arial" w:cs="Arial"/>
              </w:rPr>
              <w:t>¿</w:t>
            </w:r>
            <w:r w:rsidRPr="1090EE13" w:rsidR="0F7E4D11">
              <w:rPr>
                <w:rFonts w:ascii="Arial" w:hAnsi="Arial" w:eastAsia="Arial" w:cs="Arial"/>
              </w:rPr>
              <w:t>Consideraría</w:t>
            </w:r>
            <w:r w:rsidRPr="1090EE13" w:rsidR="3C060C74">
              <w:rPr>
                <w:rFonts w:ascii="Arial" w:hAnsi="Arial" w:eastAsia="Arial" w:cs="Arial"/>
              </w:rPr>
              <w:t xml:space="preserve"> rentable los servicios de entretenimiento en vivo</w:t>
            </w:r>
            <w:r w:rsidRPr="1090EE13" w:rsidR="6388F8E9">
              <w:rPr>
                <w:rFonts w:ascii="Arial" w:hAnsi="Arial" w:eastAsia="Arial" w:cs="Arial"/>
              </w:rPr>
              <w:t xml:space="preserve"> para los clientes</w:t>
            </w:r>
            <w:r w:rsidRPr="1090EE13" w:rsidR="3C060C74">
              <w:rPr>
                <w:rFonts w:ascii="Arial" w:hAnsi="Arial" w:eastAsia="Arial" w:cs="Arial"/>
              </w:rPr>
              <w:t xml:space="preserve"> en fechas especiales</w:t>
            </w:r>
            <w:r w:rsidRPr="1090EE13" w:rsidR="3FBFB4C4">
              <w:rPr>
                <w:rFonts w:ascii="Arial" w:hAnsi="Arial" w:eastAsia="Arial" w:cs="Arial"/>
              </w:rPr>
              <w:t>?</w:t>
            </w:r>
          </w:p>
        </w:tc>
        <w:tc>
          <w:tcPr>
            <w:tcW w:w="813" w:type="dxa"/>
            <w:tcMar/>
          </w:tcPr>
          <w:p w:rsidR="1090EE13" w:rsidP="1090EE13" w:rsidRDefault="1090EE13" w14:paraId="02999D1F" w14:textId="54A3E092">
            <w:pPr>
              <w:pStyle w:val="Sinespaciado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780" w:type="dxa"/>
            <w:tcMar/>
          </w:tcPr>
          <w:p w:rsidR="1090EE13" w:rsidP="1090EE13" w:rsidRDefault="1090EE13" w14:paraId="21C33C3D" w14:textId="418F4D17">
            <w:pPr>
              <w:pStyle w:val="Sinespaciado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</w:tbl>
    <w:p w:rsidR="0719436D" w:rsidP="172E05FC" w:rsidRDefault="0719436D" w14:paraId="7C95C5E6" w14:textId="1D2DA4CA">
      <w:pPr>
        <w:pStyle w:val="Sinespaciado"/>
        <w:ind w:left="0"/>
        <w:rPr>
          <w:rFonts w:ascii="Arial" w:hAnsi="Arial" w:eastAsia="Arial" w:cs="Arial"/>
        </w:rPr>
      </w:pPr>
    </w:p>
    <w:sectPr w:rsidR="00913958" w:rsidSect="00C540C8">
      <w:headerReference w:type="default" r:id="rId8"/>
      <w:headerReference w:type="first" r:id="rId9"/>
      <w:footnotePr>
        <w:pos w:val="beneathText"/>
      </w:footnotePr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  <w15:footnoteColumns w:val="1"/>
      <w:footerReference w:type="default" r:id="R6303e2a3b33b4a73"/>
      <w:footerReference w:type="first" r:id="R551fba67a93745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6819" w:rsidRDefault="00086819" w14:paraId="49D10BAD" w14:textId="77777777">
      <w:pPr>
        <w:spacing w:line="240" w:lineRule="auto"/>
      </w:pPr>
      <w:r>
        <w:separator/>
      </w:r>
    </w:p>
    <w:p w:rsidR="00086819" w:rsidRDefault="00086819" w14:paraId="73B9C4A3" w14:textId="77777777"/>
  </w:endnote>
  <w:endnote w:type="continuationSeparator" w:id="0">
    <w:p w:rsidR="00086819" w:rsidRDefault="00086819" w14:paraId="4019E998" w14:textId="77777777">
      <w:pPr>
        <w:spacing w:line="240" w:lineRule="auto"/>
      </w:pPr>
      <w:r>
        <w:continuationSeparator/>
      </w:r>
    </w:p>
    <w:p w:rsidR="00086819" w:rsidRDefault="00086819" w14:paraId="3D23353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42FAF1" w:rsidTr="3B42FAF1" w14:paraId="77ECCEDB">
      <w:trPr>
        <w:trHeight w:val="300"/>
      </w:trPr>
      <w:tc>
        <w:tcPr>
          <w:tcW w:w="3005" w:type="dxa"/>
          <w:tcMar/>
        </w:tcPr>
        <w:p w:rsidR="3B42FAF1" w:rsidP="3B42FAF1" w:rsidRDefault="3B42FAF1" w14:paraId="25644FD7" w14:textId="412ECA27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42FAF1" w:rsidP="3B42FAF1" w:rsidRDefault="3B42FAF1" w14:paraId="6081B82A" w14:textId="0112A7AB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3B42FAF1" w:rsidP="3B42FAF1" w:rsidRDefault="3B42FAF1" w14:paraId="2108261A" w14:textId="34DBA972">
          <w:pPr>
            <w:pStyle w:val="Encabezado"/>
            <w:bidi w:val="0"/>
            <w:ind w:right="-115"/>
            <w:jc w:val="right"/>
          </w:pPr>
        </w:p>
      </w:tc>
    </w:tr>
  </w:tbl>
  <w:p w:rsidR="3B42FAF1" w:rsidP="3B42FAF1" w:rsidRDefault="3B42FAF1" w14:paraId="5919525E" w14:textId="1626C218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42FAF1" w:rsidTr="3B42FAF1" w14:paraId="367AFE26">
      <w:trPr>
        <w:trHeight w:val="300"/>
      </w:trPr>
      <w:tc>
        <w:tcPr>
          <w:tcW w:w="3005" w:type="dxa"/>
          <w:tcMar/>
        </w:tcPr>
        <w:p w:rsidR="3B42FAF1" w:rsidP="3B42FAF1" w:rsidRDefault="3B42FAF1" w14:paraId="45EE2E81" w14:textId="6D63CF3E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42FAF1" w:rsidP="3B42FAF1" w:rsidRDefault="3B42FAF1" w14:paraId="60A0C8BB" w14:textId="3EBC6C1D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3B42FAF1" w:rsidP="3B42FAF1" w:rsidRDefault="3B42FAF1" w14:paraId="5461AA15" w14:textId="57721DC6">
          <w:pPr>
            <w:pStyle w:val="Encabezado"/>
            <w:bidi w:val="0"/>
            <w:ind w:right="-115"/>
            <w:jc w:val="right"/>
          </w:pPr>
        </w:p>
      </w:tc>
    </w:tr>
  </w:tbl>
  <w:p w:rsidR="3B42FAF1" w:rsidP="3B42FAF1" w:rsidRDefault="3B42FAF1" w14:paraId="28300B50" w14:textId="5A0343C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6819" w:rsidRDefault="00086819" w14:paraId="4681D8C2" w14:textId="77777777">
      <w:pPr>
        <w:spacing w:line="240" w:lineRule="auto"/>
      </w:pPr>
      <w:r>
        <w:separator/>
      </w:r>
    </w:p>
    <w:p w:rsidR="00086819" w:rsidRDefault="00086819" w14:paraId="7E6568BC" w14:textId="77777777"/>
  </w:footnote>
  <w:footnote w:type="continuationSeparator" w:id="0">
    <w:p w:rsidR="00086819" w:rsidRDefault="00086819" w14:paraId="46298518" w14:textId="77777777">
      <w:pPr>
        <w:spacing w:line="240" w:lineRule="auto"/>
      </w:pPr>
      <w:r>
        <w:continuationSeparator/>
      </w:r>
    </w:p>
    <w:p w:rsidR="00086819" w:rsidRDefault="00086819" w14:paraId="41E3D50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la de diseño de encabezado"/>
      <w:tblDescription w:val="Tabla de encabezado"/>
    </w:tblPr>
    <w:tblGrid>
      <w:gridCol w:w="7988"/>
      <w:gridCol w:w="1038"/>
    </w:tblGrid>
    <w:tr w:rsidR="00913958" w14:paraId="4C93C7EE" w14:textId="77777777">
      <w:tc>
        <w:tcPr>
          <w:tcW w:w="8280" w:type="dxa"/>
        </w:tcPr>
        <w:p w:rsidR="00913958" w:rsidRDefault="008A19F0" w14:paraId="744109C6" w14:textId="77777777">
          <w:pPr>
            <w:pStyle w:val="Encabezado"/>
          </w:pPr>
          <w:r>
            <w:rPr>
              <w:lang w:bidi="es-ES"/>
            </w:rPr>
            <w:t>[TÍTULO ACORTADO HASTA 50 CARACTERES]</w:t>
          </w:r>
        </w:p>
      </w:tc>
      <w:tc>
        <w:tcPr>
          <w:tcW w:w="1080" w:type="dxa"/>
        </w:tcPr>
        <w:p w:rsidR="00913958" w:rsidRDefault="008A19F0" w14:paraId="7E20D4E1" w14:textId="77777777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C540C8">
            <w:rPr>
              <w:noProof/>
              <w:lang w:bidi="es-ES"/>
            </w:rPr>
            <w:t>7</w:t>
          </w:r>
          <w:r>
            <w:rPr>
              <w:noProof/>
              <w:lang w:bidi="es-ES"/>
            </w:rPr>
            <w:fldChar w:fldCharType="end"/>
          </w:r>
        </w:p>
      </w:tc>
    </w:tr>
  </w:tbl>
  <w:p w:rsidR="00913958" w:rsidRDefault="00913958" w14:paraId="5C69C99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3958" w:rsidRDefault="00913958" w14:paraId="14878E67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DZ6lCEMISnTmkS" int2:id="IQhL4dGu">
      <int2:state int2:type="AugLoop_Text_Critique" int2:value="Rejected"/>
    </int2:textHash>
    <int2:textHash int2:hashCode="TUN3iX3O2d+ssb" int2:id="E7ZmGgkt">
      <int2:state int2:type="AugLoop_Text_Critique" int2:value="Rejected"/>
    </int2:textHash>
    <int2:textHash int2:hashCode="JtRPnmY4vEzvPH" int2:id="H9xvMLow">
      <int2:state int2:type="AugLoop_Text_Critique" int2:value="Rejected"/>
    </int2:textHash>
    <int2:textHash int2:hashCode="U0c2m0pznOEZTi" int2:id="gqCuNC1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5">
    <w:nsid w:val="7ca0b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669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554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638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1abc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5c115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defaultTableStyle w:val="InformeAPA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58"/>
    <w:rsid w:val="00079DFE"/>
    <w:rsid w:val="00086819"/>
    <w:rsid w:val="004838B7"/>
    <w:rsid w:val="005EE26F"/>
    <w:rsid w:val="007FD4DA"/>
    <w:rsid w:val="008A19F0"/>
    <w:rsid w:val="00913958"/>
    <w:rsid w:val="00C513BF"/>
    <w:rsid w:val="00C540C8"/>
    <w:rsid w:val="018F6503"/>
    <w:rsid w:val="02082CF2"/>
    <w:rsid w:val="025FE3BD"/>
    <w:rsid w:val="025FE3BD"/>
    <w:rsid w:val="02638DB9"/>
    <w:rsid w:val="040F055A"/>
    <w:rsid w:val="041BA64E"/>
    <w:rsid w:val="0463378F"/>
    <w:rsid w:val="05AAD5BB"/>
    <w:rsid w:val="05AAD5BB"/>
    <w:rsid w:val="06C6B66A"/>
    <w:rsid w:val="0719436D"/>
    <w:rsid w:val="0A5B11DB"/>
    <w:rsid w:val="0B479F3D"/>
    <w:rsid w:val="0C1990A9"/>
    <w:rsid w:val="0C229BED"/>
    <w:rsid w:val="0C51FEF7"/>
    <w:rsid w:val="0D35F7EE"/>
    <w:rsid w:val="0D4AE75F"/>
    <w:rsid w:val="0D5332DD"/>
    <w:rsid w:val="0D594D51"/>
    <w:rsid w:val="0D8680E1"/>
    <w:rsid w:val="0E87B4C7"/>
    <w:rsid w:val="0F083494"/>
    <w:rsid w:val="0F7E4D11"/>
    <w:rsid w:val="0F971F66"/>
    <w:rsid w:val="1090EE13"/>
    <w:rsid w:val="10CA535F"/>
    <w:rsid w:val="11A9FFDC"/>
    <w:rsid w:val="11BC1ADD"/>
    <w:rsid w:val="11CDFA19"/>
    <w:rsid w:val="13421927"/>
    <w:rsid w:val="1369CA7A"/>
    <w:rsid w:val="139DEAC9"/>
    <w:rsid w:val="139DEAC9"/>
    <w:rsid w:val="143F6CE2"/>
    <w:rsid w:val="1464BB85"/>
    <w:rsid w:val="14718AB2"/>
    <w:rsid w:val="14ADEB0C"/>
    <w:rsid w:val="150ECDEE"/>
    <w:rsid w:val="15B595CF"/>
    <w:rsid w:val="169B941B"/>
    <w:rsid w:val="16B65DDF"/>
    <w:rsid w:val="172E05FC"/>
    <w:rsid w:val="17D09A4B"/>
    <w:rsid w:val="1827BD3C"/>
    <w:rsid w:val="1827BD3C"/>
    <w:rsid w:val="18B72F91"/>
    <w:rsid w:val="1A1EA7FC"/>
    <w:rsid w:val="1A285E6B"/>
    <w:rsid w:val="1A580333"/>
    <w:rsid w:val="1A5A6034"/>
    <w:rsid w:val="1AC617C3"/>
    <w:rsid w:val="1B97C538"/>
    <w:rsid w:val="1BA27159"/>
    <w:rsid w:val="1E29DAA0"/>
    <w:rsid w:val="1EEFD99F"/>
    <w:rsid w:val="1F3D04CC"/>
    <w:rsid w:val="1F588F31"/>
    <w:rsid w:val="1FB5A1F6"/>
    <w:rsid w:val="201044A6"/>
    <w:rsid w:val="20BB6A09"/>
    <w:rsid w:val="20E6EE7D"/>
    <w:rsid w:val="21DBE77F"/>
    <w:rsid w:val="23020EA5"/>
    <w:rsid w:val="2390033E"/>
    <w:rsid w:val="243C75DB"/>
    <w:rsid w:val="24556C70"/>
    <w:rsid w:val="256CD08F"/>
    <w:rsid w:val="258A5DA5"/>
    <w:rsid w:val="2603FB53"/>
    <w:rsid w:val="265CC940"/>
    <w:rsid w:val="26DF8BF8"/>
    <w:rsid w:val="270863B1"/>
    <w:rsid w:val="270FC683"/>
    <w:rsid w:val="28B0C317"/>
    <w:rsid w:val="28D3EB51"/>
    <w:rsid w:val="290795AA"/>
    <w:rsid w:val="29621A4C"/>
    <w:rsid w:val="299B0601"/>
    <w:rsid w:val="299CAF15"/>
    <w:rsid w:val="299DE335"/>
    <w:rsid w:val="29F71D4E"/>
    <w:rsid w:val="2C501C5E"/>
    <w:rsid w:val="2D1595B3"/>
    <w:rsid w:val="2D719DD5"/>
    <w:rsid w:val="2DBBAA73"/>
    <w:rsid w:val="2DD2B6E5"/>
    <w:rsid w:val="2DEBECBF"/>
    <w:rsid w:val="2E52C1B9"/>
    <w:rsid w:val="2E85B063"/>
    <w:rsid w:val="313334C1"/>
    <w:rsid w:val="313334C1"/>
    <w:rsid w:val="321A183A"/>
    <w:rsid w:val="328B9330"/>
    <w:rsid w:val="3309AA72"/>
    <w:rsid w:val="33EA54E4"/>
    <w:rsid w:val="356764EF"/>
    <w:rsid w:val="3589DA84"/>
    <w:rsid w:val="37257AA0"/>
    <w:rsid w:val="389F30E5"/>
    <w:rsid w:val="39677E90"/>
    <w:rsid w:val="3A81051E"/>
    <w:rsid w:val="3AC007C0"/>
    <w:rsid w:val="3AFFF6D2"/>
    <w:rsid w:val="3B06285B"/>
    <w:rsid w:val="3B42FAF1"/>
    <w:rsid w:val="3B4B6788"/>
    <w:rsid w:val="3C060C74"/>
    <w:rsid w:val="3C83CFD1"/>
    <w:rsid w:val="3DB770AD"/>
    <w:rsid w:val="3F57C3AD"/>
    <w:rsid w:val="3FBFB4C4"/>
    <w:rsid w:val="409D277F"/>
    <w:rsid w:val="415D83F8"/>
    <w:rsid w:val="41DABCBA"/>
    <w:rsid w:val="42084DBB"/>
    <w:rsid w:val="42CA329B"/>
    <w:rsid w:val="440326DA"/>
    <w:rsid w:val="4423A92E"/>
    <w:rsid w:val="448EBDF4"/>
    <w:rsid w:val="44E7E7D5"/>
    <w:rsid w:val="45D308C8"/>
    <w:rsid w:val="45D7EC61"/>
    <w:rsid w:val="45FBE797"/>
    <w:rsid w:val="4795A123"/>
    <w:rsid w:val="47A113CA"/>
    <w:rsid w:val="47F21ADB"/>
    <w:rsid w:val="481F8630"/>
    <w:rsid w:val="48456000"/>
    <w:rsid w:val="48CC1DB3"/>
    <w:rsid w:val="495C57F6"/>
    <w:rsid w:val="49AADCD7"/>
    <w:rsid w:val="49D48652"/>
    <w:rsid w:val="49DE74CE"/>
    <w:rsid w:val="4AA516DA"/>
    <w:rsid w:val="4AB20115"/>
    <w:rsid w:val="4AD79323"/>
    <w:rsid w:val="4B204613"/>
    <w:rsid w:val="4BF4E1C4"/>
    <w:rsid w:val="4BF6A82C"/>
    <w:rsid w:val="4C5856AB"/>
    <w:rsid w:val="4C6A7477"/>
    <w:rsid w:val="4DD8D05E"/>
    <w:rsid w:val="4E11F95B"/>
    <w:rsid w:val="4EA088E9"/>
    <w:rsid w:val="4EA9129D"/>
    <w:rsid w:val="4ECD3187"/>
    <w:rsid w:val="4F329A71"/>
    <w:rsid w:val="4FCB997A"/>
    <w:rsid w:val="507147A5"/>
    <w:rsid w:val="5173B26C"/>
    <w:rsid w:val="523A16EB"/>
    <w:rsid w:val="53A617BB"/>
    <w:rsid w:val="5462A88E"/>
    <w:rsid w:val="546E82C0"/>
    <w:rsid w:val="559E7381"/>
    <w:rsid w:val="56551EBC"/>
    <w:rsid w:val="56946B42"/>
    <w:rsid w:val="569D8725"/>
    <w:rsid w:val="56FA428B"/>
    <w:rsid w:val="576CAF81"/>
    <w:rsid w:val="57F0EF1D"/>
    <w:rsid w:val="598D6D82"/>
    <w:rsid w:val="59EFE330"/>
    <w:rsid w:val="5A0CAE1F"/>
    <w:rsid w:val="5A3C7F22"/>
    <w:rsid w:val="5B7432F7"/>
    <w:rsid w:val="5BC0171A"/>
    <w:rsid w:val="5C7E40A9"/>
    <w:rsid w:val="5D100358"/>
    <w:rsid w:val="5D5BE77B"/>
    <w:rsid w:val="5D610091"/>
    <w:rsid w:val="5E098F83"/>
    <w:rsid w:val="5E62B0C5"/>
    <w:rsid w:val="5EABD3B9"/>
    <w:rsid w:val="5F2C13DF"/>
    <w:rsid w:val="602B7244"/>
    <w:rsid w:val="6037FFF2"/>
    <w:rsid w:val="60382FAB"/>
    <w:rsid w:val="6047A41A"/>
    <w:rsid w:val="609A2126"/>
    <w:rsid w:val="60BC57DA"/>
    <w:rsid w:val="60DD26ED"/>
    <w:rsid w:val="610ADCBB"/>
    <w:rsid w:val="61912CB9"/>
    <w:rsid w:val="620179D2"/>
    <w:rsid w:val="62223D84"/>
    <w:rsid w:val="632C0039"/>
    <w:rsid w:val="6388F8E9"/>
    <w:rsid w:val="643D2C3B"/>
    <w:rsid w:val="6525D00B"/>
    <w:rsid w:val="65327732"/>
    <w:rsid w:val="65F15AB0"/>
    <w:rsid w:val="6611A959"/>
    <w:rsid w:val="664FBD5E"/>
    <w:rsid w:val="689E9A22"/>
    <w:rsid w:val="6A067422"/>
    <w:rsid w:val="6A3A7A0E"/>
    <w:rsid w:val="6A3CE2C1"/>
    <w:rsid w:val="6A64DB87"/>
    <w:rsid w:val="6AAC6DBF"/>
    <w:rsid w:val="6B1FAD9E"/>
    <w:rsid w:val="6B3AAE32"/>
    <w:rsid w:val="6B7ADA1D"/>
    <w:rsid w:val="6B7F1ACF"/>
    <w:rsid w:val="6BA4718F"/>
    <w:rsid w:val="6BAFDECC"/>
    <w:rsid w:val="6BD63AE4"/>
    <w:rsid w:val="6C3F6507"/>
    <w:rsid w:val="6C483E20"/>
    <w:rsid w:val="6DD18E20"/>
    <w:rsid w:val="6DD77EFD"/>
    <w:rsid w:val="6E355147"/>
    <w:rsid w:val="6E8B03F1"/>
    <w:rsid w:val="70F10C84"/>
    <w:rsid w:val="71DBA4E9"/>
    <w:rsid w:val="71F8E748"/>
    <w:rsid w:val="74AF1CE5"/>
    <w:rsid w:val="74B58BAF"/>
    <w:rsid w:val="74B9AED0"/>
    <w:rsid w:val="751DC810"/>
    <w:rsid w:val="75850AB0"/>
    <w:rsid w:val="758CC46A"/>
    <w:rsid w:val="7592ECD7"/>
    <w:rsid w:val="75CA5FD1"/>
    <w:rsid w:val="75CF7033"/>
    <w:rsid w:val="7720DB11"/>
    <w:rsid w:val="772894CB"/>
    <w:rsid w:val="772894CB"/>
    <w:rsid w:val="77E772E6"/>
    <w:rsid w:val="783D26D1"/>
    <w:rsid w:val="78A13029"/>
    <w:rsid w:val="78BCAB72"/>
    <w:rsid w:val="78F69EE1"/>
    <w:rsid w:val="796A537A"/>
    <w:rsid w:val="79D9EA0B"/>
    <w:rsid w:val="7AEA37D0"/>
    <w:rsid w:val="7B15B349"/>
    <w:rsid w:val="7B1EB3DE"/>
    <w:rsid w:val="7B27D3F4"/>
    <w:rsid w:val="7BB58A33"/>
    <w:rsid w:val="7D1097F4"/>
    <w:rsid w:val="7D2BCE10"/>
    <w:rsid w:val="7D515A94"/>
    <w:rsid w:val="7DB50FE9"/>
    <w:rsid w:val="7DDE0991"/>
    <w:rsid w:val="7F8A1917"/>
    <w:rsid w:val="7FF3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8D05E"/>
  <w15:chartTrackingRefBased/>
  <w15:docId w15:val="{EBD7F949-F687-469A-849D-1713456D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deseccin" w:customStyle="1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styleId="EncabezadoCar" w:customStyle="1">
    <w:name w:val="Encabezado Car"/>
    <w:basedOn w:val="Fuentedeprrafopredeter"/>
    <w:link w:val="Encabezado"/>
    <w:uiPriority w:val="99"/>
    <w:rPr>
      <w:kern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styleId="Ttulo1Car" w:customStyle="1">
    <w:name w:val="Título 1 Car"/>
    <w:basedOn w:val="Fuentedeprrafopredeter"/>
    <w:link w:val="Ttulo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Ttulo2Car" w:customStyle="1">
    <w:name w:val="Título 2 Car"/>
    <w:basedOn w:val="Fuentedeprrafopredeter"/>
    <w:link w:val="Ttulo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tuloCar" w:customStyle="1">
    <w:name w:val="Título Car"/>
    <w:basedOn w:val="Fuentedeprrafopredeter"/>
    <w:link w:val="Ttulo"/>
    <w:uiPriority w:val="1"/>
    <w:rPr>
      <w:rFonts w:asciiTheme="majorHAnsi" w:hAnsiTheme="majorHAnsi" w:eastAsiaTheme="majorEastAsia" w:cstheme="majorBidi"/>
    </w:rPr>
  </w:style>
  <w:style w:type="character" w:styleId="nfasis">
    <w:name w:val="Emphasis"/>
    <w:basedOn w:val="Fuentedeprrafopredeter"/>
    <w:uiPriority w:val="3"/>
    <w:unhideWhenUsed/>
    <w:qFormat/>
    <w:rPr>
      <w:i/>
      <w:iCs/>
    </w:rPr>
  </w:style>
  <w:style w:type="character" w:styleId="Ttulo3Car" w:customStyle="1">
    <w:name w:val="Título 3 Car"/>
    <w:basedOn w:val="Fuentedeprrafopredeter"/>
    <w:link w:val="Ttulo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Ttulo4Car" w:customStyle="1">
    <w:name w:val="Título 4 Car"/>
    <w:basedOn w:val="Fuentedeprrafopredeter"/>
    <w:link w:val="Ttulo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Ttulo5Car" w:customStyle="1">
    <w:name w:val="Título 5 Car"/>
    <w:basedOn w:val="Fuentedeprrafopredeter"/>
    <w:link w:val="Ttulo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styleId="CierreCar" w:customStyle="1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styleId="FechaCar" w:customStyle="1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tulo6Car" w:customStyle="1">
    <w:name w:val="Título 6 Car"/>
    <w:basedOn w:val="Fuentedeprrafopredeter"/>
    <w:link w:val="Ttulo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Ttulo7Car" w:customStyle="1">
    <w:name w:val="Título 7 Car"/>
    <w:basedOn w:val="Fuentedeprrafopredeter"/>
    <w:link w:val="Ttulo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styleId="SaludoCar" w:customStyle="1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styleId="FirmaCar" w:customStyle="1">
    <w:name w:val="Firma Car"/>
    <w:basedOn w:val="Fuentedeprrafopredeter"/>
    <w:link w:val="Firma"/>
    <w:uiPriority w:val="99"/>
    <w:semiHidden/>
    <w:rPr>
      <w:kern w:val="24"/>
    </w:rPr>
  </w:style>
  <w:style w:type="paragraph" w:styleId="Ttulo21" w:customStyle="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styleId="InformeAPA" w:customStyle="1">
    <w:name w:val="Informe APA"/>
    <w:basedOn w:val="Tabla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ailustracin" w:customStyle="1">
    <w:name w:val="Tabla/ilustración"/>
    <w:basedOn w:val="Normal"/>
    <w:uiPriority w:val="4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microsoft.com/office/2020/10/relationships/intelligence" Target="intelligence2.xml" Id="R3481fae6d2f44d48" /><Relationship Type="http://schemas.openxmlformats.org/officeDocument/2006/relationships/footer" Target="footer.xml" Id="R6303e2a3b33b4a73" /><Relationship Type="http://schemas.openxmlformats.org/officeDocument/2006/relationships/footer" Target="footer2.xml" Id="R551fba67a9374561" /><Relationship Type="http://schemas.openxmlformats.org/officeDocument/2006/relationships/image" Target="/media/image.png" Id="Rece574bde34a4368" /><Relationship Type="http://schemas.openxmlformats.org/officeDocument/2006/relationships/image" Target="/media/image2.png" Id="Rb80aed5b8e204bb6" /><Relationship Type="http://schemas.openxmlformats.org/officeDocument/2006/relationships/image" Target="/media/image4.png" Id="R281e6885375f446d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Criss Gisell Navarrete Gomez</dc:creator>
  <keywords/>
  <dc:description/>
  <lastModifiedBy>Criss Gisell Navarrete Gomez</lastModifiedBy>
  <revision>21</revision>
  <dcterms:created xsi:type="dcterms:W3CDTF">2023-12-05T01:40:37.5077102Z</dcterms:created>
  <dcterms:modified xsi:type="dcterms:W3CDTF">2024-02-20T01:43:23.1270075Z</dcterms:modified>
</coreProperties>
</file>