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A0F0" w14:textId="20295F75" w:rsidR="00D96C5B" w:rsidRDefault="000D37D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Bogotá D.C. 22 de noviembre del 2023</w:t>
      </w:r>
    </w:p>
    <w:p w14:paraId="6E3FC426" w14:textId="1F54CBEF" w:rsidR="000D37D2" w:rsidRDefault="000D37D2">
      <w:pPr>
        <w:rPr>
          <w:rFonts w:ascii="Arial" w:hAnsi="Arial" w:cs="Arial"/>
          <w:lang w:val="es-MX"/>
        </w:rPr>
      </w:pPr>
    </w:p>
    <w:p w14:paraId="7874746F" w14:textId="40ED5D37" w:rsidR="000D37D2" w:rsidRPr="000D37D2" w:rsidRDefault="000D37D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Buenas tardes, padres de familia y/o acudientes, reciban un cordial saludo la presente es para informarles el listado de estudiantes que deben asistir los días Jueves 23 y Viernes 24 en un horario de 8:00 am hasta la 1:00 pm, sin cuadernos, con lápiz y esfero, en uniforme de diario y con onces (servicio de cooperativa). </w:t>
      </w:r>
    </w:p>
    <w:p w14:paraId="03C8E04D" w14:textId="5279D139" w:rsidR="00D96C5B" w:rsidRPr="000D37D2" w:rsidRDefault="000D37D2">
      <w:pPr>
        <w:rPr>
          <w:rFonts w:ascii="Arial" w:hAnsi="Arial" w:cs="Arial"/>
          <w:lang w:val="es-MX"/>
        </w:rPr>
      </w:pPr>
      <w:r w:rsidRPr="000D37D2">
        <w:rPr>
          <w:rFonts w:ascii="Arial" w:hAnsi="Arial" w:cs="Arial"/>
          <w:lang w:val="es-MX"/>
        </w:rPr>
        <w:t>Gracias por la atención prestada a la presente,</w:t>
      </w:r>
    </w:p>
    <w:p w14:paraId="265C6C4C" w14:textId="06B6FA90" w:rsidR="000D37D2" w:rsidRPr="000D37D2" w:rsidRDefault="000D37D2">
      <w:pPr>
        <w:rPr>
          <w:rFonts w:ascii="Arial" w:hAnsi="Arial" w:cs="Arial"/>
          <w:lang w:val="es-MX"/>
        </w:rPr>
      </w:pPr>
      <w:r w:rsidRPr="000D37D2">
        <w:rPr>
          <w:rFonts w:ascii="Arial" w:hAnsi="Arial" w:cs="Arial"/>
          <w:lang w:val="es-MX"/>
        </w:rPr>
        <w:t xml:space="preserve">Cordialmente, </w:t>
      </w:r>
    </w:p>
    <w:p w14:paraId="34B71B37" w14:textId="54EDFE21" w:rsidR="000D37D2" w:rsidRPr="000D37D2" w:rsidRDefault="000D37D2">
      <w:pPr>
        <w:rPr>
          <w:rFonts w:ascii="Arial" w:hAnsi="Arial" w:cs="Arial"/>
          <w:lang w:val="es-MX"/>
        </w:rPr>
      </w:pPr>
      <w:r w:rsidRPr="000D37D2">
        <w:rPr>
          <w:rFonts w:ascii="Arial" w:hAnsi="Arial" w:cs="Arial"/>
          <w:lang w:val="es-MX"/>
        </w:rPr>
        <w:t xml:space="preserve">Directivas </w:t>
      </w:r>
    </w:p>
    <w:p w14:paraId="6F2F57AF" w14:textId="77777777" w:rsidR="00D96C5B" w:rsidRPr="0087481A" w:rsidRDefault="00D96C5B">
      <w:pPr>
        <w:rPr>
          <w:b/>
          <w:bCs/>
          <w:lang w:val="es-MX"/>
        </w:rPr>
      </w:pPr>
    </w:p>
    <w:p w14:paraId="7A86B760" w14:textId="4C518A31" w:rsidR="00E3285D" w:rsidRPr="0087481A" w:rsidRDefault="00D96C5B">
      <w:pPr>
        <w:rPr>
          <w:rFonts w:ascii="Arial" w:hAnsi="Arial" w:cs="Arial"/>
          <w:b/>
          <w:bCs/>
          <w:lang w:val="es-MX"/>
        </w:rPr>
      </w:pPr>
      <w:r w:rsidRPr="0087481A">
        <w:rPr>
          <w:rFonts w:ascii="Arial" w:hAnsi="Arial" w:cs="Arial"/>
          <w:b/>
          <w:bCs/>
          <w:lang w:val="es-MX"/>
        </w:rPr>
        <w:t>GRADO PRIMERO</w:t>
      </w:r>
    </w:p>
    <w:p w14:paraId="3507CFDE" w14:textId="4AF2D5BF" w:rsidR="00D96C5B" w:rsidRDefault="00D96C5B" w:rsidP="00D96C5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Laguna Ortiz </w:t>
      </w:r>
      <w:proofErr w:type="spellStart"/>
      <w:r w:rsidRPr="00D96C5B">
        <w:rPr>
          <w:rFonts w:ascii="Arial" w:eastAsia="Times New Roman" w:hAnsi="Arial" w:cs="Arial"/>
          <w:color w:val="000000"/>
          <w:lang w:val="es-CO" w:eastAsia="es-CO"/>
        </w:rPr>
        <w:t>Hicel</w:t>
      </w:r>
      <w:proofErr w:type="spellEnd"/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 Paola</w:t>
      </w:r>
    </w:p>
    <w:p w14:paraId="01326B95" w14:textId="77777777" w:rsidR="00D96C5B" w:rsidRDefault="00D96C5B" w:rsidP="00D96C5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Montes Guerrero Liam David </w:t>
      </w:r>
    </w:p>
    <w:p w14:paraId="4142CDD3" w14:textId="727EAFFD" w:rsidR="00D96C5B" w:rsidRPr="00D96C5B" w:rsidRDefault="00D96C5B" w:rsidP="00D96C5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D96C5B">
        <w:rPr>
          <w:rFonts w:ascii="Arial" w:eastAsia="Times New Roman" w:hAnsi="Arial" w:cs="Arial"/>
          <w:color w:val="000000"/>
          <w:lang w:val="es-CO" w:eastAsia="es-CO"/>
        </w:rPr>
        <w:t>Rodriguez</w:t>
      </w:r>
      <w:proofErr w:type="spellEnd"/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 Portela Megan Sofia </w:t>
      </w:r>
    </w:p>
    <w:p w14:paraId="74ABF431" w14:textId="77777777" w:rsidR="00D96C5B" w:rsidRPr="00D96C5B" w:rsidRDefault="00D96C5B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60FED07C" w14:textId="42851783" w:rsidR="00D96C5B" w:rsidRDefault="00D96C5B" w:rsidP="00D96C5B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06E3D469" w14:textId="64640822" w:rsidR="00D96C5B" w:rsidRDefault="00D96C5B" w:rsidP="00D96C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 xml:space="preserve">GRADO SEGUNDO </w:t>
      </w:r>
    </w:p>
    <w:p w14:paraId="6C98FF34" w14:textId="77777777" w:rsidR="0087481A" w:rsidRPr="0087481A" w:rsidRDefault="0087481A" w:rsidP="00D96C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</w:p>
    <w:p w14:paraId="5F54DAD0" w14:textId="77777777" w:rsidR="00D96C5B" w:rsidRDefault="00D96C5B" w:rsidP="00D96C5B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>Murillo Valencia Juan Camilo</w:t>
      </w:r>
    </w:p>
    <w:p w14:paraId="7E960A4C" w14:textId="77777777" w:rsidR="00D96C5B" w:rsidRPr="00D96C5B" w:rsidRDefault="00D96C5B" w:rsidP="00D96C5B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lang w:val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>Piedrahita Soto Allison Daniela</w:t>
      </w:r>
    </w:p>
    <w:p w14:paraId="26D40D00" w14:textId="48DA6D0B" w:rsidR="00D96C5B" w:rsidRPr="00D96C5B" w:rsidRDefault="00D96C5B" w:rsidP="00D96C5B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lang w:val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Téllez </w:t>
      </w:r>
      <w:proofErr w:type="spellStart"/>
      <w:r w:rsidRPr="00D96C5B">
        <w:rPr>
          <w:rFonts w:ascii="Arial" w:eastAsia="Times New Roman" w:hAnsi="Arial" w:cs="Arial"/>
          <w:color w:val="000000"/>
          <w:lang w:val="es-CO" w:eastAsia="es-CO"/>
        </w:rPr>
        <w:t>Vique</w:t>
      </w:r>
      <w:proofErr w:type="spellEnd"/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 Paula Alejandra </w:t>
      </w:r>
    </w:p>
    <w:p w14:paraId="46B727C9" w14:textId="23B10182" w:rsidR="00D96C5B" w:rsidRPr="0087481A" w:rsidRDefault="00D96C5B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>GRADO TERCERO</w:t>
      </w:r>
    </w:p>
    <w:p w14:paraId="5893AD92" w14:textId="34768F9C" w:rsidR="00D96C5B" w:rsidRDefault="00D96C5B" w:rsidP="00D96C5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CO" w:eastAsia="es-CO"/>
        </w:rPr>
      </w:pPr>
    </w:p>
    <w:p w14:paraId="7CC47269" w14:textId="6F73B205" w:rsid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Bohórquez Martínez Nicolas Santiago </w:t>
      </w:r>
    </w:p>
    <w:p w14:paraId="1B0D8316" w14:textId="77777777" w:rsidR="00D96C5B" w:rsidRP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Charry Barbosa </w:t>
      </w:r>
      <w:proofErr w:type="spellStart"/>
      <w:r w:rsidRPr="00D96C5B">
        <w:rPr>
          <w:rFonts w:ascii="Arial" w:eastAsia="Times New Roman" w:hAnsi="Arial" w:cs="Arial"/>
          <w:color w:val="000000"/>
          <w:lang w:val="es-CO" w:eastAsia="es-CO"/>
        </w:rPr>
        <w:t>Joann</w:t>
      </w:r>
      <w:proofErr w:type="spellEnd"/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 Damián </w:t>
      </w:r>
    </w:p>
    <w:p w14:paraId="721CC8BE" w14:textId="77777777" w:rsidR="00D96C5B" w:rsidRP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>Loaiza Morales Aura Sofia</w:t>
      </w:r>
    </w:p>
    <w:p w14:paraId="2F7A659C" w14:textId="4859389F" w:rsid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Montiel Barreto Sara Valentina </w:t>
      </w:r>
    </w:p>
    <w:p w14:paraId="39145671" w14:textId="77777777" w:rsidR="00D96C5B" w:rsidRP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D96C5B">
        <w:rPr>
          <w:rFonts w:ascii="Arial" w:eastAsia="Times New Roman" w:hAnsi="Arial" w:cs="Arial"/>
          <w:color w:val="000000"/>
          <w:lang w:val="es-CO" w:eastAsia="es-CO"/>
        </w:rPr>
        <w:t>Ruales</w:t>
      </w:r>
      <w:proofErr w:type="spellEnd"/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 Guaje Erick Samuel </w:t>
      </w:r>
    </w:p>
    <w:p w14:paraId="21DE1770" w14:textId="102284CC" w:rsidR="00D96C5B" w:rsidRDefault="00D96C5B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174D4CFF" w14:textId="75386C0D" w:rsidR="00D96C5B" w:rsidRPr="0087481A" w:rsidRDefault="00D96C5B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 xml:space="preserve">GRADO CUARTO </w:t>
      </w:r>
    </w:p>
    <w:p w14:paraId="1096300D" w14:textId="6CBE29FA" w:rsidR="00D96C5B" w:rsidRDefault="00D96C5B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59EC303D" w14:textId="77777777" w:rsidR="00D96C5B" w:rsidRP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Neuta Barbosa Sara Alexandra </w:t>
      </w:r>
    </w:p>
    <w:p w14:paraId="76E8560E" w14:textId="77777777" w:rsidR="00D96C5B" w:rsidRP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Ortiz Torres Kevin Gustavo           </w:t>
      </w:r>
    </w:p>
    <w:p w14:paraId="691F3B06" w14:textId="2C453ECA" w:rsid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>Ríos Patiño Brian Andrés</w:t>
      </w:r>
    </w:p>
    <w:p w14:paraId="7786A8F7" w14:textId="01E0B403" w:rsidR="00D96C5B" w:rsidRDefault="00D96C5B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24669B0D" w14:textId="0F5711E7" w:rsidR="0087481A" w:rsidRDefault="0087481A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1A567CAC" w14:textId="42A73356" w:rsidR="0087481A" w:rsidRDefault="0087481A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23693A31" w14:textId="77777777" w:rsidR="0087481A" w:rsidRDefault="0087481A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3D15D7B1" w14:textId="0A0066EA" w:rsidR="0087481A" w:rsidRDefault="0087481A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4C78DFAC" w14:textId="77777777" w:rsidR="0087481A" w:rsidRDefault="0087481A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02CF0A2A" w14:textId="4D6DF963" w:rsidR="00D96C5B" w:rsidRPr="0087481A" w:rsidRDefault="00D96C5B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lastRenderedPageBreak/>
        <w:t>GRADO QUINTO</w:t>
      </w:r>
    </w:p>
    <w:p w14:paraId="0F052CC0" w14:textId="549276CC" w:rsidR="00D96C5B" w:rsidRDefault="00D96C5B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2A745AED" w14:textId="2F0A6F0F" w:rsid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Alba Téllez Linda Michel </w:t>
      </w:r>
    </w:p>
    <w:p w14:paraId="4B1610DE" w14:textId="77777777" w:rsidR="00D96C5B" w:rsidRPr="00D96C5B" w:rsidRDefault="00D96C5B" w:rsidP="00D96C5B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D96C5B">
        <w:rPr>
          <w:rFonts w:ascii="Arial" w:eastAsia="Times New Roman" w:hAnsi="Arial" w:cs="Arial"/>
          <w:color w:val="000000"/>
          <w:lang w:val="es-CO" w:eastAsia="es-CO"/>
        </w:rPr>
        <w:t xml:space="preserve">Barreto Santiago Farid Orlando </w:t>
      </w:r>
    </w:p>
    <w:p w14:paraId="48201418" w14:textId="2DE5677C" w:rsidR="000D37D2" w:rsidRDefault="000D37D2" w:rsidP="000D37D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Castillo Toconas Sara Sofia</w:t>
      </w:r>
    </w:p>
    <w:p w14:paraId="0D6473D7" w14:textId="5961C104" w:rsidR="000D37D2" w:rsidRDefault="000D37D2" w:rsidP="000D37D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Castro Moreno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Karol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Xiomara </w:t>
      </w:r>
    </w:p>
    <w:p w14:paraId="5B3BBDB5" w14:textId="77777777" w:rsidR="000D37D2" w:rsidRDefault="000D37D2" w:rsidP="000D37D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Largo Ramírez Laura Camila</w:t>
      </w:r>
    </w:p>
    <w:p w14:paraId="383C9AD6" w14:textId="17A81DAE" w:rsidR="000D37D2" w:rsidRDefault="000D37D2" w:rsidP="000D37D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Mosquera Valencia Johan Esteban </w:t>
      </w:r>
    </w:p>
    <w:p w14:paraId="7933B24E" w14:textId="77777777" w:rsidR="000D37D2" w:rsidRPr="000D37D2" w:rsidRDefault="000D37D2" w:rsidP="000D37D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Naranjo Medina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Gissel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Gabriela</w:t>
      </w:r>
    </w:p>
    <w:p w14:paraId="1A4E044E" w14:textId="77777777" w:rsidR="000D37D2" w:rsidRPr="000D37D2" w:rsidRDefault="000D37D2" w:rsidP="000D37D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Ortiz Alvarado Keneth Andrés </w:t>
      </w:r>
    </w:p>
    <w:p w14:paraId="27876ABD" w14:textId="77777777" w:rsidR="000D37D2" w:rsidRPr="000D37D2" w:rsidRDefault="000D37D2" w:rsidP="000D37D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4E6D1176" w14:textId="66CCD607" w:rsidR="000D37D2" w:rsidRPr="000D37D2" w:rsidRDefault="000D37D2" w:rsidP="000D37D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14:paraId="16368FC5" w14:textId="542999F5" w:rsidR="000D37D2" w:rsidRDefault="000D37D2" w:rsidP="000D3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>GRADO SEXTO</w:t>
      </w:r>
    </w:p>
    <w:p w14:paraId="5B0428FD" w14:textId="77777777" w:rsidR="0087481A" w:rsidRPr="0087481A" w:rsidRDefault="0087481A" w:rsidP="000D37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</w:p>
    <w:p w14:paraId="2E5608B5" w14:textId="00CA6C84" w:rsid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Cordero Veloza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Maily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Andrea </w:t>
      </w:r>
    </w:p>
    <w:p w14:paraId="69225E90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Garcia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Vidal Juan Felipe </w:t>
      </w:r>
    </w:p>
    <w:p w14:paraId="7D6D1664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Gutierrez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Robles José Santiago </w:t>
      </w:r>
    </w:p>
    <w:p w14:paraId="43240D10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Montaño Vasco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Angel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David </w:t>
      </w:r>
    </w:p>
    <w:p w14:paraId="0137A004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Torres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Gonzalez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Cristhian Felipe </w:t>
      </w:r>
    </w:p>
    <w:p w14:paraId="70B1C404" w14:textId="77777777" w:rsidR="000D37D2" w:rsidRPr="000D37D2" w:rsidRDefault="000D37D2" w:rsidP="000D37D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49B66D8F" w14:textId="77777777" w:rsidR="000D37D2" w:rsidRP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54BFD371" w14:textId="508B149F" w:rsidR="000D37D2" w:rsidRPr="0087481A" w:rsidRDefault="000D37D2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>GRADO SEPTIMO</w:t>
      </w:r>
    </w:p>
    <w:p w14:paraId="02A2F427" w14:textId="77777777" w:rsidR="000D37D2" w:rsidRDefault="000D37D2" w:rsidP="000D37D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7EFFC31C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Alarcón Ledesma Kevin David</w:t>
      </w:r>
    </w:p>
    <w:p w14:paraId="77DDF232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Alba Téllez Juan José</w:t>
      </w:r>
    </w:p>
    <w:p w14:paraId="723241A3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Cañón Méndez María Alejandra </w:t>
      </w:r>
    </w:p>
    <w:p w14:paraId="0C3AF263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Castillo Saldarriaga Kevin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Stevan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 </w:t>
      </w:r>
    </w:p>
    <w:p w14:paraId="146BA8BF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Cifuentes Espejo Santiago </w:t>
      </w:r>
    </w:p>
    <w:p w14:paraId="0772617D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Dominguez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Moran Silvana Carolina </w:t>
      </w:r>
    </w:p>
    <w:p w14:paraId="539ED744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Gutiérrez Torres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Sheyla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Michel</w:t>
      </w:r>
    </w:p>
    <w:p w14:paraId="1A5A3410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López García Valery </w:t>
      </w:r>
    </w:p>
    <w:p w14:paraId="5D16D75B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Noguera Quijano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Yilmer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Leonardo</w:t>
      </w:r>
    </w:p>
    <w:p w14:paraId="39E67C10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Ochoa Guisa Juan Diego</w:t>
      </w:r>
    </w:p>
    <w:p w14:paraId="6DA79FFE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Peña González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Shaiel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Nayeli</w:t>
      </w:r>
    </w:p>
    <w:p w14:paraId="715A4634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Quitian Parra Karen Sofia</w:t>
      </w:r>
    </w:p>
    <w:p w14:paraId="54D6500E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Sánchez Herrera Jorge Esteban </w:t>
      </w:r>
    </w:p>
    <w:p w14:paraId="32D1D537" w14:textId="1A034349" w:rsidR="000D37D2" w:rsidRDefault="000D37D2" w:rsidP="000D37D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0A38FB4C" w14:textId="469B2FF0" w:rsidR="000D37D2" w:rsidRPr="0087481A" w:rsidRDefault="000D37D2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 xml:space="preserve">GRADO OCTAVO </w:t>
      </w:r>
    </w:p>
    <w:p w14:paraId="351552CC" w14:textId="10F44F95" w:rsid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11530634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Argaez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Ortiz Juan Diego </w:t>
      </w:r>
    </w:p>
    <w:p w14:paraId="75E074C6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Beltrán Sierra Daniel Felipe</w:t>
      </w:r>
    </w:p>
    <w:p w14:paraId="0DCA4698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Bermúdez Puentes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Jostinn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Samuel</w:t>
      </w:r>
    </w:p>
    <w:p w14:paraId="3AF3923C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Cruz López Juan Pablo</w:t>
      </w:r>
    </w:p>
    <w:p w14:paraId="7D98AB85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Diaz Gaona Michelle Vanesa</w:t>
      </w:r>
    </w:p>
    <w:p w14:paraId="7F766F95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Martínez Beltrán Kevin Sebastián </w:t>
      </w:r>
    </w:p>
    <w:p w14:paraId="12521B57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Neuta Barbosa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Jhon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Javier </w:t>
      </w:r>
    </w:p>
    <w:p w14:paraId="589642D2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lastRenderedPageBreak/>
        <w:t xml:space="preserve">Romero Reina Jerónimo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Damihan</w:t>
      </w:r>
      <w:proofErr w:type="spellEnd"/>
    </w:p>
    <w:p w14:paraId="079DAEC5" w14:textId="77777777" w:rsidR="000D37D2" w:rsidRP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11E46108" w14:textId="77777777" w:rsidR="00D96C5B" w:rsidRPr="0087481A" w:rsidRDefault="00D96C5B" w:rsidP="000D37D2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</w:p>
    <w:p w14:paraId="16338A14" w14:textId="2CC83F3D" w:rsidR="00D96C5B" w:rsidRPr="0087481A" w:rsidRDefault="000D37D2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 xml:space="preserve">GRADO NOVENO </w:t>
      </w:r>
    </w:p>
    <w:p w14:paraId="192EC37B" w14:textId="320E01A1" w:rsidR="000D37D2" w:rsidRDefault="000D37D2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23B1F7AC" w14:textId="7D7755C6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gramStart"/>
      <w:r w:rsidRPr="000D37D2">
        <w:rPr>
          <w:rFonts w:ascii="Arial" w:eastAsia="Times New Roman" w:hAnsi="Arial" w:cs="Arial"/>
          <w:color w:val="000000"/>
          <w:lang w:val="es-CO" w:eastAsia="es-CO"/>
        </w:rPr>
        <w:t>Álzate</w:t>
      </w:r>
      <w:proofErr w:type="gram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Tapiero Manuel Alejandro</w:t>
      </w:r>
    </w:p>
    <w:p w14:paraId="2C744FEC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Barreto Santiago Kevin Andrés </w:t>
      </w:r>
    </w:p>
    <w:p w14:paraId="1D8C9DB6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Diaz Tinoco Luisa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Maria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14:paraId="1D5BFDC1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Obando Pérez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Hernan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David </w:t>
      </w:r>
    </w:p>
    <w:p w14:paraId="750C36AE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Rodelo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Rodríguez Jesús Manuel </w:t>
      </w:r>
    </w:p>
    <w:p w14:paraId="0941829B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Rojas Flechas Michael Javier </w:t>
      </w:r>
    </w:p>
    <w:p w14:paraId="6A83D753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Ruiz Hoyos Tania Alejandra</w:t>
      </w:r>
    </w:p>
    <w:p w14:paraId="66814178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Urrego Mendieta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Shoriam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Sebastián</w:t>
      </w:r>
    </w:p>
    <w:p w14:paraId="66229A64" w14:textId="77777777" w:rsidR="000D37D2" w:rsidRP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5E613CF3" w14:textId="77777777" w:rsidR="000D37D2" w:rsidRPr="00D96C5B" w:rsidRDefault="000D37D2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437017C8" w14:textId="19E9E092" w:rsidR="00D96C5B" w:rsidRPr="0087481A" w:rsidRDefault="000D37D2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>GRADO DECIMO</w:t>
      </w:r>
    </w:p>
    <w:p w14:paraId="3C590CF1" w14:textId="77777777" w:rsidR="000D37D2" w:rsidRDefault="000D37D2" w:rsidP="00D96C5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30146816" w14:textId="3F5253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Agudelo Jiménez Stefano</w:t>
      </w:r>
    </w:p>
    <w:p w14:paraId="26EF4A6A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Castillo Saldarriaga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Jeimy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Daniela</w:t>
      </w:r>
    </w:p>
    <w:p w14:paraId="68FA3381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García Moreno Juan Esteban </w:t>
      </w:r>
    </w:p>
    <w:p w14:paraId="4F332260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Gayón García Edward Felipe </w:t>
      </w:r>
    </w:p>
    <w:p w14:paraId="31E9FFF0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Parra Gil Holman Nicolas   </w:t>
      </w:r>
    </w:p>
    <w:p w14:paraId="61A8F327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Rojas Vargas Julieth Alejandra </w:t>
      </w:r>
    </w:p>
    <w:p w14:paraId="690F9795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Ruiz Vega Cristian David</w:t>
      </w:r>
    </w:p>
    <w:p w14:paraId="5B56975F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Salamanca Chaparro María Camila</w:t>
      </w:r>
    </w:p>
    <w:p w14:paraId="5458D4DF" w14:textId="23F9F686" w:rsid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47733272" w14:textId="48A73CCF" w:rsidR="000D37D2" w:rsidRDefault="000D37D2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87481A">
        <w:rPr>
          <w:rFonts w:ascii="Arial" w:eastAsia="Times New Roman" w:hAnsi="Arial" w:cs="Arial"/>
          <w:b/>
          <w:bCs/>
          <w:color w:val="000000"/>
          <w:lang w:val="es-CO" w:eastAsia="es-CO"/>
        </w:rPr>
        <w:t>GRADO UNDECIMO</w:t>
      </w:r>
    </w:p>
    <w:p w14:paraId="52D4A412" w14:textId="77777777" w:rsidR="0087481A" w:rsidRPr="0087481A" w:rsidRDefault="0087481A" w:rsidP="008748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</w:p>
    <w:p w14:paraId="3909FEE1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Agudelo Ciro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Deison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Daniel          </w:t>
      </w:r>
    </w:p>
    <w:p w14:paraId="4E011D27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>Cañón Méndez Kevin Alejandro</w:t>
      </w:r>
    </w:p>
    <w:p w14:paraId="42A784EF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Gamboa Mateus </w:t>
      </w:r>
      <w:proofErr w:type="spellStart"/>
      <w:r w:rsidRPr="000D37D2">
        <w:rPr>
          <w:rFonts w:ascii="Arial" w:eastAsia="Times New Roman" w:hAnsi="Arial" w:cs="Arial"/>
          <w:color w:val="000000"/>
          <w:lang w:val="es-CO" w:eastAsia="es-CO"/>
        </w:rPr>
        <w:t>Maycol</w:t>
      </w:r>
      <w:proofErr w:type="spellEnd"/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 Guillermo </w:t>
      </w:r>
    </w:p>
    <w:p w14:paraId="7FEB77BB" w14:textId="77777777" w:rsidR="000D37D2" w:rsidRPr="000D37D2" w:rsidRDefault="000D37D2" w:rsidP="000D37D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0D37D2">
        <w:rPr>
          <w:rFonts w:ascii="Arial" w:eastAsia="Times New Roman" w:hAnsi="Arial" w:cs="Arial"/>
          <w:color w:val="000000"/>
          <w:lang w:val="es-CO" w:eastAsia="es-CO"/>
        </w:rPr>
        <w:t xml:space="preserve">Largo Ramírez Brayan Steven </w:t>
      </w:r>
    </w:p>
    <w:p w14:paraId="36D90C34" w14:textId="77777777" w:rsidR="000D37D2" w:rsidRP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360AACA3" w14:textId="77777777" w:rsidR="000D37D2" w:rsidRPr="000D37D2" w:rsidRDefault="000D37D2" w:rsidP="000D37D2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3A923132" w14:textId="77777777" w:rsidR="00D96C5B" w:rsidRPr="00D96C5B" w:rsidRDefault="00D96C5B" w:rsidP="00D96C5B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14:paraId="4351CED0" w14:textId="77777777" w:rsidR="00D96C5B" w:rsidRPr="00D96C5B" w:rsidRDefault="00D96C5B">
      <w:pPr>
        <w:rPr>
          <w:lang w:val="es-MX"/>
        </w:rPr>
      </w:pPr>
    </w:p>
    <w:sectPr w:rsidR="00D96C5B" w:rsidRPr="00D96C5B" w:rsidSect="0087481A">
      <w:headerReference w:type="default" r:id="rId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6D1E" w14:textId="77777777" w:rsidR="00095040" w:rsidRDefault="00095040" w:rsidP="000D37D2">
      <w:pPr>
        <w:spacing w:after="0" w:line="240" w:lineRule="auto"/>
      </w:pPr>
      <w:r>
        <w:separator/>
      </w:r>
    </w:p>
  </w:endnote>
  <w:endnote w:type="continuationSeparator" w:id="0">
    <w:p w14:paraId="42991E14" w14:textId="77777777" w:rsidR="00095040" w:rsidRDefault="00095040" w:rsidP="000D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BEEC" w14:textId="77777777" w:rsidR="00095040" w:rsidRDefault="00095040" w:rsidP="000D37D2">
      <w:pPr>
        <w:spacing w:after="0" w:line="240" w:lineRule="auto"/>
      </w:pPr>
      <w:r>
        <w:separator/>
      </w:r>
    </w:p>
  </w:footnote>
  <w:footnote w:type="continuationSeparator" w:id="0">
    <w:p w14:paraId="5C8F0CA0" w14:textId="77777777" w:rsidR="00095040" w:rsidRDefault="00095040" w:rsidP="000D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ACB2" w14:textId="6E02A34E" w:rsidR="000D37D2" w:rsidRDefault="000D37D2" w:rsidP="000D37D2">
    <w:pPr>
      <w:tabs>
        <w:tab w:val="left" w:pos="1305"/>
        <w:tab w:val="left" w:pos="1958"/>
      </w:tabs>
    </w:pPr>
    <w:bookmarkStart w:id="0" w:name="_Hlk127519812"/>
    <w:bookmarkStart w:id="1" w:name="_Hlk149219959"/>
    <w:bookmarkStart w:id="2" w:name="_Hlk149219960"/>
    <w:bookmarkStart w:id="3" w:name="_Hlk149730241"/>
    <w:bookmarkStart w:id="4" w:name="_Hlk149730242"/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075477" wp14:editId="763FE3DD">
              <wp:simplePos x="0" y="0"/>
              <wp:positionH relativeFrom="margin">
                <wp:align>center</wp:align>
              </wp:positionH>
              <wp:positionV relativeFrom="paragraph">
                <wp:posOffset>-136525</wp:posOffset>
              </wp:positionV>
              <wp:extent cx="4870450" cy="1171575"/>
              <wp:effectExtent l="0" t="0" r="0" b="9525"/>
              <wp:wrapTight wrapText="bothSides">
                <wp:wrapPolygon edited="0">
                  <wp:start x="169" y="0"/>
                  <wp:lineTo x="169" y="21424"/>
                  <wp:lineTo x="21290" y="21424"/>
                  <wp:lineTo x="21290" y="0"/>
                  <wp:lineTo x="169" y="0"/>
                </wp:wrapPolygon>
              </wp:wrapTight>
              <wp:docPr id="3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0450" cy="1171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98AE40" w14:textId="77777777" w:rsidR="000D37D2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D61A43E" w14:textId="77777777" w:rsidR="000D37D2" w:rsidRPr="000D37D2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37D2"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Preescolar – Primaria – bachillerato</w:t>
                          </w:r>
                        </w:p>
                        <w:p w14:paraId="65E6B3F1" w14:textId="77777777" w:rsidR="000D37D2" w:rsidRPr="000D37D2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37D2"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Resoluciones de aprobación No 5984 del 30 de diciembre de 1994</w:t>
                          </w:r>
                        </w:p>
                        <w:p w14:paraId="5E920116" w14:textId="77777777" w:rsidR="000D37D2" w:rsidRPr="000D37D2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37D2"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3251 del 15 de Octubre de 1999</w:t>
                          </w:r>
                        </w:p>
                        <w:p w14:paraId="22408F59" w14:textId="77777777" w:rsidR="000D37D2" w:rsidRPr="000D37D2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37D2"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:lang w:val="es-CO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07-0574 del 05 de diciembre de 2012</w:t>
                          </w:r>
                        </w:p>
                        <w:p w14:paraId="21C80175" w14:textId="77777777" w:rsidR="000D37D2" w:rsidRPr="00B15A67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 w:val="20"/>
                              <w:szCs w:val="18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15A67">
                            <w:rPr>
                              <w:rFonts w:ascii="Baskerville Old Face" w:hAnsi="Baskerville Old Face" w:cs="Times New Roman"/>
                              <w:noProof/>
                              <w:sz w:val="20"/>
                              <w:szCs w:val="18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NIT. 901604172</w:t>
                          </w:r>
                          <w:r>
                            <w:rPr>
                              <w:rFonts w:ascii="Baskerville Old Face" w:hAnsi="Baskerville Old Face" w:cs="Times New Roman"/>
                              <w:noProof/>
                              <w:sz w:val="20"/>
                              <w:szCs w:val="18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-1</w:t>
                          </w:r>
                          <w:r w:rsidRPr="00B15A67">
                            <w:rPr>
                              <w:rFonts w:ascii="Baskerville Old Face" w:hAnsi="Baskerville Old Face" w:cs="Times New Roman"/>
                              <w:noProof/>
                              <w:sz w:val="20"/>
                              <w:szCs w:val="18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- DANE. 311001090718 </w:t>
                          </w:r>
                        </w:p>
                        <w:p w14:paraId="10EC9ADB" w14:textId="77777777" w:rsidR="000D37D2" w:rsidRPr="002C6376" w:rsidRDefault="000D37D2" w:rsidP="000D37D2">
                          <w:pPr>
                            <w:spacing w:after="0" w:line="0" w:lineRule="atLeast"/>
                            <w:jc w:val="center"/>
                            <w:rPr>
                              <w:rFonts w:ascii="Baskerville Old Face" w:hAnsi="Baskerville Old Face" w:cs="Times New Roman"/>
                              <w:noProof/>
                              <w:szCs w:val="20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FFD839F" w14:textId="77777777" w:rsidR="000D37D2" w:rsidRPr="002C6376" w:rsidRDefault="000D37D2" w:rsidP="000D37D2">
                          <w:pPr>
                            <w:jc w:val="center"/>
                            <w:rPr>
                              <w:rFonts w:ascii="Baskerville Old Face" w:hAnsi="Baskerville Old Face" w:cs="Arial"/>
                              <w:noProof/>
                              <w:sz w:val="20"/>
                              <w:szCs w:val="20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BAF5038" w14:textId="77777777" w:rsidR="000D37D2" w:rsidRPr="002C6376" w:rsidRDefault="000D37D2" w:rsidP="000D37D2">
                          <w:pPr>
                            <w:jc w:val="center"/>
                            <w:rPr>
                              <w:rFonts w:ascii="Baskerville Old Face" w:hAnsi="Baskerville Old Face"/>
                              <w:noProof/>
                              <w:sz w:val="32"/>
                              <w:szCs w:val="3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7547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0.75pt;width:383.5pt;height:92.2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8DLFAIAADIEAAAOAAAAZHJzL2Uyb0RvYy54bWysU11v2jAUfZ+0/2D5fYQgGG1EqFgrpkmo&#10;rUSnPhvHJpFsX882JOzX79oJhXV7mvbi3K9c33vO8eKu04ochfMNmJLmozElwnCoGrMv6feX9acb&#10;SnxgpmIKjCjpSXh6t/z4YdHaQkygBlUJR7CJ8UVrS1qHYIss87wWmvkRWGEwKcFpFtB1+6xyrMXu&#10;WmWT8fhz1oKrrAMuvMfoQ5+ky9RfSsHDk5ReBKJKirOFdLp07uKZLRes2Dtm64YPY7B/mEKzxuCl&#10;b60eWGDk4Jo/WumGO/Agw4iDzkDKhou0A26Tj99ts62ZFWkXBMfbN5j8/2vLH49b++xI6L5AhwRG&#10;QFrrC4/BuE8nnY5fnJRgHiE8vcEmukA4Bqc38/F0himOuTyf57P5LPbJLr9b58NXAZpEo6QOeUlw&#10;sePGh770XBJvM7BulErcKPNbAHv2EZHIHf6+TByt0O26YY0dVCfczkFPvLd83eAEG+bDM3PINE6N&#10;6g1PeEgFbUlhsCipwf38WzzWIwGYpaRF5ZTU/zgwJyhR3wxSc5tPp1FqyZnO5hN03HVmd50xB30P&#10;KM4c34nlyYz1QZ1N6UC/oshX8VZMMcPx7pKGs3kfej3jI+FitUpFKC7LwsZsLY+tI4QR35fulTk7&#10;kBCQv0c4a4wV77joa3vwV4cAsklERYB7VJHg6KAwE9XDI4rKv/ZT1eWpL38BAAD//wMAUEsDBBQA&#10;BgAIAAAAIQAJDjxb3QAAAAgBAAAPAAAAZHJzL2Rvd25yZXYueG1sTI/NTsMwEITvSLyDtUjcWruF&#10;phCyqRCIK6jlR+LmxtskIl5HsduEt2c5wXFnRrPfFJvJd+pEQ2wDIyzmBhRxFVzLNcLb69PsBlRM&#10;lp3tAhPCN0XYlOdnhc1dGHlLp12qlZRwzC1Ck1Kfax2rhryN89ATi3cIg7dJzqHWbrCjlPtOL43J&#10;tLcty4fG9vTQUPW1O3qE9+fD58e1eakf/aofw2Q0+1uNeHkx3d+BSjSlvzD84gs6lMK0D0d2UXUI&#10;MiQhzJaLFSix19lalL3ksisDuiz0/wHlDwAAAP//AwBQSwECLQAUAAYACAAAACEAtoM4kv4AAADh&#10;AQAAEwAAAAAAAAAAAAAAAAAAAAAAW0NvbnRlbnRfVHlwZXNdLnhtbFBLAQItABQABgAIAAAAIQA4&#10;/SH/1gAAAJQBAAALAAAAAAAAAAAAAAAAAC8BAABfcmVscy8ucmVsc1BLAQItABQABgAIAAAAIQD3&#10;J8DLFAIAADIEAAAOAAAAAAAAAAAAAAAAAC4CAABkcnMvZTJvRG9jLnhtbFBLAQItABQABgAIAAAA&#10;IQAJDjxb3QAAAAgBAAAPAAAAAAAAAAAAAAAAAG4EAABkcnMvZG93bnJldi54bWxQSwUGAAAAAAQA&#10;BADzAAAAeAUAAAAA&#10;" filled="f" stroked="f">
              <v:textbox>
                <w:txbxContent>
                  <w:p w14:paraId="3598AE40" w14:textId="77777777" w:rsidR="000D37D2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Cs w:val="20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3D61A43E" w14:textId="77777777" w:rsidR="000D37D2" w:rsidRPr="000D37D2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D37D2"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Preescolar – Primaria – bachillerato</w:t>
                    </w:r>
                  </w:p>
                  <w:p w14:paraId="65E6B3F1" w14:textId="77777777" w:rsidR="000D37D2" w:rsidRPr="000D37D2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D37D2"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Resoluciones de aprobación No 5984 del 30 de diciembre de 1994</w:t>
                    </w:r>
                  </w:p>
                  <w:p w14:paraId="5E920116" w14:textId="77777777" w:rsidR="000D37D2" w:rsidRPr="000D37D2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D37D2"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3251 del 15 de Octubre de 1999</w:t>
                    </w:r>
                  </w:p>
                  <w:p w14:paraId="22408F59" w14:textId="77777777" w:rsidR="000D37D2" w:rsidRPr="000D37D2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D37D2">
                      <w:rPr>
                        <w:rFonts w:ascii="Baskerville Old Face" w:hAnsi="Baskerville Old Face" w:cs="Times New Roman"/>
                        <w:noProof/>
                        <w:szCs w:val="20"/>
                        <w:lang w:val="es-CO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07-0574 del 05 de diciembre de 2012</w:t>
                    </w:r>
                  </w:p>
                  <w:p w14:paraId="21C80175" w14:textId="77777777" w:rsidR="000D37D2" w:rsidRPr="00B15A67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 w:val="20"/>
                        <w:szCs w:val="18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B15A67">
                      <w:rPr>
                        <w:rFonts w:ascii="Baskerville Old Face" w:hAnsi="Baskerville Old Face" w:cs="Times New Roman"/>
                        <w:noProof/>
                        <w:sz w:val="20"/>
                        <w:szCs w:val="18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NIT. 901604172</w:t>
                    </w:r>
                    <w:r>
                      <w:rPr>
                        <w:rFonts w:ascii="Baskerville Old Face" w:hAnsi="Baskerville Old Face" w:cs="Times New Roman"/>
                        <w:noProof/>
                        <w:sz w:val="20"/>
                        <w:szCs w:val="18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-1</w:t>
                    </w:r>
                    <w:r w:rsidRPr="00B15A67">
                      <w:rPr>
                        <w:rFonts w:ascii="Baskerville Old Face" w:hAnsi="Baskerville Old Face" w:cs="Times New Roman"/>
                        <w:noProof/>
                        <w:sz w:val="20"/>
                        <w:szCs w:val="18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- DANE. 311001090718 </w:t>
                    </w:r>
                  </w:p>
                  <w:p w14:paraId="10EC9ADB" w14:textId="77777777" w:rsidR="000D37D2" w:rsidRPr="002C6376" w:rsidRDefault="000D37D2" w:rsidP="000D37D2">
                    <w:pPr>
                      <w:spacing w:after="0" w:line="0" w:lineRule="atLeast"/>
                      <w:jc w:val="center"/>
                      <w:rPr>
                        <w:rFonts w:ascii="Baskerville Old Face" w:hAnsi="Baskerville Old Face" w:cs="Times New Roman"/>
                        <w:noProof/>
                        <w:szCs w:val="20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5FFD839F" w14:textId="77777777" w:rsidR="000D37D2" w:rsidRPr="002C6376" w:rsidRDefault="000D37D2" w:rsidP="000D37D2">
                    <w:pPr>
                      <w:jc w:val="center"/>
                      <w:rPr>
                        <w:rFonts w:ascii="Baskerville Old Face" w:hAnsi="Baskerville Old Face" w:cs="Arial"/>
                        <w:noProof/>
                        <w:sz w:val="20"/>
                        <w:szCs w:val="20"/>
                        <w14:textOutline w14:w="10541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1BAF5038" w14:textId="77777777" w:rsidR="000D37D2" w:rsidRPr="002C6376" w:rsidRDefault="000D37D2" w:rsidP="000D37D2">
                    <w:pPr>
                      <w:jc w:val="center"/>
                      <w:rPr>
                        <w:rFonts w:ascii="Baskerville Old Face" w:hAnsi="Baskerville Old Face"/>
                        <w:noProof/>
                        <w:sz w:val="32"/>
                        <w:szCs w:val="3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EDF487" wp14:editId="6B260C3B">
              <wp:simplePos x="0" y="0"/>
              <wp:positionH relativeFrom="column">
                <wp:posOffset>466725</wp:posOffset>
              </wp:positionH>
              <wp:positionV relativeFrom="paragraph">
                <wp:posOffset>-383540</wp:posOffset>
              </wp:positionV>
              <wp:extent cx="5377180" cy="504825"/>
              <wp:effectExtent l="0" t="0" r="0" b="9525"/>
              <wp:wrapTight wrapText="bothSides">
                <wp:wrapPolygon edited="0">
                  <wp:start x="153" y="0"/>
                  <wp:lineTo x="153" y="21192"/>
                  <wp:lineTo x="21350" y="21192"/>
                  <wp:lineTo x="21350" y="0"/>
                  <wp:lineTo x="153" y="0"/>
                </wp:wrapPolygon>
              </wp:wrapTight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7180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D9F38D7" w14:textId="77777777" w:rsidR="000D37D2" w:rsidRPr="009C2697" w:rsidRDefault="000D37D2" w:rsidP="000D37D2">
                          <w:pPr>
                            <w:jc w:val="center"/>
                            <w:rPr>
                              <w:rFonts w:ascii="Edwardian Script ITC" w:hAnsi="Edwardian Script ITC"/>
                              <w:b/>
                              <w:noProof/>
                              <w:color w:val="323E4F" w:themeColor="text2" w:themeShade="BF"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tx2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C2697">
                            <w:rPr>
                              <w:rFonts w:ascii="Edwardian Script ITC" w:hAnsi="Edwardian Script ITC"/>
                              <w:b/>
                              <w:noProof/>
                              <w:color w:val="323E4F" w:themeColor="text2" w:themeShade="BF"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tx2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Laberinto de la Cultura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EDF487" id="Cuadro de texto 2" o:spid="_x0000_s1027" type="#_x0000_t202" style="position:absolute;margin-left:36.75pt;margin-top:-30.2pt;width:423.4pt;height:3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ZOFgIAADgEAAAOAAAAZHJzL2Uyb0RvYy54bWysU02P2jAQvVfqf7B8LwkUCo0IK7orqkpo&#10;dyW22rNxbBLJ9ri2IaG/vmOHr257qnpx5ivjmfee53edVuQgnG/AlHQ4yCkRhkPVmF1Jv7+sPswo&#10;8YGZiikwoqRH4end4v27eWsLMYIaVCUcwSbGF60taR2CLbLM81po5gdghcGkBKdZQNftssqxFrtr&#10;lY3y/FPWgqusAy68x+hDn6SL1F9KwcOTlF4EokqKs4V0unRu45kt5qzYOWbrhp/GYP8whWaNwUsv&#10;rR5YYGTvmj9a6YY78CDDgIPOQMqGi7QDbjPM32yzqZkVaRcEx9sLTP7/teWPh419diR0X6BDAiMg&#10;rfWFx2Dcp5NOxy9OSjCPEB4vsIkuEI7BycfpdDjDFMfcJB/PRpPYJrv+bZ0PXwVoEo2SOqQlocUO&#10;ax/60nNJvMzAqlEqUaPMbwHs2UdE4vb093XgaIVu25GmullmC9URd3TQ0+8tXzU4yJr58Mwc8o2z&#10;o4bDEx5SQVtSOFmU1OB+/i0e65EGzFLSon5K6n/smROUqG8GCfo8HI+j4JIznkxH6LjbzPY2Y/b6&#10;HlCiQ3wtlicz1gd1NqUD/YpSX8ZbMcUMx7tLGs7mfehVjU+Fi+UyFaHELAtrs7E8to5IRphfulfm&#10;7ImLgCw+wllprHhDSV/bc7DcB5BN4ivi3KOKPEcH5ZkYPz2lqP9bP1VdH/ziFwAAAP//AwBQSwME&#10;FAAGAAgAAAAhAPPDuibeAAAACQEAAA8AAABkcnMvZG93bnJldi54bWxMj8tOwzAQRfdI/QdrkNi1&#10;dp+QEKdCILZFLbQSOzeeJlHjcRS7Tfh7pitYju7RvWey9eAaccUu1J40TCcKBFLhbU2lhq/P9/ET&#10;iBANWdN4Qg0/GGCdj+4yk1rf0xavu1gKLqGQGg1VjG0qZSgqdCZMfIvE2cl3zkQ+u1LazvRc7ho5&#10;U2olnamJFyrT4muFxXl3cRr2m9P3YaE+yje3bHs/KEkukVo/3A8vzyAiDvEPhps+q0POTkd/IRtE&#10;o+FxvmRSw3ilFiAYSGZqDuLIZDIFmWfy/wf5LwAAAP//AwBQSwECLQAUAAYACAAAACEAtoM4kv4A&#10;AADhAQAAEwAAAAAAAAAAAAAAAAAAAAAAW0NvbnRlbnRfVHlwZXNdLnhtbFBLAQItABQABgAIAAAA&#10;IQA4/SH/1gAAAJQBAAALAAAAAAAAAAAAAAAAAC8BAABfcmVscy8ucmVsc1BLAQItABQABgAIAAAA&#10;IQCJybZOFgIAADgEAAAOAAAAAAAAAAAAAAAAAC4CAABkcnMvZTJvRG9jLnhtbFBLAQItABQABgAI&#10;AAAAIQDzw7om3gAAAAkBAAAPAAAAAAAAAAAAAAAAAHAEAABkcnMvZG93bnJldi54bWxQSwUGAAAA&#10;AAQABADzAAAAewUAAAAA&#10;" filled="f" stroked="f">
              <v:textbox>
                <w:txbxContent>
                  <w:p w14:paraId="6D9F38D7" w14:textId="77777777" w:rsidR="000D37D2" w:rsidRPr="009C2697" w:rsidRDefault="000D37D2" w:rsidP="000D37D2">
                    <w:pPr>
                      <w:jc w:val="center"/>
                      <w:rPr>
                        <w:rFonts w:ascii="Edwardian Script ITC" w:hAnsi="Edwardian Script ITC"/>
                        <w:b/>
                        <w:noProof/>
                        <w:color w:val="323E4F" w:themeColor="text2" w:themeShade="BF"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tx2"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C2697">
                      <w:rPr>
                        <w:rFonts w:ascii="Edwardian Script ITC" w:hAnsi="Edwardian Script ITC"/>
                        <w:b/>
                        <w:noProof/>
                        <w:color w:val="323E4F" w:themeColor="text2" w:themeShade="BF"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tx2"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Instituto Laberinto de la Cultura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22465753" wp14:editId="65F70181">
          <wp:simplePos x="0" y="0"/>
          <wp:positionH relativeFrom="column">
            <wp:posOffset>-798195</wp:posOffset>
          </wp:positionH>
          <wp:positionV relativeFrom="paragraph">
            <wp:posOffset>-335915</wp:posOffset>
          </wp:positionV>
          <wp:extent cx="1320165" cy="1219200"/>
          <wp:effectExtent l="0" t="0" r="0" b="0"/>
          <wp:wrapTight wrapText="bothSides">
            <wp:wrapPolygon edited="0">
              <wp:start x="0" y="0"/>
              <wp:lineTo x="0" y="21263"/>
              <wp:lineTo x="21195" y="21263"/>
              <wp:lineTo x="21195" y="0"/>
              <wp:lineTo x="0" y="0"/>
            </wp:wrapPolygon>
          </wp:wrapTight>
          <wp:docPr id="137853456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07" t="35687" r="49838" b="31040"/>
                  <a:stretch/>
                </pic:blipFill>
                <pic:spPr bwMode="auto">
                  <a:xfrm>
                    <a:off x="0" y="0"/>
                    <a:ext cx="1320165" cy="1219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bookmarkEnd w:id="0"/>
  <w:p w14:paraId="4598F1F2" w14:textId="77777777" w:rsidR="000D37D2" w:rsidRDefault="000D37D2" w:rsidP="000D37D2"/>
  <w:bookmarkEnd w:id="1"/>
  <w:bookmarkEnd w:id="2"/>
  <w:bookmarkEnd w:id="3"/>
  <w:bookmarkEnd w:id="4"/>
  <w:p w14:paraId="17869D1E" w14:textId="53FDF045" w:rsidR="000D37D2" w:rsidRDefault="000D37D2" w:rsidP="000D37D2">
    <w:pPr>
      <w:pStyle w:val="Encabezado"/>
    </w:pPr>
  </w:p>
  <w:p w14:paraId="14B7F210" w14:textId="4FF76806" w:rsidR="000D37D2" w:rsidRDefault="000D37D2">
    <w:pPr>
      <w:pStyle w:val="Encabezado"/>
    </w:pPr>
    <w:r>
      <w:rPr>
        <w:noProof/>
        <w:lang w:eastAsia="es-CO"/>
      </w:rPr>
      <w:pict w14:anchorId="76F1C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10907" o:spid="_x0000_s1025" type="#_x0000_t75" style="position:absolute;margin-left:26.7pt;margin-top:93.35pt;width:387.1pt;height:391.55pt;z-index:-251654144;mso-position-horizontal-relative:margin;mso-position-vertical-relative:margin" o:allowincell="f">
          <v:imagedata r:id="rId2" o:title="LOGO LABERINTO DE LA CULTURA" croptop="8095f" cropbottom="9921f" cropleft="15701f" cropright="14600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4DA"/>
    <w:multiLevelType w:val="hybridMultilevel"/>
    <w:tmpl w:val="93EEA29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501E"/>
    <w:multiLevelType w:val="hybridMultilevel"/>
    <w:tmpl w:val="91C0DE1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0104"/>
    <w:multiLevelType w:val="hybridMultilevel"/>
    <w:tmpl w:val="3FA40A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6C38"/>
    <w:multiLevelType w:val="hybridMultilevel"/>
    <w:tmpl w:val="B8E4A95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4104F"/>
    <w:multiLevelType w:val="hybridMultilevel"/>
    <w:tmpl w:val="D5EC492E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373B37"/>
    <w:multiLevelType w:val="hybridMultilevel"/>
    <w:tmpl w:val="E08265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91596">
    <w:abstractNumId w:val="3"/>
  </w:num>
  <w:num w:numId="2" w16cid:durableId="1492405025">
    <w:abstractNumId w:val="5"/>
  </w:num>
  <w:num w:numId="3" w16cid:durableId="1683779578">
    <w:abstractNumId w:val="0"/>
  </w:num>
  <w:num w:numId="4" w16cid:durableId="14617129">
    <w:abstractNumId w:val="4"/>
  </w:num>
  <w:num w:numId="5" w16cid:durableId="1152985921">
    <w:abstractNumId w:val="1"/>
  </w:num>
  <w:num w:numId="6" w16cid:durableId="65105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5B"/>
    <w:rsid w:val="00095040"/>
    <w:rsid w:val="000D37D2"/>
    <w:rsid w:val="0087481A"/>
    <w:rsid w:val="00D96C5B"/>
    <w:rsid w:val="00E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DF131"/>
  <w15:chartTrackingRefBased/>
  <w15:docId w15:val="{384DE542-3BDF-43BA-8A37-F2A2F8F5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C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D2"/>
  </w:style>
  <w:style w:type="paragraph" w:styleId="Piedepgina">
    <w:name w:val="footer"/>
    <w:basedOn w:val="Normal"/>
    <w:link w:val="PiedepginaCar"/>
    <w:uiPriority w:val="99"/>
    <w:unhideWhenUsed/>
    <w:rsid w:val="000D3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2023-11-22T20:16:00Z</dcterms:created>
  <dcterms:modified xsi:type="dcterms:W3CDTF">2023-11-22T21:11:00Z</dcterms:modified>
</cp:coreProperties>
</file>