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96E856" w14:textId="77777777" w:rsidR="009B7D18" w:rsidRDefault="009B7D18" w:rsidP="009B7D18">
      <w:pPr>
        <w:ind w:left="30"/>
      </w:pPr>
      <w:bookmarkStart w:id="0" w:name="_b74f0fui1pa8" w:colFirst="0" w:colLast="0"/>
      <w:bookmarkEnd w:id="0"/>
      <w:r>
        <w:rPr>
          <w:noProof/>
        </w:rPr>
        <mc:AlternateContent>
          <mc:Choice Requires="wpg">
            <w:drawing>
              <wp:inline distT="0" distB="0" distL="0" distR="0" wp14:anchorId="7411220B" wp14:editId="5053E4ED">
                <wp:extent cx="5557032" cy="1133475"/>
                <wp:effectExtent l="0" t="0" r="0" b="0"/>
                <wp:docPr id="1" name="Grupo 1"/>
                <wp:cNvGraphicFramePr/>
                <a:graphic xmlns:a="http://schemas.openxmlformats.org/drawingml/2006/main">
                  <a:graphicData uri="http://schemas.microsoft.com/office/word/2010/wordprocessingGroup">
                    <wpg:wgp>
                      <wpg:cNvGrpSpPr/>
                      <wpg:grpSpPr>
                        <a:xfrm>
                          <a:off x="0" y="0"/>
                          <a:ext cx="5557032" cy="1133475"/>
                          <a:chOff x="2567475" y="3213250"/>
                          <a:chExt cx="5557050" cy="1133500"/>
                        </a:xfrm>
                      </wpg:grpSpPr>
                      <wpg:grpSp>
                        <wpg:cNvPr id="844616151" name="Grupo 844616151"/>
                        <wpg:cNvGrpSpPr/>
                        <wpg:grpSpPr>
                          <a:xfrm>
                            <a:off x="2567484" y="3213263"/>
                            <a:ext cx="5557032" cy="1133475"/>
                            <a:chOff x="0" y="0"/>
                            <a:chExt cx="5557032" cy="1133475"/>
                          </a:xfrm>
                        </wpg:grpSpPr>
                        <wps:wsp>
                          <wps:cNvPr id="210907791" name="Rectángulo 210907791"/>
                          <wps:cNvSpPr/>
                          <wps:spPr>
                            <a:xfrm>
                              <a:off x="0" y="0"/>
                              <a:ext cx="5557025" cy="1133475"/>
                            </a:xfrm>
                            <a:prstGeom prst="rect">
                              <a:avLst/>
                            </a:prstGeom>
                            <a:noFill/>
                            <a:ln>
                              <a:noFill/>
                            </a:ln>
                          </wps:spPr>
                          <wps:txbx>
                            <w:txbxContent>
                              <w:p w14:paraId="03B81D40" w14:textId="77777777" w:rsidR="009B7D18" w:rsidRDefault="009B7D18" w:rsidP="009B7D18">
                                <w:pPr>
                                  <w:spacing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4" name="Shape 4"/>
                            <pic:cNvPicPr preferRelativeResize="0"/>
                          </pic:nvPicPr>
                          <pic:blipFill rotWithShape="1">
                            <a:blip r:embed="rId5">
                              <a:alphaModFix/>
                            </a:blip>
                            <a:srcRect/>
                            <a:stretch/>
                          </pic:blipFill>
                          <pic:spPr>
                            <a:xfrm>
                              <a:off x="0" y="0"/>
                              <a:ext cx="1133475" cy="1104900"/>
                            </a:xfrm>
                            <a:prstGeom prst="rect">
                              <a:avLst/>
                            </a:prstGeom>
                            <a:noFill/>
                            <a:ln>
                              <a:noFill/>
                            </a:ln>
                          </pic:spPr>
                        </pic:pic>
                        <pic:pic xmlns:pic="http://schemas.openxmlformats.org/drawingml/2006/picture">
                          <pic:nvPicPr>
                            <pic:cNvPr id="5" name="Shape 5"/>
                            <pic:cNvPicPr preferRelativeResize="0"/>
                          </pic:nvPicPr>
                          <pic:blipFill rotWithShape="1">
                            <a:blip r:embed="rId6">
                              <a:alphaModFix/>
                            </a:blip>
                            <a:srcRect/>
                            <a:stretch/>
                          </pic:blipFill>
                          <pic:spPr>
                            <a:xfrm>
                              <a:off x="4433082" y="0"/>
                              <a:ext cx="1123950" cy="1133475"/>
                            </a:xfrm>
                            <a:prstGeom prst="rect">
                              <a:avLst/>
                            </a:prstGeom>
                            <a:noFill/>
                            <a:ln>
                              <a:noFill/>
                            </a:ln>
                          </pic:spPr>
                        </pic:pic>
                      </wpg:grpSp>
                    </wpg:wgp>
                  </a:graphicData>
                </a:graphic>
              </wp:inline>
            </w:drawing>
          </mc:Choice>
          <mc:Fallback>
            <w:pict>
              <v:group w14:anchorId="7411220B" id="Grupo 1" o:spid="_x0000_s1026" style="width:437.55pt;height:89.25pt;mso-position-horizontal-relative:char;mso-position-vertical-relative:line" coordorigin="25674,32132" coordsize="55570,11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">
                <v:group id="Grupo 844616151" o:spid="_x0000_s1027" style="position:absolute;left:25674;top:32132;width:55571;height:11335" coordsize="55570,11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">
                  <v:rect id="Rectángulo 210907791" o:spid="_x0000_s1028" style="position:absolute;width:55570;height:11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" filled="f" stroked="f">
                    <v:textbox inset="2.53958mm,2.53958mm,2.53958mm,2.53958mm">
                      <w:txbxContent>
                        <w:p w14:paraId="03B81D40" w14:textId="77777777" w:rsidR="009B7D18" w:rsidRDefault="009B7D18" w:rsidP="009B7D18">
                          <w:pPr>
                            <w:spacing w:line="240" w:lineRule="auto"/>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4" o:spid="_x0000_s1029" type="#_x0000_t75" style="position:absolute;width:11334;height:1104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">
                    <v:imagedata r:id="rId7" o:title=""/>
                  </v:shape>
                  <v:shape id="Shape 5" o:spid="_x0000_s1030" type="#_x0000_t75" style="position:absolute;left:44330;width:11240;height:1133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">
                    <v:imagedata r:id="rId8" o:title=""/>
                  </v:shape>
                </v:group>
                <w10:anchorlock/>
              </v:group>
            </w:pict>
          </mc:Fallback>
        </mc:AlternateContent>
      </w:r>
    </w:p>
    <w:p w14:paraId="3E5BFC77" w14:textId="77777777" w:rsidR="009B7D18" w:rsidRDefault="009B7D18" w:rsidP="009B7D18">
      <w:pPr>
        <w:pStyle w:val="Ttulo1"/>
        <w:shd w:val="clear" w:color="auto" w:fill="FFFFFF"/>
        <w:spacing w:before="0" w:after="0"/>
        <w:jc w:val="center"/>
        <w:rPr>
          <w:color w:val="000000"/>
          <w:sz w:val="36"/>
          <w:szCs w:val="36"/>
        </w:rPr>
      </w:pPr>
    </w:p>
    <w:p w14:paraId="69F1372C" w14:textId="77777777" w:rsidR="009B7D18" w:rsidRDefault="009B7D18" w:rsidP="009B7D18">
      <w:pPr>
        <w:pStyle w:val="Ttulo1"/>
        <w:shd w:val="clear" w:color="auto" w:fill="FFFFFF"/>
        <w:spacing w:before="0" w:after="0"/>
        <w:jc w:val="center"/>
        <w:rPr>
          <w:color w:val="000000"/>
          <w:sz w:val="36"/>
          <w:szCs w:val="36"/>
        </w:rPr>
      </w:pPr>
    </w:p>
    <w:p w14:paraId="65DE79EF" w14:textId="77777777" w:rsidR="009B7D18" w:rsidRPr="0048016E" w:rsidRDefault="009B7D18" w:rsidP="009B7D18">
      <w:pPr>
        <w:pStyle w:val="Ttulo1"/>
        <w:shd w:val="clear" w:color="auto" w:fill="FFFFFF"/>
        <w:spacing w:before="0" w:after="0"/>
        <w:jc w:val="center"/>
        <w:rPr>
          <w:color w:val="000000"/>
          <w:sz w:val="36"/>
          <w:szCs w:val="36"/>
        </w:rPr>
      </w:pPr>
      <w:r w:rsidRPr="0048016E">
        <w:rPr>
          <w:color w:val="000000"/>
          <w:sz w:val="36"/>
          <w:szCs w:val="36"/>
        </w:rPr>
        <w:t>Instituto Tecnológico Superior de Rioverde</w:t>
      </w:r>
    </w:p>
    <w:p w14:paraId="22F8B5B2" w14:textId="77777777" w:rsidR="009B7D18" w:rsidRDefault="009B7D18" w:rsidP="009B7D18">
      <w:pPr>
        <w:pStyle w:val="Ttulo1"/>
        <w:shd w:val="clear" w:color="auto" w:fill="FFFFFF"/>
        <w:spacing w:before="0" w:after="0"/>
        <w:jc w:val="center"/>
        <w:rPr>
          <w:color w:val="000000"/>
          <w:sz w:val="36"/>
          <w:szCs w:val="36"/>
        </w:rPr>
      </w:pPr>
    </w:p>
    <w:p w14:paraId="3A5F2869" w14:textId="148793E9" w:rsidR="009B7D18" w:rsidRDefault="009B7D18" w:rsidP="009B7D18">
      <w:pPr>
        <w:pStyle w:val="Ttulo1"/>
        <w:shd w:val="clear" w:color="auto" w:fill="FFFFFF"/>
        <w:spacing w:before="0" w:after="0"/>
        <w:jc w:val="center"/>
        <w:rPr>
          <w:color w:val="000000"/>
          <w:sz w:val="36"/>
          <w:szCs w:val="36"/>
        </w:rPr>
      </w:pPr>
      <w:r>
        <w:rPr>
          <w:color w:val="000000"/>
          <w:sz w:val="36"/>
          <w:szCs w:val="36"/>
        </w:rPr>
        <w:t>Análisis del sistema operativo en aplicaciones web móviles</w:t>
      </w:r>
    </w:p>
    <w:p w14:paraId="6F9E0734" w14:textId="77777777" w:rsidR="009B7D18" w:rsidRDefault="009B7D18" w:rsidP="009B7D18">
      <w:pPr>
        <w:pStyle w:val="Ttulo1"/>
        <w:spacing w:after="11"/>
        <w:ind w:right="200"/>
        <w:jc w:val="center"/>
        <w:rPr>
          <w:color w:val="000000"/>
        </w:rPr>
      </w:pPr>
      <w:r>
        <w:rPr>
          <w:color w:val="000000"/>
        </w:rPr>
        <w:t>Ingeniería en Sistemas Computacionales Cuarto semestre</w:t>
      </w:r>
    </w:p>
    <w:p w14:paraId="1C874589" w14:textId="77777777" w:rsidR="009B7D18" w:rsidRPr="00D174AC" w:rsidRDefault="009B7D18" w:rsidP="009B7D18">
      <w:pPr>
        <w:rPr>
          <w:lang w:val="es-419" w:eastAsia="es-MX"/>
        </w:rPr>
      </w:pPr>
    </w:p>
    <w:p w14:paraId="0C836520" w14:textId="47CBFA6D" w:rsidR="009B7D18" w:rsidRDefault="009B7D18" w:rsidP="009B7D18">
      <w:pPr>
        <w:spacing w:after="186"/>
        <w:ind w:right="28"/>
        <w:jc w:val="center"/>
      </w:pPr>
      <w:r>
        <w:rPr>
          <w:sz w:val="32"/>
          <w:szCs w:val="32"/>
        </w:rPr>
        <w:t xml:space="preserve">Materia: Tópicos avanzados de programación  </w:t>
      </w:r>
    </w:p>
    <w:p w14:paraId="27CB33A0" w14:textId="6973EC0C" w:rsidR="009B7D18" w:rsidRDefault="009B7D18" w:rsidP="009B7D18">
      <w:pPr>
        <w:ind w:right="797"/>
        <w:jc w:val="center"/>
      </w:pPr>
      <w:r>
        <w:rPr>
          <w:sz w:val="32"/>
          <w:szCs w:val="32"/>
        </w:rPr>
        <w:t xml:space="preserve">Docente: Mtro. José de Jesús Collazo Reyes </w:t>
      </w:r>
    </w:p>
    <w:p w14:paraId="3988410A" w14:textId="4058B28B" w:rsidR="009B7D18" w:rsidRDefault="009B7D18" w:rsidP="009B7D18">
      <w:pPr>
        <w:spacing w:line="380" w:lineRule="auto"/>
        <w:ind w:right="200"/>
        <w:jc w:val="center"/>
        <w:rPr>
          <w:sz w:val="32"/>
          <w:szCs w:val="32"/>
        </w:rPr>
      </w:pPr>
      <w:r>
        <w:rPr>
          <w:sz w:val="32"/>
          <w:szCs w:val="32"/>
        </w:rPr>
        <w:t>Fecha de entrega: 07 de mayo de 2026</w:t>
      </w:r>
    </w:p>
    <w:p w14:paraId="3B33F426" w14:textId="77777777" w:rsidR="009B7D18" w:rsidRDefault="009B7D18" w:rsidP="009B7D18">
      <w:pPr>
        <w:spacing w:line="380" w:lineRule="auto"/>
        <w:ind w:right="200"/>
        <w:jc w:val="center"/>
      </w:pPr>
      <w:r>
        <w:rPr>
          <w:sz w:val="32"/>
          <w:szCs w:val="32"/>
        </w:rPr>
        <w:t>Alumno:</w:t>
      </w:r>
    </w:p>
    <w:p w14:paraId="532A35A3" w14:textId="77777777" w:rsidR="009B7D18" w:rsidRDefault="009B7D18" w:rsidP="009B7D18">
      <w:pPr>
        <w:spacing w:after="414" w:line="268" w:lineRule="auto"/>
        <w:ind w:right="200"/>
        <w:jc w:val="center"/>
        <w:rPr>
          <w:sz w:val="32"/>
          <w:szCs w:val="32"/>
        </w:rPr>
      </w:pPr>
      <w:r>
        <w:rPr>
          <w:sz w:val="32"/>
          <w:szCs w:val="32"/>
        </w:rPr>
        <w:t>Hernandez Giselle Guadalupe (242240015)</w:t>
      </w:r>
    </w:p>
    <w:p w14:paraId="15589445" w14:textId="77777777" w:rsidR="009B7D18" w:rsidRDefault="009B7D18" w:rsidP="009B7D18">
      <w:pPr>
        <w:spacing w:after="238"/>
        <w:ind w:right="69"/>
        <w:jc w:val="center"/>
      </w:pPr>
    </w:p>
    <w:p w14:paraId="023CDDAF" w14:textId="77777777" w:rsidR="009B7D18" w:rsidRPr="00D174AC" w:rsidRDefault="009B7D18" w:rsidP="009B7D18">
      <w:pPr>
        <w:spacing w:after="438"/>
        <w:ind w:right="116"/>
        <w:jc w:val="center"/>
      </w:pPr>
      <w:r>
        <w:rPr>
          <w:sz w:val="32"/>
          <w:szCs w:val="32"/>
        </w:rPr>
        <w:t>Rioverde, San Luis Potosí</w:t>
      </w:r>
      <w:r>
        <w:br w:type="page"/>
      </w:r>
    </w:p>
    <w:p w14:paraId="4FE9D9A9" w14:textId="6F073A49" w:rsidR="00C37E6C" w:rsidRDefault="00921234" w:rsidP="00921234">
      <w:pPr>
        <w:pStyle w:val="Ttulo1"/>
      </w:pPr>
      <w:r>
        <w:lastRenderedPageBreak/>
        <w:t xml:space="preserve">Índice: </w:t>
      </w:r>
    </w:p>
    <w:p w14:paraId="0353EA73" w14:textId="4555EEDB" w:rsidR="00921234" w:rsidRDefault="00921234">
      <w:pPr>
        <w:rPr>
          <w:lang w:val="es-419" w:eastAsia="es-MX"/>
        </w:rPr>
      </w:pPr>
      <w:r>
        <w:rPr>
          <w:lang w:val="es-419" w:eastAsia="es-MX"/>
        </w:rPr>
        <w:br w:type="page"/>
      </w:r>
    </w:p>
    <w:p w14:paraId="0CB9206E" w14:textId="5BF4BA17" w:rsidR="00921234" w:rsidRDefault="00921234" w:rsidP="00921234">
      <w:pPr>
        <w:pStyle w:val="Ttulo1"/>
      </w:pPr>
      <w:r>
        <w:lastRenderedPageBreak/>
        <w:t xml:space="preserve">Introducción: </w:t>
      </w:r>
    </w:p>
    <w:p w14:paraId="2653C0E5" w14:textId="77777777" w:rsidR="009955DD" w:rsidRDefault="00953A4C">
      <w:r>
        <w:t xml:space="preserve">El presente reporte tiene como objetivo documentar los conocimientos adquiridos durante la práctica de la semana 12, </w:t>
      </w:r>
      <w:r w:rsidR="009955DD">
        <w:t xml:space="preserve">la cual se </w:t>
      </w:r>
      <w:r>
        <w:t xml:space="preserve">centra en el análisis y funcionamiento de las aplicaciones web. </w:t>
      </w:r>
    </w:p>
    <w:p w14:paraId="67006567" w14:textId="21E61F64" w:rsidR="00921234" w:rsidRDefault="00953A4C">
      <w:r>
        <w:t>A través de este ejercicio, se logró profundizar en conceptos de optimización mediante la transición del marco teórico a la implementación práctica. Asimismo, se exploró la integración de nuevos elementos para el manejo de recursos visuales en interfaces web, los cuales se detallan en el desarrollo de este documento.</w:t>
      </w:r>
    </w:p>
    <w:p w14:paraId="144F0B4F" w14:textId="4DA8C945" w:rsidR="001C0673" w:rsidRDefault="001C0673" w:rsidP="001C0673">
      <w:pPr>
        <w:pStyle w:val="Ttulo1"/>
      </w:pPr>
      <w:r>
        <w:t>Desarrollo:</w:t>
      </w:r>
    </w:p>
    <w:p w14:paraId="5F3E3767" w14:textId="1DE0F8E7" w:rsidR="001C0673" w:rsidRDefault="001C0673" w:rsidP="00B71AE8">
      <w:pPr>
        <w:pStyle w:val="Ttulo2"/>
        <w:rPr>
          <w:lang w:val="es-419" w:eastAsia="es-MX"/>
        </w:rPr>
      </w:pPr>
      <w:r>
        <w:rPr>
          <w:lang w:val="es-419" w:eastAsia="es-MX"/>
        </w:rPr>
        <w:t xml:space="preserve">Descripción del sistema: </w:t>
      </w:r>
    </w:p>
    <w:p w14:paraId="153ECC51" w14:textId="786E3CEF" w:rsidR="00486D44" w:rsidRDefault="00486D44" w:rsidP="001C0673">
      <w:pPr>
        <w:rPr>
          <w:lang w:val="es-419" w:eastAsia="es-MX"/>
        </w:rPr>
      </w:pPr>
      <w:r>
        <w:rPr>
          <w:lang w:val="es-419" w:eastAsia="es-MX"/>
        </w:rPr>
        <w:t xml:space="preserve">Este sistema esta diseñado para facilitar la organización de las tareas que debe realizar. Esta diseñado bajo una idea de optimización como deben diseñarse los sistemas actualmente para que sea mas sencillo utilizarlos desde los dispositivos móviles, por lo que deben ser intuitivos y claros como lo es esta app de organización de tareas básica. </w:t>
      </w:r>
    </w:p>
    <w:p w14:paraId="3BCD76DF" w14:textId="77777777" w:rsidR="00486D44" w:rsidRDefault="00486D44" w:rsidP="001C0673">
      <w:pPr>
        <w:rPr>
          <w:lang w:val="es-419" w:eastAsia="es-MX"/>
        </w:rPr>
      </w:pPr>
    </w:p>
    <w:p w14:paraId="103A7EA5" w14:textId="7C614CD5" w:rsidR="001C0673" w:rsidRDefault="001C0673" w:rsidP="00B71AE8">
      <w:pPr>
        <w:pStyle w:val="Ttulo2"/>
        <w:rPr>
          <w:lang w:val="es-419" w:eastAsia="es-MX"/>
        </w:rPr>
      </w:pPr>
      <w:r>
        <w:rPr>
          <w:lang w:val="es-419" w:eastAsia="es-MX"/>
        </w:rPr>
        <w:t>Análisis del entorno operativo:</w:t>
      </w:r>
    </w:p>
    <w:p w14:paraId="6E3EB795" w14:textId="54562DA4" w:rsidR="00486D44" w:rsidRDefault="00486D44" w:rsidP="001C0673">
      <w:r>
        <w:t>Tras analizar el sistema se identificaron los siguientes puntos críticos respecto al entorno móvil:</w:t>
      </w:r>
    </w:p>
    <w:p w14:paraId="04C9EBB2" w14:textId="37C3BCA6" w:rsidR="00486D44" w:rsidRDefault="00486D44" w:rsidP="00486D44">
      <w:pPr>
        <w:rPr>
          <w:rFonts w:ascii="Times New Roman" w:hAnsi="Times New Roman"/>
        </w:rPr>
      </w:pPr>
      <w:r>
        <w:rPr>
          <w:rFonts w:hAnsi="Symbol"/>
        </w:rPr>
        <w:t xml:space="preserve">En la </w:t>
      </w:r>
      <w:r>
        <w:t>p</w:t>
      </w:r>
      <w:r>
        <w:t>antalla</w:t>
      </w:r>
      <w:r>
        <w:t xml:space="preserve"> se identificó</w:t>
      </w:r>
      <w:r>
        <w:t>:</w:t>
      </w:r>
    </w:p>
    <w:p w14:paraId="5163B002" w14:textId="11948FEA" w:rsidR="00486D44" w:rsidRDefault="00486D44" w:rsidP="00486D44">
      <w:r>
        <w:t>Diseño responsivo</w:t>
      </w:r>
      <w:r>
        <w:t xml:space="preserve">: Se implementó la etiqueta </w:t>
      </w:r>
      <w:r>
        <w:t>“</w:t>
      </w:r>
      <w:r w:rsidRPr="00486D44">
        <w:rPr>
          <w:rStyle w:val="CdigoHTML"/>
          <w:rFonts w:ascii="Arial" w:eastAsiaTheme="minorHAnsi" w:hAnsi="Arial" w:cs="Arial"/>
        </w:rPr>
        <w:t>viewport</w:t>
      </w:r>
      <w:r>
        <w:rPr>
          <w:rStyle w:val="CdigoHTML"/>
          <w:rFonts w:ascii="Arial" w:eastAsiaTheme="minorHAnsi" w:hAnsi="Arial" w:cs="Arial"/>
        </w:rPr>
        <w:t>”</w:t>
      </w:r>
      <w:r w:rsidRPr="00486D44">
        <w:rPr>
          <w:rFonts w:cs="Arial"/>
        </w:rPr>
        <w:t xml:space="preserve"> </w:t>
      </w:r>
      <w:r>
        <w:t>para asegurar que el contenido no se vea</w:t>
      </w:r>
      <w:r>
        <w:t xml:space="preserve"> muy pequeño</w:t>
      </w:r>
      <w:r>
        <w:t xml:space="preserve"> y sea legible.</w:t>
      </w:r>
    </w:p>
    <w:p w14:paraId="78640ADD" w14:textId="4D853B56" w:rsidR="00486D44" w:rsidRDefault="00486D44" w:rsidP="00486D44">
      <w:r>
        <w:t>Diseño</w:t>
      </w:r>
      <w:r>
        <w:t xml:space="preserve">: Se </w:t>
      </w:r>
      <w:r>
        <w:t>utilizaron</w:t>
      </w:r>
      <w:r>
        <w:t xml:space="preserve"> tarjetas que separa visualmente cada tarea, evitando la saturación de información en pantallas pequeñas</w:t>
      </w:r>
      <w:r>
        <w:t xml:space="preserve"> (como las de los dispositivos móviles)</w:t>
      </w:r>
      <w:r>
        <w:t>.</w:t>
      </w:r>
    </w:p>
    <w:p w14:paraId="3101C283" w14:textId="2109E1DF" w:rsidR="00486D44" w:rsidRDefault="00486D44" w:rsidP="00486D44">
      <w:r>
        <w:t xml:space="preserve">Uso a una mano: Los botones de navegación tienen un tamaño </w:t>
      </w:r>
      <w:r>
        <w:t>apropiado</w:t>
      </w:r>
      <w:r>
        <w:t>, ideal para el pulgar del usuario.</w:t>
      </w:r>
    </w:p>
    <w:p w14:paraId="2B8FE9BE" w14:textId="61692FC8" w:rsidR="00486D44" w:rsidRDefault="006B1325" w:rsidP="006B1325">
      <w:pPr>
        <w:tabs>
          <w:tab w:val="center" w:pos="4419"/>
        </w:tabs>
      </w:pPr>
      <w:r>
        <w:rPr>
          <w:rFonts w:hAnsi="Symbol"/>
        </w:rPr>
        <w:t xml:space="preserve">En la </w:t>
      </w:r>
      <w:r>
        <w:t>c</w:t>
      </w:r>
      <w:r w:rsidR="00486D44">
        <w:t xml:space="preserve">onectividad y </w:t>
      </w:r>
      <w:r>
        <w:t>r</w:t>
      </w:r>
      <w:r w:rsidR="00486D44">
        <w:t>endimiento:</w:t>
      </w:r>
      <w:r>
        <w:tab/>
      </w:r>
    </w:p>
    <w:p w14:paraId="4B06E2CF" w14:textId="005FC52E" w:rsidR="00486D44" w:rsidRDefault="00486D44" w:rsidP="00486D44">
      <w:r>
        <w:t xml:space="preserve">Carga de recursos: </w:t>
      </w:r>
      <w:r w:rsidR="006B1325">
        <w:t>E</w:t>
      </w:r>
      <w:r>
        <w:t xml:space="preserve">l sistema original no </w:t>
      </w:r>
      <w:r w:rsidR="006B1325">
        <w:t xml:space="preserve">contenía </w:t>
      </w:r>
      <w:r>
        <w:t>imágenes. Se añadió una imagen de identidad visual optimizada.</w:t>
      </w:r>
    </w:p>
    <w:p w14:paraId="6237EF4C" w14:textId="1F4EFD98" w:rsidR="00486D44" w:rsidRDefault="006B1325" w:rsidP="00486D44">
      <w:r>
        <w:t>Formato</w:t>
      </w:r>
      <w:r w:rsidR="00486D44">
        <w:t>: El CSS es ligero y utiliza fuentes del sistema para evitar peticiones HTTP adicionales a servidores de fuentes externos.</w:t>
      </w:r>
    </w:p>
    <w:p w14:paraId="16E4171F" w14:textId="27E15502" w:rsidR="00486D44" w:rsidRDefault="006B1325" w:rsidP="00486D44">
      <w:r>
        <w:rPr>
          <w:rFonts w:hAnsi="Symbol"/>
        </w:rPr>
        <w:t xml:space="preserve">En el </w:t>
      </w:r>
      <w:r>
        <w:t>a</w:t>
      </w:r>
      <w:r w:rsidR="00486D44">
        <w:t>lmacenamiento:</w:t>
      </w:r>
    </w:p>
    <w:p w14:paraId="358AF56F" w14:textId="4AC76DDC" w:rsidR="00486D44" w:rsidRPr="00486D44" w:rsidRDefault="006B1325" w:rsidP="00486D44">
      <w:pPr>
        <w:rPr>
          <w:lang w:eastAsia="es-MX"/>
        </w:rPr>
      </w:pPr>
      <w:r>
        <w:t>Inicio de s</w:t>
      </w:r>
      <w:r w:rsidR="00486D44">
        <w:t xml:space="preserve">esiones: Se utiliza </w:t>
      </w:r>
      <w:r w:rsidR="00486D44" w:rsidRPr="006B1325">
        <w:rPr>
          <w:rStyle w:val="CdigoHTML"/>
          <w:rFonts w:ascii="Arial" w:eastAsiaTheme="minorHAnsi" w:hAnsi="Arial" w:cs="Arial"/>
        </w:rPr>
        <w:t>session_start()</w:t>
      </w:r>
      <w:r w:rsidR="00486D44">
        <w:t xml:space="preserve"> y </w:t>
      </w:r>
      <w:r w:rsidR="00486D44" w:rsidRPr="006B1325">
        <w:rPr>
          <w:rStyle w:val="CdigoHTML"/>
          <w:rFonts w:ascii="Arial" w:eastAsiaTheme="minorHAnsi" w:hAnsi="Arial" w:cs="Arial"/>
        </w:rPr>
        <w:t>$_SESSION</w:t>
      </w:r>
      <w:r w:rsidR="00486D44">
        <w:t xml:space="preserve"> de PHP para mantener la </w:t>
      </w:r>
      <w:r>
        <w:t>información</w:t>
      </w:r>
      <w:r w:rsidR="00486D44">
        <w:t xml:space="preserve"> del usuario sin necesidad de recargas constantes de bases de datos.</w:t>
      </w:r>
    </w:p>
    <w:p w14:paraId="11BC3BDC" w14:textId="77777777" w:rsidR="00B71AE8" w:rsidRDefault="00B71AE8">
      <w:pPr>
        <w:jc w:val="left"/>
        <w:rPr>
          <w:lang w:val="es-419" w:eastAsia="es-MX"/>
        </w:rPr>
      </w:pPr>
      <w:r>
        <w:rPr>
          <w:lang w:val="es-419" w:eastAsia="es-MX"/>
        </w:rPr>
        <w:br w:type="page"/>
      </w:r>
    </w:p>
    <w:p w14:paraId="404556E2" w14:textId="66CDF6F3" w:rsidR="001C0673" w:rsidRDefault="001C0673" w:rsidP="00B71AE8">
      <w:pPr>
        <w:pStyle w:val="Ttulo2"/>
        <w:rPr>
          <w:lang w:val="es-419" w:eastAsia="es-MX"/>
        </w:rPr>
      </w:pPr>
      <w:r>
        <w:rPr>
          <w:lang w:val="es-419" w:eastAsia="es-MX"/>
        </w:rPr>
        <w:lastRenderedPageBreak/>
        <w:t>Problemas detectados:</w:t>
      </w:r>
    </w:p>
    <w:p w14:paraId="0687B9B9" w14:textId="17D8FADE" w:rsidR="00B71AE8" w:rsidRDefault="00B71AE8" w:rsidP="00B71AE8">
      <w:pPr>
        <w:rPr>
          <w:lang w:val="es-419" w:eastAsia="es-MX"/>
        </w:rPr>
      </w:pPr>
      <w:r>
        <w:rPr>
          <w:lang w:val="es-419" w:eastAsia="es-MX"/>
        </w:rPr>
        <w:t xml:space="preserve">Ineficiencia en la gestión de recursos: se utilizo una imagen que tenia un peso excedente que podría afectar el uso de esta aplicación al retrasar el tiempo de espera. </w:t>
      </w:r>
    </w:p>
    <w:p w14:paraId="7A1CDFED" w14:textId="36A9EB54" w:rsidR="00B71AE8" w:rsidRDefault="00785109" w:rsidP="00B71AE8">
      <w:pPr>
        <w:rPr>
          <w:lang w:val="es-419" w:eastAsia="es-MX"/>
        </w:rPr>
      </w:pPr>
      <w:r>
        <w:rPr>
          <w:lang w:val="es-419" w:eastAsia="es-MX"/>
        </w:rPr>
        <w:t xml:space="preserve">Fuentes mejorables: </w:t>
      </w:r>
      <w:r w:rsidR="00B71AE8">
        <w:rPr>
          <w:lang w:val="es-419" w:eastAsia="es-MX"/>
        </w:rPr>
        <w:t xml:space="preserve">Se </w:t>
      </w:r>
      <w:r>
        <w:rPr>
          <w:lang w:val="es-419" w:eastAsia="es-MX"/>
        </w:rPr>
        <w:t>observo que se estaban utilizando fuentes externas lo que puede generar algunos problemas de navegación al ser mas lenta para cargar las fuentes externas.</w:t>
      </w:r>
    </w:p>
    <w:p w14:paraId="334BDBD8" w14:textId="7AD6EE72" w:rsidR="00785109" w:rsidRDefault="00F574CE" w:rsidP="00F574CE">
      <w:pPr>
        <w:pStyle w:val="Ttulo2"/>
        <w:rPr>
          <w:lang w:val="es-419" w:eastAsia="es-MX"/>
        </w:rPr>
      </w:pPr>
      <w:r>
        <w:rPr>
          <w:lang w:val="es-419" w:eastAsia="es-MX"/>
        </w:rPr>
        <w:t xml:space="preserve">Mejoras implementadas: </w:t>
      </w:r>
    </w:p>
    <w:p w14:paraId="2286748A" w14:textId="77777777" w:rsidR="00912BF9" w:rsidRPr="00912BF9" w:rsidRDefault="00912BF9" w:rsidP="00912BF9">
      <w:pPr>
        <w:rPr>
          <w:lang w:val="es-419" w:eastAsia="es-MX"/>
        </w:rPr>
      </w:pPr>
    </w:p>
    <w:p w14:paraId="700C772D" w14:textId="0AC86757" w:rsidR="00F574CE" w:rsidRDefault="00F574CE" w:rsidP="00F574CE">
      <w:pPr>
        <w:rPr>
          <w:lang w:val="es-419" w:eastAsia="es-MX"/>
        </w:rPr>
      </w:pPr>
      <w:r>
        <w:rPr>
          <w:lang w:val="es-419" w:eastAsia="es-MX"/>
        </w:rPr>
        <w:t>Mejora 1: el sistema no tenía elementos como imágenes, por lo que se optó por utilizar una, buscando el formato adecuado para que sea ligera además de que se implemento la propiedad de loading=”lazy” para que la imagen solo cargue cuando el navegador esté listo.</w:t>
      </w:r>
    </w:p>
    <w:p w14:paraId="653ED6FF" w14:textId="6BE99629" w:rsidR="00F574CE" w:rsidRDefault="00F634F8" w:rsidP="00F574CE">
      <w:pPr>
        <w:rPr>
          <w:lang w:val="es-419" w:eastAsia="es-MX"/>
        </w:rPr>
      </w:pPr>
      <w:r>
        <w:rPr>
          <w:lang w:val="es-419" w:eastAsia="es-MX"/>
        </w:rPr>
        <w:t xml:space="preserve">Mejora 2: cambios en la </w:t>
      </w:r>
      <w:r w:rsidR="004447FF">
        <w:rPr>
          <w:lang w:val="es-419" w:eastAsia="es-MX"/>
        </w:rPr>
        <w:t xml:space="preserve">estructura de </w:t>
      </w:r>
      <w:r>
        <w:rPr>
          <w:lang w:val="es-419" w:eastAsia="es-MX"/>
        </w:rPr>
        <w:t xml:space="preserve">navegación y un flojo claro: aunque el </w:t>
      </w:r>
      <w:r w:rsidR="004447FF">
        <w:rPr>
          <w:lang w:val="es-419" w:eastAsia="es-MX"/>
        </w:rPr>
        <w:t>código</w:t>
      </w:r>
      <w:r>
        <w:rPr>
          <w:lang w:val="es-419" w:eastAsia="es-MX"/>
        </w:rPr>
        <w:t xml:space="preserve"> original ya contaba con los botones se hicieron algunas mejoras para </w:t>
      </w:r>
      <w:r w:rsidR="004447FF">
        <w:rPr>
          <w:lang w:val="es-419" w:eastAsia="es-MX"/>
        </w:rPr>
        <w:t xml:space="preserve">modificar la experiencia del usuario. Se agrego el &lt;nav&gt; lo que facilita la interpretación del sistema por parte del navegador, además de que se mejoró el área de contacto táctil aumentando el tamaño y modificando el color de los botones para que las modificaciones sean más evidentes. </w:t>
      </w:r>
    </w:p>
    <w:p w14:paraId="1B31A5FB" w14:textId="77777777" w:rsidR="00912BF9" w:rsidRDefault="00912BF9" w:rsidP="00912BF9">
      <w:pPr>
        <w:jc w:val="center"/>
        <w:rPr>
          <w:lang w:val="es-419" w:eastAsia="es-MX"/>
        </w:rPr>
      </w:pPr>
      <w:r w:rsidRPr="005A466A">
        <w:rPr>
          <w:lang w:val="es-419" w:eastAsia="es-MX"/>
        </w:rPr>
        <w:drawing>
          <wp:inline distT="0" distB="0" distL="0" distR="0" wp14:anchorId="116F9677" wp14:editId="00EC1E03">
            <wp:extent cx="4256687" cy="1980000"/>
            <wp:effectExtent l="0" t="0" r="0" b="127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256687" cy="1980000"/>
                    </a:xfrm>
                    <a:prstGeom prst="rect">
                      <a:avLst/>
                    </a:prstGeom>
                  </pic:spPr>
                </pic:pic>
              </a:graphicData>
            </a:graphic>
          </wp:inline>
        </w:drawing>
      </w:r>
    </w:p>
    <w:p w14:paraId="5AB94B79" w14:textId="77777777" w:rsidR="00912BF9" w:rsidRDefault="00912BF9" w:rsidP="00912BF9">
      <w:pPr>
        <w:jc w:val="center"/>
        <w:rPr>
          <w:lang w:val="es-419" w:eastAsia="es-MX"/>
        </w:rPr>
      </w:pPr>
      <w:r>
        <w:rPr>
          <w:lang w:val="es-419" w:eastAsia="es-MX"/>
        </w:rPr>
        <w:t xml:space="preserve">Figura 1: esta imagen muestra el sistema sin ninguna mejora. </w:t>
      </w:r>
    </w:p>
    <w:p w14:paraId="11915121" w14:textId="77777777" w:rsidR="00912BF9" w:rsidRDefault="00912BF9" w:rsidP="00912BF9">
      <w:pPr>
        <w:jc w:val="center"/>
        <w:rPr>
          <w:lang w:val="es-419" w:eastAsia="es-MX"/>
        </w:rPr>
      </w:pPr>
      <w:r w:rsidRPr="004447FF">
        <w:rPr>
          <w:lang w:val="es-419" w:eastAsia="es-MX"/>
        </w:rPr>
        <w:drawing>
          <wp:inline distT="0" distB="0" distL="0" distR="0" wp14:anchorId="7D481734" wp14:editId="51AF15FC">
            <wp:extent cx="4021891" cy="1980000"/>
            <wp:effectExtent l="0" t="0" r="0" b="127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021891" cy="1980000"/>
                    </a:xfrm>
                    <a:prstGeom prst="rect">
                      <a:avLst/>
                    </a:prstGeom>
                  </pic:spPr>
                </pic:pic>
              </a:graphicData>
            </a:graphic>
          </wp:inline>
        </w:drawing>
      </w:r>
    </w:p>
    <w:p w14:paraId="0EE20F3F" w14:textId="0FF8EB50" w:rsidR="00912BF9" w:rsidRDefault="00912BF9" w:rsidP="00912BF9">
      <w:pPr>
        <w:rPr>
          <w:lang w:val="es-419" w:eastAsia="es-MX"/>
        </w:rPr>
      </w:pPr>
      <w:r>
        <w:rPr>
          <w:lang w:val="es-419" w:eastAsia="es-MX"/>
        </w:rPr>
        <w:t>Figura 2: esta imagen muestra la pantalla principal de la aplicación con la</w:t>
      </w:r>
      <w:r>
        <w:rPr>
          <w:lang w:val="es-419" w:eastAsia="es-MX"/>
        </w:rPr>
        <w:t>s</w:t>
      </w:r>
      <w:r>
        <w:rPr>
          <w:lang w:val="es-419" w:eastAsia="es-MX"/>
        </w:rPr>
        <w:t xml:space="preserve"> mejora</w:t>
      </w:r>
      <w:r>
        <w:rPr>
          <w:lang w:val="es-419" w:eastAsia="es-MX"/>
        </w:rPr>
        <w:t>s</w:t>
      </w:r>
      <w:r>
        <w:rPr>
          <w:lang w:val="es-419" w:eastAsia="es-MX"/>
        </w:rPr>
        <w:t xml:space="preserve"> implementada. </w:t>
      </w:r>
    </w:p>
    <w:p w14:paraId="7B32A0EC" w14:textId="77777777" w:rsidR="00045CE1" w:rsidRDefault="00045CE1" w:rsidP="00F574CE">
      <w:pPr>
        <w:rPr>
          <w:lang w:val="es-419" w:eastAsia="es-MX"/>
        </w:rPr>
      </w:pPr>
    </w:p>
    <w:p w14:paraId="7BCE02E1" w14:textId="77777777" w:rsidR="00F574CE" w:rsidRPr="00F574CE" w:rsidRDefault="00F574CE" w:rsidP="00F574CE">
      <w:pPr>
        <w:rPr>
          <w:lang w:val="es-419" w:eastAsia="es-MX"/>
        </w:rPr>
      </w:pPr>
    </w:p>
    <w:p w14:paraId="53B91513" w14:textId="77777777" w:rsidR="00785109" w:rsidRPr="00B71AE8" w:rsidRDefault="00785109" w:rsidP="00B71AE8">
      <w:pPr>
        <w:rPr>
          <w:lang w:val="es-419" w:eastAsia="es-MX"/>
        </w:rPr>
      </w:pPr>
    </w:p>
    <w:p w14:paraId="481012F8" w14:textId="77777777" w:rsidR="001C0673" w:rsidRPr="001C0673" w:rsidRDefault="001C0673" w:rsidP="001C0673">
      <w:pPr>
        <w:rPr>
          <w:lang w:val="es-419" w:eastAsia="es-MX"/>
        </w:rPr>
      </w:pPr>
    </w:p>
    <w:sectPr w:rsidR="001C0673" w:rsidRPr="001C067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657663"/>
    <w:multiLevelType w:val="multilevel"/>
    <w:tmpl w:val="E6F4D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033268"/>
    <w:multiLevelType w:val="multilevel"/>
    <w:tmpl w:val="EAC65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AC47A8"/>
    <w:multiLevelType w:val="multilevel"/>
    <w:tmpl w:val="79E02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0FE1"/>
    <w:rsid w:val="00045CE1"/>
    <w:rsid w:val="001C0673"/>
    <w:rsid w:val="004447FF"/>
    <w:rsid w:val="00486D44"/>
    <w:rsid w:val="004E0FE1"/>
    <w:rsid w:val="005A466A"/>
    <w:rsid w:val="006B1325"/>
    <w:rsid w:val="00785109"/>
    <w:rsid w:val="00912BF9"/>
    <w:rsid w:val="00921234"/>
    <w:rsid w:val="00953A4C"/>
    <w:rsid w:val="009955DD"/>
    <w:rsid w:val="009B7D18"/>
    <w:rsid w:val="00B71AE8"/>
    <w:rsid w:val="00C37E6C"/>
    <w:rsid w:val="00CE6507"/>
    <w:rsid w:val="00F574CE"/>
    <w:rsid w:val="00F634F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AED04"/>
  <w15:chartTrackingRefBased/>
  <w15:docId w15:val="{88488814-2A15-482C-9702-B5C3F2D012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1234"/>
    <w:pPr>
      <w:jc w:val="both"/>
    </w:pPr>
    <w:rPr>
      <w:rFonts w:ascii="Arial" w:hAnsi="Arial"/>
    </w:rPr>
  </w:style>
  <w:style w:type="paragraph" w:styleId="Ttulo1">
    <w:name w:val="heading 1"/>
    <w:basedOn w:val="Normal"/>
    <w:next w:val="Normal"/>
    <w:link w:val="Ttulo1Car"/>
    <w:uiPriority w:val="9"/>
    <w:qFormat/>
    <w:rsid w:val="00921234"/>
    <w:pPr>
      <w:keepNext/>
      <w:keepLines/>
      <w:spacing w:before="400" w:after="120" w:line="276" w:lineRule="auto"/>
      <w:contextualSpacing/>
      <w:outlineLvl w:val="0"/>
    </w:pPr>
    <w:rPr>
      <w:rFonts w:eastAsia="Arial" w:cs="Arial"/>
      <w:b/>
      <w:kern w:val="0"/>
      <w:sz w:val="24"/>
      <w:szCs w:val="40"/>
      <w:lang w:val="es-419" w:eastAsia="es-MX"/>
      <w14:ligatures w14:val="none"/>
    </w:rPr>
  </w:style>
  <w:style w:type="paragraph" w:styleId="Ttulo2">
    <w:name w:val="heading 2"/>
    <w:basedOn w:val="Normal"/>
    <w:next w:val="Normal"/>
    <w:link w:val="Ttulo2Car"/>
    <w:uiPriority w:val="9"/>
    <w:unhideWhenUsed/>
    <w:qFormat/>
    <w:rsid w:val="00B71AE8"/>
    <w:pPr>
      <w:keepNext/>
      <w:keepLines/>
      <w:spacing w:before="40" w:after="0"/>
      <w:contextualSpacing/>
      <w:outlineLvl w:val="1"/>
    </w:pPr>
    <w:rPr>
      <w:rFonts w:eastAsiaTheme="majorEastAsia" w:cstheme="majorBidi"/>
      <w:b/>
      <w:i/>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21234"/>
    <w:rPr>
      <w:rFonts w:ascii="Arial" w:eastAsia="Arial" w:hAnsi="Arial" w:cs="Arial"/>
      <w:b/>
      <w:kern w:val="0"/>
      <w:sz w:val="24"/>
      <w:szCs w:val="40"/>
      <w:lang w:val="es-419" w:eastAsia="es-MX"/>
      <w14:ligatures w14:val="none"/>
    </w:rPr>
  </w:style>
  <w:style w:type="paragraph" w:styleId="NormalWeb">
    <w:name w:val="Normal (Web)"/>
    <w:basedOn w:val="Normal"/>
    <w:uiPriority w:val="99"/>
    <w:unhideWhenUsed/>
    <w:rsid w:val="00486D44"/>
    <w:pPr>
      <w:spacing w:before="100" w:beforeAutospacing="1" w:after="100" w:afterAutospacing="1" w:line="240" w:lineRule="auto"/>
      <w:jc w:val="left"/>
    </w:pPr>
    <w:rPr>
      <w:rFonts w:ascii="Times New Roman" w:eastAsia="Times New Roman" w:hAnsi="Times New Roman" w:cs="Times New Roman"/>
      <w:kern w:val="0"/>
      <w:sz w:val="24"/>
      <w:szCs w:val="24"/>
      <w:lang w:eastAsia="es-MX"/>
      <w14:ligatures w14:val="none"/>
    </w:rPr>
  </w:style>
  <w:style w:type="character" w:styleId="CdigoHTML">
    <w:name w:val="HTML Code"/>
    <w:basedOn w:val="Fuentedeprrafopredeter"/>
    <w:uiPriority w:val="99"/>
    <w:semiHidden/>
    <w:unhideWhenUsed/>
    <w:rsid w:val="00486D44"/>
    <w:rPr>
      <w:rFonts w:ascii="Courier New" w:eastAsia="Times New Roman" w:hAnsi="Courier New" w:cs="Courier New"/>
      <w:sz w:val="20"/>
      <w:szCs w:val="20"/>
    </w:rPr>
  </w:style>
  <w:style w:type="character" w:customStyle="1" w:styleId="Ttulo2Car">
    <w:name w:val="Título 2 Car"/>
    <w:basedOn w:val="Fuentedeprrafopredeter"/>
    <w:link w:val="Ttulo2"/>
    <w:uiPriority w:val="9"/>
    <w:rsid w:val="00B71AE8"/>
    <w:rPr>
      <w:rFonts w:ascii="Arial" w:eastAsiaTheme="majorEastAsia" w:hAnsi="Arial" w:cstheme="majorBidi"/>
      <w:b/>
      <w:i/>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49577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144</TotalTime>
  <Pages>5</Pages>
  <Words>550</Words>
  <Characters>3028</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manuel hernandez leija</dc:creator>
  <cp:keywords/>
  <dc:description/>
  <cp:lastModifiedBy>juan manuel hernandez leija</cp:lastModifiedBy>
  <cp:revision>12</cp:revision>
  <dcterms:created xsi:type="dcterms:W3CDTF">2026-05-07T14:30:00Z</dcterms:created>
  <dcterms:modified xsi:type="dcterms:W3CDTF">2026-05-08T01:16:00Z</dcterms:modified>
</cp:coreProperties>
</file>