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CF2F" w14:textId="76B232C9" w:rsidR="0005284E" w:rsidRDefault="00DA200E" w:rsidP="00DA200E">
      <w:pPr>
        <w:jc w:val="center"/>
        <w:rPr>
          <w:b/>
          <w:bCs/>
          <w:u w:val="single"/>
        </w:rPr>
      </w:pPr>
      <w:r w:rsidRPr="00DA200E">
        <w:rPr>
          <w:b/>
          <w:bCs/>
          <w:u w:val="single"/>
        </w:rPr>
        <w:t>WEB DE MANTENIMIENTO DE USUARIOS</w:t>
      </w:r>
    </w:p>
    <w:p w14:paraId="24437944" w14:textId="77777777" w:rsidR="00DA200E" w:rsidRDefault="00DA200E" w:rsidP="00DA200E">
      <w:pPr>
        <w:jc w:val="center"/>
        <w:rPr>
          <w:b/>
          <w:bCs/>
          <w:u w:val="single"/>
        </w:rPr>
      </w:pPr>
    </w:p>
    <w:p w14:paraId="6B968855" w14:textId="3F36CDB6" w:rsidR="00DA200E" w:rsidRDefault="00DA200E" w:rsidP="00DA200E">
      <w:pPr>
        <w:jc w:val="both"/>
      </w:pPr>
      <w:r>
        <w:t xml:space="preserve">Es una aplicación en donde existe una página web </w:t>
      </w:r>
      <w:proofErr w:type="spellStart"/>
      <w:r>
        <w:t>login.php</w:t>
      </w:r>
      <w:proofErr w:type="spellEnd"/>
      <w:r>
        <w:t xml:space="preserve"> donde se conectan con un usuario y contraseña y </w:t>
      </w:r>
      <w:proofErr w:type="gramStart"/>
      <w:r>
        <w:t>de acuerdo a</w:t>
      </w:r>
      <w:proofErr w:type="gramEnd"/>
      <w:r>
        <w:t xml:space="preserve"> su perfil se </w:t>
      </w:r>
      <w:r w:rsidR="006818DA">
        <w:t>direccionará</w:t>
      </w:r>
      <w:r>
        <w:t xml:space="preserve"> a otra página en donde usuario “</w:t>
      </w:r>
      <w:proofErr w:type="spellStart"/>
      <w:r>
        <w:t>admin</w:t>
      </w:r>
      <w:proofErr w:type="spellEnd"/>
      <w:r>
        <w:t xml:space="preserve">” podrá registrar, consultar, actualizar y eliminar usuarios de acuerdo al formulario en donde tiene validaciones en </w:t>
      </w:r>
      <w:proofErr w:type="spellStart"/>
      <w:r>
        <w:t>js</w:t>
      </w:r>
      <w:proofErr w:type="spellEnd"/>
      <w:r>
        <w:t>. Y en el caso ingrese con el usuario “</w:t>
      </w:r>
      <w:proofErr w:type="spellStart"/>
      <w:r>
        <w:t>user</w:t>
      </w:r>
      <w:proofErr w:type="spellEnd"/>
      <w:r>
        <w:t>” solo podrá visualizar usuarios registrados.</w:t>
      </w:r>
    </w:p>
    <w:p w14:paraId="2AA531FA" w14:textId="1B66AE80" w:rsidR="00DA200E" w:rsidRDefault="00DA200E" w:rsidP="00DA200E">
      <w:pPr>
        <w:jc w:val="both"/>
      </w:pPr>
      <w:r>
        <w:t xml:space="preserve">Página de inicio: </w:t>
      </w:r>
      <w:proofErr w:type="spellStart"/>
      <w:r>
        <w:t>login.php</w:t>
      </w:r>
      <w:proofErr w:type="spellEnd"/>
    </w:p>
    <w:p w14:paraId="1B436374" w14:textId="6FED66A6" w:rsidR="00E4543B" w:rsidRPr="00E4543B" w:rsidRDefault="00E4543B" w:rsidP="00DA200E">
      <w:pPr>
        <w:jc w:val="both"/>
        <w:rPr>
          <w:u w:val="single"/>
        </w:rPr>
      </w:pPr>
      <w:proofErr w:type="spellStart"/>
      <w:proofErr w:type="gramStart"/>
      <w:r>
        <w:t>BD:registro.sql</w:t>
      </w:r>
      <w:proofErr w:type="spellEnd"/>
      <w:proofErr w:type="gramEnd"/>
    </w:p>
    <w:p w14:paraId="5777EA04" w14:textId="7D48B943" w:rsidR="00DA200E" w:rsidRDefault="00DA200E" w:rsidP="00DA200E">
      <w:pPr>
        <w:jc w:val="both"/>
      </w:pPr>
      <w:r>
        <w:t>En esta página se valida el acceso con el usuario y contraseña registrada en la BD.</w:t>
      </w:r>
    </w:p>
    <w:p w14:paraId="3AC612AB" w14:textId="7C65A717" w:rsidR="00DA200E" w:rsidRDefault="00DA200E" w:rsidP="00DA200E">
      <w:pPr>
        <w:jc w:val="both"/>
      </w:pPr>
      <w:r>
        <w:t>Para el ejercicio se tiene dos perfiles</w:t>
      </w:r>
    </w:p>
    <w:tbl>
      <w:tblPr>
        <w:tblStyle w:val="Tablaconcuadrcula"/>
        <w:tblW w:w="0" w:type="auto"/>
        <w:tblInd w:w="518" w:type="dxa"/>
        <w:tblLook w:val="04A0" w:firstRow="1" w:lastRow="0" w:firstColumn="1" w:lastColumn="0" w:noHBand="0" w:noVBand="1"/>
      </w:tblPr>
      <w:tblGrid>
        <w:gridCol w:w="2073"/>
        <w:gridCol w:w="2073"/>
      </w:tblGrid>
      <w:tr w:rsidR="00DA200E" w14:paraId="4B9A6FA2" w14:textId="77777777" w:rsidTr="00DA200E">
        <w:trPr>
          <w:trHeight w:val="160"/>
        </w:trPr>
        <w:tc>
          <w:tcPr>
            <w:tcW w:w="2073" w:type="dxa"/>
          </w:tcPr>
          <w:p w14:paraId="1DE385EC" w14:textId="6EB94698" w:rsidR="00DA200E" w:rsidRPr="00DA200E" w:rsidRDefault="00DA200E" w:rsidP="00DA200E">
            <w:pPr>
              <w:jc w:val="center"/>
              <w:rPr>
                <w:b/>
                <w:bCs/>
              </w:rPr>
            </w:pPr>
            <w:r w:rsidRPr="00DA200E">
              <w:rPr>
                <w:b/>
                <w:bCs/>
              </w:rPr>
              <w:t>Administrador</w:t>
            </w:r>
          </w:p>
        </w:tc>
        <w:tc>
          <w:tcPr>
            <w:tcW w:w="2073" w:type="dxa"/>
          </w:tcPr>
          <w:p w14:paraId="3C956D9A" w14:textId="158DC1EF" w:rsidR="00DA200E" w:rsidRPr="00DA200E" w:rsidRDefault="00DA200E" w:rsidP="00DA200E">
            <w:pPr>
              <w:jc w:val="center"/>
              <w:rPr>
                <w:b/>
                <w:bCs/>
              </w:rPr>
            </w:pPr>
            <w:r w:rsidRPr="00DA200E">
              <w:rPr>
                <w:b/>
                <w:bCs/>
              </w:rPr>
              <w:t>Usuario</w:t>
            </w:r>
          </w:p>
        </w:tc>
      </w:tr>
      <w:tr w:rsidR="00DA200E" w14:paraId="120D16E0" w14:textId="77777777" w:rsidTr="00DA200E">
        <w:trPr>
          <w:trHeight w:val="322"/>
        </w:trPr>
        <w:tc>
          <w:tcPr>
            <w:tcW w:w="2073" w:type="dxa"/>
          </w:tcPr>
          <w:p w14:paraId="53CCF2D0" w14:textId="77777777" w:rsidR="00DA200E" w:rsidRDefault="00DA200E" w:rsidP="00DA200E">
            <w:pPr>
              <w:jc w:val="both"/>
            </w:pPr>
            <w:proofErr w:type="gramStart"/>
            <w:r>
              <w:t>Usuario :</w:t>
            </w:r>
            <w:proofErr w:type="gramEnd"/>
            <w:r>
              <w:t xml:space="preserve"> admin</w:t>
            </w:r>
          </w:p>
          <w:p w14:paraId="7EB966A6" w14:textId="77777777" w:rsidR="00DA200E" w:rsidRDefault="00DA200E" w:rsidP="00DA200E">
            <w:pPr>
              <w:jc w:val="both"/>
            </w:pPr>
          </w:p>
        </w:tc>
        <w:tc>
          <w:tcPr>
            <w:tcW w:w="2073" w:type="dxa"/>
          </w:tcPr>
          <w:p w14:paraId="29A3F57A" w14:textId="538EA210" w:rsidR="00DA200E" w:rsidRDefault="00DA200E" w:rsidP="00DA200E">
            <w:pPr>
              <w:jc w:val="both"/>
            </w:pPr>
            <w:proofErr w:type="gramStart"/>
            <w:r>
              <w:t>Usuario :</w:t>
            </w:r>
            <w:proofErr w:type="gram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DA200E" w14:paraId="3DCE9226" w14:textId="77777777" w:rsidTr="00DA200E">
        <w:trPr>
          <w:trHeight w:val="242"/>
        </w:trPr>
        <w:tc>
          <w:tcPr>
            <w:tcW w:w="2073" w:type="dxa"/>
          </w:tcPr>
          <w:p w14:paraId="2CCDA42F" w14:textId="77777777" w:rsidR="00DA200E" w:rsidRDefault="00DA200E" w:rsidP="00DA200E">
            <w:pPr>
              <w:jc w:val="both"/>
            </w:pPr>
            <w:proofErr w:type="gramStart"/>
            <w:r>
              <w:t>Clave :</w:t>
            </w:r>
            <w:proofErr w:type="gramEnd"/>
            <w:r>
              <w:t xml:space="preserve"> 1234</w:t>
            </w:r>
          </w:p>
          <w:p w14:paraId="1B3342C7" w14:textId="77777777" w:rsidR="00DA200E" w:rsidRDefault="00DA200E" w:rsidP="00DA200E">
            <w:pPr>
              <w:jc w:val="both"/>
            </w:pPr>
          </w:p>
        </w:tc>
        <w:tc>
          <w:tcPr>
            <w:tcW w:w="2073" w:type="dxa"/>
          </w:tcPr>
          <w:p w14:paraId="780B9F92" w14:textId="0B656D2B" w:rsidR="00DA200E" w:rsidRDefault="00DA200E" w:rsidP="00DA200E">
            <w:pPr>
              <w:jc w:val="both"/>
            </w:pPr>
            <w:proofErr w:type="gramStart"/>
            <w:r>
              <w:t>Clave :</w:t>
            </w:r>
            <w:proofErr w:type="gramEnd"/>
            <w:r>
              <w:t xml:space="preserve"> 1234</w:t>
            </w:r>
          </w:p>
          <w:p w14:paraId="18959700" w14:textId="77777777" w:rsidR="00DA200E" w:rsidRDefault="00DA200E" w:rsidP="00DA200E">
            <w:pPr>
              <w:jc w:val="both"/>
            </w:pPr>
          </w:p>
        </w:tc>
      </w:tr>
    </w:tbl>
    <w:p w14:paraId="55AAD798" w14:textId="77777777" w:rsidR="006818DA" w:rsidRDefault="006818DA" w:rsidP="00DA200E">
      <w:pPr>
        <w:jc w:val="both"/>
      </w:pPr>
    </w:p>
    <w:p w14:paraId="0245F40A" w14:textId="25E782E9" w:rsidR="00DA200E" w:rsidRDefault="00DA200E" w:rsidP="00DA200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A14ED3" wp14:editId="3A993787">
            <wp:simplePos x="0" y="0"/>
            <wp:positionH relativeFrom="column">
              <wp:posOffset>678180</wp:posOffset>
            </wp:positionH>
            <wp:positionV relativeFrom="paragraph">
              <wp:posOffset>63500</wp:posOffset>
            </wp:positionV>
            <wp:extent cx="2350135" cy="2054225"/>
            <wp:effectExtent l="0" t="0" r="0" b="3175"/>
            <wp:wrapTight wrapText="bothSides">
              <wp:wrapPolygon edited="0">
                <wp:start x="0" y="0"/>
                <wp:lineTo x="0" y="21433"/>
                <wp:lineTo x="21361" y="21433"/>
                <wp:lineTo x="21361" y="0"/>
                <wp:lineTo x="0" y="0"/>
              </wp:wrapPolygon>
            </wp:wrapTight>
            <wp:docPr id="14105223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2305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4B40F" w14:textId="50F90CCC" w:rsidR="00DA200E" w:rsidRDefault="00DA200E" w:rsidP="00DA200E">
      <w:pPr>
        <w:jc w:val="both"/>
      </w:pPr>
    </w:p>
    <w:p w14:paraId="5B023461" w14:textId="77777777" w:rsidR="006818DA" w:rsidRDefault="006818DA" w:rsidP="00DA200E">
      <w:pPr>
        <w:jc w:val="both"/>
      </w:pPr>
    </w:p>
    <w:p w14:paraId="690F76B0" w14:textId="77777777" w:rsidR="006818DA" w:rsidRDefault="006818DA" w:rsidP="00DA200E">
      <w:pPr>
        <w:jc w:val="both"/>
      </w:pPr>
    </w:p>
    <w:p w14:paraId="42323921" w14:textId="70D52F3A" w:rsidR="006818DA" w:rsidRDefault="006818DA" w:rsidP="00DA200E">
      <w:pPr>
        <w:jc w:val="both"/>
      </w:pPr>
    </w:p>
    <w:p w14:paraId="292C57FC" w14:textId="3B341EF9" w:rsidR="006818DA" w:rsidRDefault="006818DA" w:rsidP="00DA200E">
      <w:pPr>
        <w:jc w:val="both"/>
      </w:pPr>
    </w:p>
    <w:p w14:paraId="73743DB6" w14:textId="3C1F88D2" w:rsidR="006818DA" w:rsidRDefault="006818DA" w:rsidP="00DA200E">
      <w:pPr>
        <w:jc w:val="both"/>
      </w:pPr>
    </w:p>
    <w:p w14:paraId="40A3D375" w14:textId="4D2A6061" w:rsidR="006818DA" w:rsidRDefault="006818DA" w:rsidP="00DA200E">
      <w:pPr>
        <w:jc w:val="both"/>
      </w:pPr>
    </w:p>
    <w:p w14:paraId="16AFF6CF" w14:textId="541B9D54" w:rsidR="006818DA" w:rsidRDefault="006818DA" w:rsidP="00DA200E">
      <w:pPr>
        <w:jc w:val="both"/>
      </w:pPr>
      <w:r>
        <w:t>Luego del acceso como administrador accede al formulario de Mantenimiento de usuarios</w:t>
      </w:r>
    </w:p>
    <w:p w14:paraId="40353A11" w14:textId="01A3F3D1" w:rsidR="006818DA" w:rsidRDefault="006818DA" w:rsidP="00DA200E">
      <w:pPr>
        <w:jc w:val="both"/>
      </w:pPr>
    </w:p>
    <w:p w14:paraId="7C2A6C1A" w14:textId="4BBAF888" w:rsidR="006818DA" w:rsidRDefault="006818DA" w:rsidP="00DA200E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32A850" wp14:editId="237859AD">
            <wp:simplePos x="0" y="0"/>
            <wp:positionH relativeFrom="column">
              <wp:posOffset>678180</wp:posOffset>
            </wp:positionH>
            <wp:positionV relativeFrom="paragraph">
              <wp:posOffset>220345</wp:posOffset>
            </wp:positionV>
            <wp:extent cx="3405505" cy="636905"/>
            <wp:effectExtent l="0" t="0" r="4445" b="0"/>
            <wp:wrapTight wrapText="bothSides">
              <wp:wrapPolygon edited="0">
                <wp:start x="0" y="0"/>
                <wp:lineTo x="0" y="20674"/>
                <wp:lineTo x="21507" y="20674"/>
                <wp:lineTo x="21507" y="0"/>
                <wp:lineTo x="0" y="0"/>
              </wp:wrapPolygon>
            </wp:wrapTight>
            <wp:docPr id="18557182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1825" name="Imagen 1" descr="Interfaz de usuario gráfica, Aplicación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 darle clic en el botón “buscar” nos muestra todos los usuarios registrados.</w:t>
      </w:r>
    </w:p>
    <w:p w14:paraId="761D2D98" w14:textId="1D57C6B7" w:rsidR="006818DA" w:rsidRDefault="006818DA" w:rsidP="00DA200E">
      <w:pPr>
        <w:jc w:val="both"/>
      </w:pPr>
    </w:p>
    <w:p w14:paraId="14AB0C76" w14:textId="77777777" w:rsidR="001E4E07" w:rsidRDefault="001E4E07" w:rsidP="00DA200E">
      <w:pPr>
        <w:jc w:val="both"/>
      </w:pPr>
    </w:p>
    <w:p w14:paraId="30D91620" w14:textId="77777777" w:rsidR="001E4E07" w:rsidRDefault="001E4E07" w:rsidP="001E4E07">
      <w:pPr>
        <w:jc w:val="both"/>
      </w:pPr>
      <w:r>
        <w:t>Dándole clic en el botón “Eliminar” podemos borrar a un usuario registrado de la BD.</w:t>
      </w:r>
    </w:p>
    <w:p w14:paraId="6655CB7A" w14:textId="36D1C063" w:rsidR="006818DA" w:rsidRDefault="006818DA" w:rsidP="00DA200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D41E4B" wp14:editId="02D0E89C">
            <wp:simplePos x="0" y="0"/>
            <wp:positionH relativeFrom="column">
              <wp:posOffset>688975</wp:posOffset>
            </wp:positionH>
            <wp:positionV relativeFrom="paragraph">
              <wp:posOffset>92954</wp:posOffset>
            </wp:positionV>
            <wp:extent cx="3405505" cy="1699895"/>
            <wp:effectExtent l="0" t="0" r="4445" b="0"/>
            <wp:wrapTight wrapText="bothSides">
              <wp:wrapPolygon edited="0">
                <wp:start x="0" y="0"/>
                <wp:lineTo x="0" y="21301"/>
                <wp:lineTo x="21507" y="21301"/>
                <wp:lineTo x="21507" y="0"/>
                <wp:lineTo x="0" y="0"/>
              </wp:wrapPolygon>
            </wp:wrapTight>
            <wp:docPr id="11389579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7990" name="Imagen 1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B6905" w14:textId="3F3FE88E" w:rsidR="006818DA" w:rsidRDefault="006818DA" w:rsidP="00DA200E">
      <w:pPr>
        <w:jc w:val="both"/>
      </w:pPr>
    </w:p>
    <w:p w14:paraId="7378A375" w14:textId="1696EB68" w:rsidR="006818DA" w:rsidRDefault="006818DA" w:rsidP="00DA200E">
      <w:pPr>
        <w:jc w:val="both"/>
      </w:pPr>
    </w:p>
    <w:p w14:paraId="3179937D" w14:textId="77777777" w:rsidR="006818DA" w:rsidRDefault="006818DA" w:rsidP="00DA200E">
      <w:pPr>
        <w:jc w:val="both"/>
      </w:pPr>
    </w:p>
    <w:p w14:paraId="6FA850D5" w14:textId="77777777" w:rsidR="006818DA" w:rsidRDefault="006818DA" w:rsidP="00DA200E">
      <w:pPr>
        <w:jc w:val="both"/>
      </w:pPr>
    </w:p>
    <w:p w14:paraId="3F1DE7E3" w14:textId="77777777" w:rsidR="006818DA" w:rsidRDefault="006818DA" w:rsidP="00DA200E">
      <w:pPr>
        <w:jc w:val="both"/>
      </w:pPr>
    </w:p>
    <w:p w14:paraId="67C2CD6A" w14:textId="77777777" w:rsidR="006818DA" w:rsidRDefault="006818DA" w:rsidP="00DA200E">
      <w:pPr>
        <w:jc w:val="both"/>
      </w:pPr>
    </w:p>
    <w:p w14:paraId="79E2EDC5" w14:textId="473894AE" w:rsidR="006818DA" w:rsidRDefault="001E4E07" w:rsidP="00DA200E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7BC377" wp14:editId="19491D25">
            <wp:simplePos x="0" y="0"/>
            <wp:positionH relativeFrom="column">
              <wp:posOffset>80010</wp:posOffset>
            </wp:positionH>
            <wp:positionV relativeFrom="paragraph">
              <wp:posOffset>412750</wp:posOffset>
            </wp:positionV>
            <wp:extent cx="2133600" cy="3639185"/>
            <wp:effectExtent l="0" t="0" r="0" b="0"/>
            <wp:wrapTight wrapText="bothSides">
              <wp:wrapPolygon edited="0">
                <wp:start x="0" y="0"/>
                <wp:lineTo x="0" y="21483"/>
                <wp:lineTo x="21407" y="21483"/>
                <wp:lineTo x="21407" y="0"/>
                <wp:lineTo x="0" y="0"/>
              </wp:wrapPolygon>
            </wp:wrapTight>
            <wp:docPr id="10857729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2983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DA">
        <w:t>En este formulario se podrá registrar nuevos usuarios dándole clic en el botón “Registrar”</w:t>
      </w:r>
      <w:r>
        <w:t xml:space="preserve"> y tiene validaciones en cada campo.</w:t>
      </w:r>
    </w:p>
    <w:p w14:paraId="0618DC87" w14:textId="21D10ACF" w:rsidR="006818DA" w:rsidRDefault="006818DA" w:rsidP="00DA200E">
      <w:pPr>
        <w:jc w:val="both"/>
      </w:pPr>
    </w:p>
    <w:p w14:paraId="3884753F" w14:textId="16D4FF5A" w:rsidR="006818DA" w:rsidRDefault="006818DA" w:rsidP="00DA200E">
      <w:pPr>
        <w:jc w:val="both"/>
      </w:pPr>
    </w:p>
    <w:p w14:paraId="318401CE" w14:textId="0ECA70F4" w:rsidR="001E4E07" w:rsidRDefault="001E4E07" w:rsidP="00DA200E">
      <w:pPr>
        <w:jc w:val="both"/>
      </w:pPr>
    </w:p>
    <w:p w14:paraId="0AAC2BAE" w14:textId="4B3F191E" w:rsidR="001E4E07" w:rsidRDefault="001E4E07" w:rsidP="00DA200E">
      <w:pPr>
        <w:jc w:val="both"/>
      </w:pPr>
    </w:p>
    <w:p w14:paraId="4C0C5CEB" w14:textId="711C5032" w:rsidR="001E4E07" w:rsidRDefault="001E4E07" w:rsidP="00DA200E">
      <w:pPr>
        <w:jc w:val="both"/>
      </w:pPr>
    </w:p>
    <w:p w14:paraId="193280F6" w14:textId="77777777" w:rsidR="001E4E07" w:rsidRDefault="001E4E07" w:rsidP="00DA200E">
      <w:pPr>
        <w:jc w:val="both"/>
      </w:pPr>
    </w:p>
    <w:p w14:paraId="6C1ED8D3" w14:textId="657B4406" w:rsidR="001E4E07" w:rsidRDefault="001E4E07" w:rsidP="00DA200E">
      <w:pPr>
        <w:jc w:val="both"/>
      </w:pPr>
    </w:p>
    <w:p w14:paraId="67AF8D88" w14:textId="4C147317" w:rsidR="001E4E07" w:rsidRDefault="001E4E07" w:rsidP="00DA200E">
      <w:pPr>
        <w:jc w:val="both"/>
      </w:pPr>
    </w:p>
    <w:p w14:paraId="2114EA4B" w14:textId="0F761025" w:rsidR="001E4E07" w:rsidRDefault="001E4E07" w:rsidP="00DA200E">
      <w:pPr>
        <w:jc w:val="both"/>
      </w:pPr>
    </w:p>
    <w:p w14:paraId="0600B753" w14:textId="77777777" w:rsidR="001E4E07" w:rsidRDefault="001E4E07" w:rsidP="00DA200E">
      <w:pPr>
        <w:jc w:val="both"/>
      </w:pPr>
    </w:p>
    <w:p w14:paraId="744EA1BA" w14:textId="77777777" w:rsidR="001E4E07" w:rsidRDefault="001E4E07" w:rsidP="00DA200E">
      <w:pPr>
        <w:jc w:val="both"/>
      </w:pPr>
    </w:p>
    <w:p w14:paraId="075AEDD2" w14:textId="63135498" w:rsidR="001E4E07" w:rsidRDefault="001E4E07" w:rsidP="00DA200E">
      <w:pPr>
        <w:jc w:val="both"/>
      </w:pPr>
    </w:p>
    <w:p w14:paraId="40B31EDF" w14:textId="061DD443" w:rsidR="001E4E07" w:rsidRDefault="001E4E07" w:rsidP="00DA200E">
      <w:pPr>
        <w:jc w:val="both"/>
      </w:pPr>
    </w:p>
    <w:p w14:paraId="4272BAAC" w14:textId="7D7A82BC" w:rsidR="001E4E07" w:rsidRDefault="001E4E07" w:rsidP="00DA200E">
      <w:pPr>
        <w:jc w:val="both"/>
      </w:pPr>
      <w:r>
        <w:t>En el mismo formulario al darle clic en el botón “Modificar” nos permite actualizar algún campo del usuario anteriormente registrado.</w:t>
      </w:r>
    </w:p>
    <w:p w14:paraId="1BD63901" w14:textId="4FDADC85" w:rsidR="001E4E07" w:rsidRDefault="001E4E07" w:rsidP="00DA200E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D0F48" wp14:editId="2AAE785E">
            <wp:simplePos x="0" y="0"/>
            <wp:positionH relativeFrom="column">
              <wp:posOffset>-8011</wp:posOffset>
            </wp:positionH>
            <wp:positionV relativeFrom="paragraph">
              <wp:posOffset>139749</wp:posOffset>
            </wp:positionV>
            <wp:extent cx="1847215" cy="2578735"/>
            <wp:effectExtent l="0" t="0" r="635" b="0"/>
            <wp:wrapTight wrapText="bothSides">
              <wp:wrapPolygon edited="0">
                <wp:start x="0" y="0"/>
                <wp:lineTo x="0" y="21382"/>
                <wp:lineTo x="21385" y="21382"/>
                <wp:lineTo x="21385" y="0"/>
                <wp:lineTo x="0" y="0"/>
              </wp:wrapPolygon>
            </wp:wrapTight>
            <wp:docPr id="804055938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5938" name="Imagen 1" descr="Interfaz de usuario gráfica, Texto, Aplicació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A2AB2" w14:textId="084FA605" w:rsidR="001E4E07" w:rsidRDefault="001E4E07" w:rsidP="00DA200E">
      <w:pPr>
        <w:jc w:val="both"/>
      </w:pPr>
    </w:p>
    <w:p w14:paraId="2C3D0EDA" w14:textId="77777777" w:rsidR="001E4E07" w:rsidRDefault="001E4E07" w:rsidP="00DA200E">
      <w:pPr>
        <w:jc w:val="both"/>
      </w:pPr>
    </w:p>
    <w:p w14:paraId="7BB5AFCB" w14:textId="0A211F35" w:rsidR="001E4E07" w:rsidRDefault="001E4E07" w:rsidP="00DA200E">
      <w:pPr>
        <w:jc w:val="both"/>
      </w:pPr>
    </w:p>
    <w:p w14:paraId="41845882" w14:textId="08C02F15" w:rsidR="001E4E07" w:rsidRDefault="001E4E07" w:rsidP="00DA200E">
      <w:pPr>
        <w:jc w:val="both"/>
      </w:pPr>
    </w:p>
    <w:p w14:paraId="1124ED27" w14:textId="6C7708DF" w:rsidR="001E4E07" w:rsidRDefault="001E4E07" w:rsidP="00DA200E">
      <w:pPr>
        <w:jc w:val="both"/>
      </w:pPr>
    </w:p>
    <w:p w14:paraId="3D168424" w14:textId="6688E253" w:rsidR="001E4E07" w:rsidRDefault="001E4E07" w:rsidP="00DA200E">
      <w:pPr>
        <w:jc w:val="both"/>
      </w:pPr>
    </w:p>
    <w:p w14:paraId="36B363BA" w14:textId="4F00B59D" w:rsidR="001E4E07" w:rsidRDefault="001E4E07" w:rsidP="00DA200E">
      <w:pPr>
        <w:jc w:val="both"/>
      </w:pPr>
    </w:p>
    <w:p w14:paraId="33B29CA2" w14:textId="46A86E66" w:rsidR="001E4E07" w:rsidRDefault="001E4E07" w:rsidP="00DA200E">
      <w:pPr>
        <w:jc w:val="both"/>
      </w:pPr>
    </w:p>
    <w:p w14:paraId="1E28C5F4" w14:textId="5C43B6B6" w:rsidR="001E4E07" w:rsidRDefault="001E4E07" w:rsidP="00DA200E">
      <w:pPr>
        <w:jc w:val="both"/>
      </w:pPr>
    </w:p>
    <w:p w14:paraId="65991FD5" w14:textId="2CC5485F" w:rsidR="001E4E07" w:rsidRDefault="001E4E07" w:rsidP="00DA200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4ED150C" wp14:editId="67FA7904">
            <wp:simplePos x="0" y="0"/>
            <wp:positionH relativeFrom="column">
              <wp:posOffset>1585204</wp:posOffset>
            </wp:positionH>
            <wp:positionV relativeFrom="paragraph">
              <wp:posOffset>582930</wp:posOffset>
            </wp:positionV>
            <wp:extent cx="3111500" cy="1019810"/>
            <wp:effectExtent l="0" t="0" r="0" b="8890"/>
            <wp:wrapTight wrapText="bothSides">
              <wp:wrapPolygon edited="0">
                <wp:start x="0" y="0"/>
                <wp:lineTo x="0" y="21385"/>
                <wp:lineTo x="21424" y="21385"/>
                <wp:lineTo x="21424" y="0"/>
                <wp:lineTo x="0" y="0"/>
              </wp:wrapPolygon>
            </wp:wrapTight>
            <wp:docPr id="13824429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2940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Podemos realizar consultas por el campo de nombre, apellido o email escribiendo un texto en la caja de texto y dándole clic en el botón “Buscar”</w:t>
      </w:r>
    </w:p>
    <w:p w14:paraId="7E769209" w14:textId="77777777" w:rsidR="001E4E07" w:rsidRDefault="001E4E07" w:rsidP="00DA200E">
      <w:pPr>
        <w:jc w:val="both"/>
      </w:pPr>
    </w:p>
    <w:p w14:paraId="53BE6715" w14:textId="77777777" w:rsidR="001E4E07" w:rsidRDefault="001E4E07" w:rsidP="00DA200E">
      <w:pPr>
        <w:jc w:val="both"/>
      </w:pPr>
    </w:p>
    <w:p w14:paraId="7C40E487" w14:textId="77777777" w:rsidR="001E4E07" w:rsidRDefault="001E4E07" w:rsidP="00DA200E">
      <w:pPr>
        <w:jc w:val="both"/>
      </w:pPr>
    </w:p>
    <w:p w14:paraId="789C10C5" w14:textId="77777777" w:rsidR="001E4E07" w:rsidRDefault="001E4E07" w:rsidP="00DA200E">
      <w:pPr>
        <w:jc w:val="both"/>
      </w:pPr>
    </w:p>
    <w:p w14:paraId="23C7577C" w14:textId="77777777" w:rsidR="001E4E07" w:rsidRDefault="001E4E07" w:rsidP="00DA200E">
      <w:pPr>
        <w:jc w:val="both"/>
      </w:pPr>
    </w:p>
    <w:p w14:paraId="495ED5A6" w14:textId="1F42DA9C" w:rsidR="001E4E07" w:rsidRDefault="001E4E07" w:rsidP="00DA200E">
      <w:pPr>
        <w:jc w:val="both"/>
      </w:pPr>
      <w:r>
        <w:t>Al aplicar la inyección no muestra la información de la BD.</w:t>
      </w:r>
    </w:p>
    <w:p w14:paraId="2A2676E7" w14:textId="58230AFC" w:rsidR="001E4E07" w:rsidRDefault="001E4E07" w:rsidP="00DA200E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6F5C0C" wp14:editId="06B49605">
            <wp:simplePos x="0" y="0"/>
            <wp:positionH relativeFrom="column">
              <wp:posOffset>38296</wp:posOffset>
            </wp:positionH>
            <wp:positionV relativeFrom="paragraph">
              <wp:posOffset>73025</wp:posOffset>
            </wp:positionV>
            <wp:extent cx="4276725" cy="928370"/>
            <wp:effectExtent l="0" t="0" r="9525" b="5080"/>
            <wp:wrapTight wrapText="bothSides">
              <wp:wrapPolygon edited="0">
                <wp:start x="0" y="0"/>
                <wp:lineTo x="0" y="21275"/>
                <wp:lineTo x="21552" y="21275"/>
                <wp:lineTo x="21552" y="0"/>
                <wp:lineTo x="0" y="0"/>
              </wp:wrapPolygon>
            </wp:wrapTight>
            <wp:docPr id="51245470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54704" name="Imagen 1" descr="Interfaz de usuario gráfica, Aplicación, Team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24EED" w14:textId="093CFF36" w:rsidR="001E4E07" w:rsidRDefault="001E4E07" w:rsidP="00DA200E">
      <w:pPr>
        <w:jc w:val="both"/>
      </w:pPr>
    </w:p>
    <w:p w14:paraId="3A2746E5" w14:textId="5A7F7BAE" w:rsidR="001E4E07" w:rsidRDefault="001E4E07" w:rsidP="00DA200E">
      <w:pPr>
        <w:jc w:val="both"/>
      </w:pPr>
    </w:p>
    <w:p w14:paraId="5EB766D3" w14:textId="43A54557" w:rsidR="001E4E07" w:rsidRDefault="001E4E07" w:rsidP="00DA200E">
      <w:pPr>
        <w:jc w:val="both"/>
      </w:pPr>
    </w:p>
    <w:p w14:paraId="39DE4203" w14:textId="7B255BE7" w:rsidR="001E4E07" w:rsidRDefault="001E4E07" w:rsidP="00DA200E">
      <w:pPr>
        <w:jc w:val="both"/>
      </w:pPr>
      <w:r>
        <w:t xml:space="preserve">Cuando le damos clic en el botón “Cerrar Sesión” me lleva a la página de </w:t>
      </w:r>
      <w:proofErr w:type="spellStart"/>
      <w:r>
        <w:t>login.php</w:t>
      </w:r>
      <w:proofErr w:type="spellEnd"/>
      <w:r>
        <w:t xml:space="preserve"> para nuevamente registrarme.</w:t>
      </w:r>
    </w:p>
    <w:p w14:paraId="78F646BA" w14:textId="412E4323" w:rsidR="001E4E07" w:rsidRDefault="001E4E07" w:rsidP="00DA200E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BCC25D" wp14:editId="78FE7A07">
            <wp:simplePos x="0" y="0"/>
            <wp:positionH relativeFrom="column">
              <wp:posOffset>1483360</wp:posOffset>
            </wp:positionH>
            <wp:positionV relativeFrom="paragraph">
              <wp:posOffset>285115</wp:posOffset>
            </wp:positionV>
            <wp:extent cx="1758315" cy="1625600"/>
            <wp:effectExtent l="0" t="0" r="0" b="0"/>
            <wp:wrapTight wrapText="bothSides">
              <wp:wrapPolygon edited="0">
                <wp:start x="0" y="0"/>
                <wp:lineTo x="0" y="21263"/>
                <wp:lineTo x="21296" y="21263"/>
                <wp:lineTo x="21296" y="0"/>
                <wp:lineTo x="0" y="0"/>
              </wp:wrapPolygon>
            </wp:wrapTight>
            <wp:docPr id="10281232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23256" name="Imagen 1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este caso ahora ingresaremos con el usuario de “</w:t>
      </w:r>
      <w:proofErr w:type="spellStart"/>
      <w:r>
        <w:t>user</w:t>
      </w:r>
      <w:proofErr w:type="spellEnd"/>
      <w:r>
        <w:t>”</w:t>
      </w:r>
    </w:p>
    <w:p w14:paraId="57D061D0" w14:textId="1D5AD872" w:rsidR="001E4E07" w:rsidRDefault="001E4E07" w:rsidP="00DA200E">
      <w:pPr>
        <w:jc w:val="both"/>
      </w:pPr>
    </w:p>
    <w:p w14:paraId="7D599734" w14:textId="77777777" w:rsidR="001E4E07" w:rsidRDefault="001E4E07" w:rsidP="00DA200E">
      <w:pPr>
        <w:jc w:val="both"/>
      </w:pPr>
    </w:p>
    <w:p w14:paraId="049A8CAE" w14:textId="77777777" w:rsidR="001E4E07" w:rsidRDefault="001E4E07" w:rsidP="00DA200E">
      <w:pPr>
        <w:jc w:val="both"/>
      </w:pPr>
    </w:p>
    <w:p w14:paraId="2C9B4BCC" w14:textId="11AA7697" w:rsidR="001E4E07" w:rsidRDefault="001E4E07" w:rsidP="00DA200E">
      <w:pPr>
        <w:jc w:val="both"/>
      </w:pPr>
    </w:p>
    <w:p w14:paraId="0BAA8F06" w14:textId="77777777" w:rsidR="001E4E07" w:rsidRDefault="001E4E07" w:rsidP="00DA200E">
      <w:pPr>
        <w:jc w:val="both"/>
      </w:pPr>
    </w:p>
    <w:p w14:paraId="3A410F95" w14:textId="45E917AB" w:rsidR="001E4E07" w:rsidRDefault="001E4E07" w:rsidP="00DA200E">
      <w:pPr>
        <w:jc w:val="both"/>
      </w:pPr>
    </w:p>
    <w:p w14:paraId="245F2C52" w14:textId="460577D3" w:rsidR="001E4E07" w:rsidRDefault="001E4E07" w:rsidP="00DA200E">
      <w:pPr>
        <w:jc w:val="both"/>
      </w:pPr>
    </w:p>
    <w:p w14:paraId="5332C63B" w14:textId="52957C18" w:rsidR="001E4E07" w:rsidRDefault="001E4E07" w:rsidP="00DA200E">
      <w:pPr>
        <w:jc w:val="both"/>
      </w:pPr>
      <w:r>
        <w:t>Con este usuario ingresaremos a una página de usuario donde solo podrá visualizar los usuarios registrados, pero no podrá realizar ningún cambio de agregar, modificar o eliminar.</w:t>
      </w:r>
    </w:p>
    <w:p w14:paraId="099070F8" w14:textId="2E1927E4" w:rsidR="001E4E07" w:rsidRDefault="001E4E07" w:rsidP="00DA200E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93E866" wp14:editId="7E3CAE7A">
            <wp:simplePos x="0" y="0"/>
            <wp:positionH relativeFrom="column">
              <wp:posOffset>551278</wp:posOffset>
            </wp:positionH>
            <wp:positionV relativeFrom="paragraph">
              <wp:posOffset>79717</wp:posOffset>
            </wp:positionV>
            <wp:extent cx="4572000" cy="1960880"/>
            <wp:effectExtent l="0" t="0" r="0" b="1270"/>
            <wp:wrapTight wrapText="bothSides">
              <wp:wrapPolygon edited="0">
                <wp:start x="0" y="0"/>
                <wp:lineTo x="0" y="21404"/>
                <wp:lineTo x="21510" y="21404"/>
                <wp:lineTo x="21510" y="0"/>
                <wp:lineTo x="0" y="0"/>
              </wp:wrapPolygon>
            </wp:wrapTight>
            <wp:docPr id="6342445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4547" name="Imagen 1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DF3E" w14:textId="5DC3A643" w:rsidR="001E4E07" w:rsidRDefault="001E4E07" w:rsidP="00DA200E">
      <w:pPr>
        <w:jc w:val="both"/>
      </w:pPr>
    </w:p>
    <w:p w14:paraId="448EC0D6" w14:textId="5E21A7E6" w:rsidR="001E4E07" w:rsidRDefault="001E4E07" w:rsidP="00DA200E">
      <w:pPr>
        <w:jc w:val="both"/>
      </w:pPr>
    </w:p>
    <w:p w14:paraId="1A45A62B" w14:textId="1FAF4E17" w:rsidR="001E4E07" w:rsidRDefault="001E4E07" w:rsidP="00DA200E">
      <w:pPr>
        <w:jc w:val="both"/>
      </w:pPr>
    </w:p>
    <w:p w14:paraId="32CB2933" w14:textId="77777777" w:rsidR="001E4E07" w:rsidRDefault="001E4E07" w:rsidP="00DA200E">
      <w:pPr>
        <w:jc w:val="both"/>
      </w:pPr>
    </w:p>
    <w:p w14:paraId="6E208BD3" w14:textId="4FC21253" w:rsidR="001E4E07" w:rsidRDefault="001E4E07" w:rsidP="00DA200E">
      <w:pPr>
        <w:jc w:val="both"/>
      </w:pPr>
    </w:p>
    <w:p w14:paraId="1F0537A0" w14:textId="302F9FFB" w:rsidR="001E4E07" w:rsidRDefault="001E4E07" w:rsidP="00DA200E">
      <w:pPr>
        <w:jc w:val="both"/>
      </w:pPr>
    </w:p>
    <w:p w14:paraId="5163700B" w14:textId="52C06659" w:rsidR="001E4E07" w:rsidRDefault="001E4E07" w:rsidP="00DA200E">
      <w:pPr>
        <w:jc w:val="both"/>
      </w:pPr>
    </w:p>
    <w:p w14:paraId="04B4D138" w14:textId="5AD2BC8E" w:rsidR="001E4E07" w:rsidRDefault="00657695" w:rsidP="00DA200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10302F1" wp14:editId="0779097D">
            <wp:simplePos x="0" y="0"/>
            <wp:positionH relativeFrom="column">
              <wp:posOffset>1923415</wp:posOffset>
            </wp:positionH>
            <wp:positionV relativeFrom="paragraph">
              <wp:posOffset>316230</wp:posOffset>
            </wp:positionV>
            <wp:extent cx="2226945" cy="1918970"/>
            <wp:effectExtent l="0" t="0" r="1905" b="508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511589008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9008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E07">
        <w:t>Si el usuario ingresa su usuario o clave incorrecta no le permitirá ingresar a la BD y le aparecerá un mensaje de error.</w:t>
      </w:r>
    </w:p>
    <w:p w14:paraId="4FDE88FE" w14:textId="2F2C7B71" w:rsidR="001E4E07" w:rsidRDefault="001E4E07" w:rsidP="00DA200E">
      <w:pPr>
        <w:jc w:val="both"/>
      </w:pPr>
    </w:p>
    <w:p w14:paraId="06301466" w14:textId="6FC3438B" w:rsidR="001E4E07" w:rsidRPr="00DA200E" w:rsidRDefault="001E4E07" w:rsidP="00DA200E">
      <w:pPr>
        <w:jc w:val="both"/>
      </w:pPr>
    </w:p>
    <w:sectPr w:rsidR="001E4E07" w:rsidRPr="00DA200E" w:rsidSect="001E4E07">
      <w:pgSz w:w="11906" w:h="16838"/>
      <w:pgMar w:top="141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0E"/>
    <w:rsid w:val="0005284E"/>
    <w:rsid w:val="001E48F3"/>
    <w:rsid w:val="001E4E07"/>
    <w:rsid w:val="00657695"/>
    <w:rsid w:val="006818DA"/>
    <w:rsid w:val="008B0554"/>
    <w:rsid w:val="00DA200E"/>
    <w:rsid w:val="00E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7F75"/>
  <w15:chartTrackingRefBased/>
  <w15:docId w15:val="{17F9355D-6175-440C-8B1A-693D1B6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0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0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0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0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0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0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0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0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0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0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00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Maccha</dc:creator>
  <cp:keywords/>
  <dc:description/>
  <cp:lastModifiedBy>Evelyn Maccha</cp:lastModifiedBy>
  <cp:revision>2</cp:revision>
  <dcterms:created xsi:type="dcterms:W3CDTF">2024-07-23T11:42:00Z</dcterms:created>
  <dcterms:modified xsi:type="dcterms:W3CDTF">2024-07-23T11:42:00Z</dcterms:modified>
</cp:coreProperties>
</file>