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1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26"/>
        <w:gridCol w:w="2534"/>
        <w:gridCol w:w="406"/>
        <w:gridCol w:w="720"/>
        <w:gridCol w:w="644"/>
        <w:gridCol w:w="794"/>
        <w:gridCol w:w="796"/>
        <w:gridCol w:w="600"/>
        <w:gridCol w:w="4884"/>
      </w:tblGrid>
      <w:tr w:rsidR="00C57AE8" w:rsidTr="00355503">
        <w:trPr>
          <w:trHeight w:val="383"/>
        </w:trPr>
        <w:tc>
          <w:tcPr>
            <w:tcW w:w="14604" w:type="dxa"/>
            <w:gridSpan w:val="10"/>
          </w:tcPr>
          <w:p w:rsidR="00C57AE8" w:rsidRDefault="00C57AE8" w:rsidP="00355503">
            <w:pPr>
              <w:pStyle w:val="TableParagraph"/>
              <w:spacing w:before="52"/>
              <w:ind w:left="435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CARGA Y ALMACENAMIENTO</w:t>
            </w:r>
          </w:p>
        </w:tc>
      </w:tr>
      <w:tr w:rsidR="00C57AE8" w:rsidTr="00380176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Instr.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Ejemplo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Significado</w:t>
            </w:r>
          </w:p>
        </w:tc>
        <w:tc>
          <w:tcPr>
            <w:tcW w:w="3960" w:type="dxa"/>
            <w:gridSpan w:val="6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Código de operación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Microinstrucciones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 Rd, #Slit16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Slit16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Slit16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WR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 Rd, 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Mem[lit16]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  <w:vAlign w:val="center"/>
          </w:tcPr>
          <w:p w:rsidR="00C57AE8" w:rsidRDefault="00D763AE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900D05">
              <w:rPr>
                <w:sz w:val="24"/>
              </w:rPr>
              <w:t>SDMD SWD WR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1"/>
              <w:ind w:left="55"/>
            </w:pPr>
            <w:r>
              <w:t>LW Rd,lit12(Rt)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1"/>
            </w:pPr>
            <w:r>
              <w:t>Rd = Mem[Rt+lit12]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380176">
            <w:pPr>
              <w:pStyle w:val="TableParagraph"/>
              <w:spacing w:before="51"/>
            </w:pPr>
            <w:r>
              <w:t>lit12</w:t>
            </w:r>
          </w:p>
        </w:tc>
        <w:tc>
          <w:tcPr>
            <w:tcW w:w="4884" w:type="dxa"/>
            <w:vAlign w:val="center"/>
          </w:tcPr>
          <w:p w:rsidR="00C57AE8" w:rsidRDefault="00900D05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SWD SEXT SOP2 ALUOP=0011 WR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 Rd,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Mem[lit16] = Rd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SR2 SDMD WD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 Rd, lit12(Rt)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Mem[Rt+lit12] = Rd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C57AE8" w:rsidRDefault="00AF4318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380176">
              <w:rPr>
                <w:sz w:val="24"/>
              </w:rPr>
              <w:t>SR2 SEXT SOP2 ALUOP=0011 WD LF</w:t>
            </w:r>
          </w:p>
        </w:tc>
      </w:tr>
      <w:tr w:rsidR="00C57AE8" w:rsidTr="00AF4318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355503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ARITMÉTICAS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488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 Rd,Rt,Rs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Rt-Rs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</w:t>
            </w:r>
            <w:r w:rsidR="00EB78B8">
              <w:rPr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 Rd,Rt,#Slit12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Rt+Slit12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 SOP2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 Rd,Rt,#Slit12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Rt-Slit12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</w:t>
            </w:r>
            <w:r w:rsidR="00EB78B8">
              <w:rPr>
                <w:sz w:val="24"/>
              </w:rPr>
              <w:t>1</w:t>
            </w:r>
            <w:r>
              <w:rPr>
                <w:sz w:val="24"/>
              </w:rPr>
              <w:t>11 SOP2</w:t>
            </w:r>
          </w:p>
        </w:tc>
      </w:tr>
      <w:tr w:rsidR="003951D2" w:rsidTr="00355503">
        <w:trPr>
          <w:trHeight w:val="382"/>
        </w:trPr>
        <w:tc>
          <w:tcPr>
            <w:tcW w:w="14604" w:type="dxa"/>
            <w:gridSpan w:val="10"/>
          </w:tcPr>
          <w:p w:rsidR="003951D2" w:rsidRDefault="003951D2" w:rsidP="003951D2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LÓGICAS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 Rd,Rt,R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Rd=Rt&amp;Rs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ALUOP=0000 LF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 Rd,Rt,Rs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Rs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ALUOP=0001 LF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 Rd,Rt,Rs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^ Rs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ALUOP=0010 LF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 Rd,Rt,Rs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&amp; Rs)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ALUOP=1101 LF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| Rs)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ALUOP=1100 LF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^ Rs)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ALUOP=0110 LF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 Rd, Rs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~Rs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ALUOP=1101 LF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 Rd,Rt,#lit12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&amp; lit12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ALUOP=0000 LF SR SWD WR</w:t>
            </w:r>
          </w:p>
        </w:tc>
      </w:tr>
      <w:tr w:rsidR="003951D2" w:rsidTr="00AF4318">
        <w:trPr>
          <w:trHeight w:val="382"/>
        </w:trPr>
        <w:tc>
          <w:tcPr>
            <w:tcW w:w="90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</w:t>
            </w:r>
          </w:p>
        </w:tc>
        <w:tc>
          <w:tcPr>
            <w:tcW w:w="232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 Rd,Rt,#lit12</w:t>
            </w:r>
          </w:p>
        </w:tc>
        <w:tc>
          <w:tcPr>
            <w:tcW w:w="253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lit12</w:t>
            </w:r>
          </w:p>
        </w:tc>
        <w:tc>
          <w:tcPr>
            <w:tcW w:w="406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0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3951D2" w:rsidRDefault="003951D2" w:rsidP="003951D2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3951D2" w:rsidRDefault="003951D2" w:rsidP="003951D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ALUOP=0001 LF SR SWD WR</w:t>
            </w:r>
          </w:p>
        </w:tc>
      </w:tr>
    </w:tbl>
    <w:p w:rsidR="00C57AE8" w:rsidRDefault="00E43E8D" w:rsidP="00C57AE8">
      <w:pPr>
        <w:rPr>
          <w:rFonts w:ascii="Times New Roman"/>
        </w:rPr>
        <w:sectPr w:rsidR="00C57AE8">
          <w:headerReference w:type="default" r:id="rId7"/>
          <w:footerReference w:type="default" r:id="rId8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-88142</wp:posOffset>
                </wp:positionH>
                <wp:positionV relativeFrom="paragraph">
                  <wp:posOffset>378972</wp:posOffset>
                </wp:positionV>
                <wp:extent cx="3084394" cy="395785"/>
                <wp:effectExtent l="0" t="0" r="2095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0B8FF" id="Rectángulo 3" o:spid="_x0000_s1026" style="position:absolute;margin-left:-6.95pt;margin-top:29.85pt;width:242.8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PSmAIAAK4FAAAOAAAAZHJzL2Uyb0RvYy54bWysVM1u2zAMvg/YOwi6r3b+1jaoUwQtOgwo&#10;2qDt0LMiS7EBWdQkJU72NnuWvdgoyXa6rtihWA6KKJIfyc8kLy73jSI7YV0NuqCjk5wSoTmUtd4U&#10;9NvTzaczSpxnumQKtCjoQTh6ufj44aI1czGGClQpLEEQ7eatKWjlvZlnmeOVaJg7ASM0KiXYhnkU&#10;7SYrLWsRvVHZOM8/Zy3Y0ljgwjl8vU5Kuoj4Ugru76V0whNVUMzNx9PGcx3ObHHB5hvLTFXzLg32&#10;jiwaVmsMOkBdM8/I1tZ/QTU1t+BA+hMOTQZS1lzEGrCaUf6qmseKGRFrQXKcGWhy/w+W3+1WltRl&#10;QSeUaNbgJ3pA0n791JutAjIJBLXGzdHu0axsJzm8hmr30jbhH+sg+0jqYSBV7D3h+DjJz6aT8ykl&#10;HHWT89np2SyAZkdvY53/IqAh4VJQi/Ejl2x363wy7U1CMAeqLm9qpaIQGkVcKUt2DD/xejPqwP+w&#10;Uvpdjphj8MwCAankePMHJQKe0g9CIndY5DgmHLv2mAzjXGg/SqqKlSLlOMvx12fZpx8JiYABWWJ1&#10;A3YH0FsmkB470dPZB1cRm35wzv+VWHIePGJk0H5wbmoN9i0AhVV1kZN9T1KiJrC0hvKAnWUhjZwz&#10;/KbGz3vLnF8xizOG04h7w9/jIRW0BYXuRkkF9sdb78EeWx+1lLQ4swV137fMCkrUV41DcT6aTsOQ&#10;R2E6Ox2jYF9q1i81ettcAfbMCDeU4fEa7L3qr9JC84zrZRmiooppjrELyr3thSufdgkuKC6Wy2iG&#10;g22Yv9WPhgfwwGpo36f9M7Om63GP03EH/Xyz+atWT7bBU8Ny60HWcQ6OvHZ841KIjdMtsLB1XsrR&#10;6rhmF78BAAD//wMAUEsDBBQABgAIAAAAIQCfpDvi4AAAAAoBAAAPAAAAZHJzL2Rvd25yZXYueG1s&#10;TI9NT4QwEIbvJv6HZky87RbwA0HKxhiNMfGguya7xy5MgUinhBYW/73jSY+TefK+z1tsFtuLGUff&#10;OVIQryMQSJWrO2oUfO6eV3cgfNBU694RKvhGD5vy/KzQee1O9IHzNjSCQ8jnWkEbwpBL6asWrfZr&#10;NyDxz7jR6sDn2Mh61CcOt71MouhWWt0RN7R6wMcWq6/tZBUcjH7ZPb36N2mS2WTd+7Q36aTU5cXy&#10;cA8i4BL+YPjVZ3Uo2enoJqq96BWs4quMUQU3WQqCges05i1HJpMkAlkW8v+E8gcAAP//AwBQSwEC&#10;LQAUAAYACAAAACEAtoM4kv4AAADhAQAAEwAAAAAAAAAAAAAAAAAAAAAAW0NvbnRlbnRfVHlwZXNd&#10;LnhtbFBLAQItABQABgAIAAAAIQA4/SH/1gAAAJQBAAALAAAAAAAAAAAAAAAAAC8BAABfcmVscy8u&#10;cmVsc1BLAQItABQABgAIAAAAIQBOpkPSmAIAAK4FAAAOAAAAAAAAAAAAAAAAAC4CAABkcnMvZTJv&#10;RG9jLnhtbFBLAQItABQABgAIAAAAIQCfpDvi4AAAAAoBAAAPAAAAAAAAAAAAAAAAAPIEAABkcnMv&#10;ZG93bnJldi54bWxQSwUGAAAAAAQABADzAAAA/wUAAAAA&#10;" fillcolor="white [3212]" strokecolor="white [3212]" strokeweight="1pt"/>
            </w:pict>
          </mc:Fallback>
        </mc:AlternateContent>
      </w:r>
    </w:p>
    <w:p w:rsidR="00C57AE8" w:rsidRDefault="00C57AE8" w:rsidP="00C57AE8">
      <w:pPr>
        <w:pStyle w:val="Textoindependiente"/>
        <w:spacing w:before="7"/>
        <w:rPr>
          <w:rFonts w:ascii="Times New Roman"/>
          <w:sz w:val="11"/>
        </w:rPr>
      </w:pPr>
    </w:p>
    <w:tbl>
      <w:tblPr>
        <w:tblStyle w:val="TableNormal1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37"/>
        <w:gridCol w:w="2524"/>
        <w:gridCol w:w="407"/>
        <w:gridCol w:w="709"/>
        <w:gridCol w:w="656"/>
        <w:gridCol w:w="764"/>
        <w:gridCol w:w="794"/>
        <w:gridCol w:w="632"/>
        <w:gridCol w:w="4884"/>
      </w:tblGrid>
      <w:tr w:rsidR="00C57AE8" w:rsidTr="00355503">
        <w:trPr>
          <w:trHeight w:val="382"/>
        </w:trPr>
        <w:tc>
          <w:tcPr>
            <w:tcW w:w="900" w:type="dxa"/>
          </w:tcPr>
          <w:p w:rsidR="00C57AE8" w:rsidRDefault="00C57AE8" w:rsidP="00355503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</w:t>
            </w:r>
          </w:p>
        </w:tc>
        <w:tc>
          <w:tcPr>
            <w:tcW w:w="2337" w:type="dxa"/>
          </w:tcPr>
          <w:p w:rsidR="00C57AE8" w:rsidRDefault="00C57AE8" w:rsidP="00355503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 Rd,Rt,#lit12</w:t>
            </w:r>
          </w:p>
        </w:tc>
        <w:tc>
          <w:tcPr>
            <w:tcW w:w="2524" w:type="dxa"/>
          </w:tcPr>
          <w:p w:rsidR="00C57AE8" w:rsidRDefault="00C57AE8" w:rsidP="00355503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Rd=Rt ^ lit12</w:t>
            </w:r>
          </w:p>
        </w:tc>
        <w:tc>
          <w:tcPr>
            <w:tcW w:w="407" w:type="dxa"/>
          </w:tcPr>
          <w:p w:rsidR="00C57AE8" w:rsidRDefault="00C57AE8" w:rsidP="00355503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709" w:type="dxa"/>
          </w:tcPr>
          <w:p w:rsidR="00C57AE8" w:rsidRDefault="00C57AE8" w:rsidP="00355503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355503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355503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BC2593" w:rsidP="0035550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</w:t>
            </w:r>
            <w:r w:rsidR="001D778C">
              <w:rPr>
                <w:sz w:val="24"/>
              </w:rPr>
              <w:t>0010</w:t>
            </w:r>
            <w:r>
              <w:rPr>
                <w:sz w:val="24"/>
              </w:rPr>
              <w:t xml:space="preserve"> LF SR SWD WR</w:t>
            </w:r>
          </w:p>
        </w:tc>
      </w:tr>
      <w:tr w:rsidR="00C57AE8" w:rsidTr="00355503">
        <w:trPr>
          <w:trHeight w:val="383"/>
        </w:trPr>
        <w:tc>
          <w:tcPr>
            <w:tcW w:w="900" w:type="dxa"/>
          </w:tcPr>
          <w:p w:rsidR="00C57AE8" w:rsidRDefault="00C57AE8" w:rsidP="00355503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</w:t>
            </w:r>
          </w:p>
        </w:tc>
        <w:tc>
          <w:tcPr>
            <w:tcW w:w="2337" w:type="dxa"/>
          </w:tcPr>
          <w:p w:rsidR="00C57AE8" w:rsidRDefault="00C57AE8" w:rsidP="00355503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 Rd,Rt,#lit12</w:t>
            </w:r>
          </w:p>
        </w:tc>
        <w:tc>
          <w:tcPr>
            <w:tcW w:w="2524" w:type="dxa"/>
          </w:tcPr>
          <w:p w:rsidR="00C57AE8" w:rsidRDefault="00C57AE8" w:rsidP="00355503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&amp; lit12)</w:t>
            </w:r>
          </w:p>
        </w:tc>
        <w:tc>
          <w:tcPr>
            <w:tcW w:w="407" w:type="dxa"/>
          </w:tcPr>
          <w:p w:rsidR="00C57AE8" w:rsidRDefault="00C57AE8" w:rsidP="00355503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C57AE8" w:rsidRDefault="00C57AE8" w:rsidP="00355503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355503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355503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FB2A2F" w:rsidP="0035550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ALUOP=1101 LF SR SWD WR</w:t>
            </w:r>
          </w:p>
        </w:tc>
      </w:tr>
      <w:tr w:rsidR="00FB2A2F" w:rsidTr="00355503">
        <w:trPr>
          <w:trHeight w:val="382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 Rd,Rt,#lit12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| lit12)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ALUOP=1100 LF SR SWD WR</w:t>
            </w:r>
          </w:p>
        </w:tc>
      </w:tr>
      <w:tr w:rsidR="00FB2A2F" w:rsidTr="00355503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 Rd,Rt,#lit12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^ lit12)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</w:t>
            </w:r>
            <w:r w:rsidR="001D778C">
              <w:rPr>
                <w:sz w:val="24"/>
              </w:rPr>
              <w:t xml:space="preserve">0110 </w:t>
            </w:r>
            <w:r>
              <w:rPr>
                <w:sz w:val="24"/>
              </w:rPr>
              <w:t>LF SR SWD WR</w:t>
            </w:r>
          </w:p>
        </w:tc>
      </w:tr>
      <w:tr w:rsidR="00FB2A2F" w:rsidTr="00355503">
        <w:trPr>
          <w:trHeight w:val="382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5200" w:right="5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CORRIMIENTO</w:t>
            </w:r>
          </w:p>
        </w:tc>
      </w:tr>
      <w:tr w:rsidR="00FB2A2F" w:rsidTr="00355503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 Rd,Rt,#lit4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Rd=Rt&lt;&lt;lit4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SHE DIR WR</w:t>
            </w:r>
          </w:p>
        </w:tc>
      </w:tr>
      <w:tr w:rsidR="00FB2A2F" w:rsidTr="00355503">
        <w:trPr>
          <w:trHeight w:val="382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 Rd,Rt,#lit4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Rd=Rt&gt;&gt;lit4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SHE WR</w:t>
            </w:r>
          </w:p>
        </w:tc>
      </w:tr>
      <w:tr w:rsidR="00FB2A2F" w:rsidTr="00355503">
        <w:trPr>
          <w:trHeight w:val="382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3285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SALTOS CONDICIONALES E INCONDICIONALES</w:t>
            </w:r>
          </w:p>
        </w:tc>
      </w:tr>
      <w:tr w:rsidR="00FB2A2F" w:rsidTr="00355503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If(Rd==Rt)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SOP1 SOP2  ALUOP=0011</w:t>
            </w:r>
            <w:r w:rsidR="007323EE">
              <w:rPr>
                <w:sz w:val="24"/>
              </w:rPr>
              <w:t xml:space="preserve"> LF</w:t>
            </w:r>
            <w:r>
              <w:rPr>
                <w:sz w:val="24"/>
              </w:rPr>
              <w:t xml:space="preserve"> SR SDMP WPC</w:t>
            </w:r>
          </w:p>
        </w:tc>
      </w:tr>
      <w:tr w:rsidR="00FB2A2F" w:rsidTr="00355503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If(Rd!=Rt)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7323EE" w:rsidRDefault="007323EE" w:rsidP="007323E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SR2 LF ALUOP=0111</w:t>
            </w:r>
          </w:p>
          <w:p w:rsidR="00FB2A2F" w:rsidRDefault="007323EE" w:rsidP="007323E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 xml:space="preserve"> SOP1 SOP2  ALUOP=0011 LF SR SDMP WPC</w:t>
            </w:r>
          </w:p>
        </w:tc>
      </w:tr>
      <w:tr w:rsidR="00FB2A2F" w:rsidTr="00355503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7323EE" w:rsidRDefault="00FB2A2F" w:rsidP="007323E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323EE">
              <w:rPr>
                <w:sz w:val="24"/>
              </w:rPr>
              <w:t>SR2 LF ALUOP=0111</w:t>
            </w:r>
          </w:p>
          <w:p w:rsidR="00FB2A2F" w:rsidRDefault="007323EE" w:rsidP="007323E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 xml:space="preserve"> SOP1 SOP2  ALUOP=0011 LF SR SDMP WPC</w:t>
            </w:r>
          </w:p>
        </w:tc>
      </w:tr>
      <w:tr w:rsidR="00FB2A2F" w:rsidTr="00355503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7323EE" w:rsidRDefault="007323EE" w:rsidP="007323E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SR2 LF ALUOP=0111</w:t>
            </w:r>
          </w:p>
          <w:p w:rsidR="00FB2A2F" w:rsidRDefault="007323EE" w:rsidP="007323E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 xml:space="preserve"> SOP1 SOP2  ALUOP=0011 LF SR SDMP WPC</w:t>
            </w:r>
          </w:p>
        </w:tc>
      </w:tr>
      <w:tr w:rsidR="00FB2A2F" w:rsidTr="00355503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7323EE" w:rsidRDefault="007323EE" w:rsidP="007323E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SR2 LF ALUOP=0111</w:t>
            </w:r>
          </w:p>
          <w:p w:rsidR="00FB2A2F" w:rsidRDefault="007323EE" w:rsidP="007323E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 xml:space="preserve"> SOP1 SOP2  ALUOP=0011 LF SR SDMP WPC</w:t>
            </w:r>
          </w:p>
        </w:tc>
      </w:tr>
      <w:tr w:rsidR="00FB2A2F" w:rsidTr="00355503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7323EE" w:rsidRDefault="007323EE" w:rsidP="007323E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SR2 LF ALUOP=0111</w:t>
            </w:r>
          </w:p>
          <w:p w:rsidR="00FB2A2F" w:rsidRDefault="007323EE" w:rsidP="007323E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 xml:space="preserve"> SOP1 SOP2  ALUOP=0011 LF SR SDMP WPC</w:t>
            </w:r>
          </w:p>
        </w:tc>
      </w:tr>
      <w:tr w:rsidR="00FB2A2F" w:rsidTr="00355503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 lit16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 = lit16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WPC</w:t>
            </w:r>
          </w:p>
        </w:tc>
      </w:tr>
      <w:tr w:rsidR="00FB2A2F" w:rsidTr="00355503">
        <w:trPr>
          <w:trHeight w:val="383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454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MANEJO DE SUBRUTINAS</w:t>
            </w:r>
          </w:p>
        </w:tc>
      </w:tr>
      <w:tr w:rsidR="00FB2A2F" w:rsidTr="00355503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 #lit16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PC(n+1) = lit16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UP WPC</w:t>
            </w:r>
          </w:p>
        </w:tc>
      </w:tr>
    </w:tbl>
    <w:p w:rsidR="00C57AE8" w:rsidRDefault="00E43E8D" w:rsidP="00C57AE8">
      <w:pPr>
        <w:rPr>
          <w:sz w:val="24"/>
        </w:rPr>
        <w:sectPr w:rsidR="00C57AE8">
          <w:headerReference w:type="default" r:id="rId9"/>
          <w:footerReference w:type="default" r:id="rId10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1EF7D" wp14:editId="068D5B5E">
                <wp:simplePos x="0" y="0"/>
                <wp:positionH relativeFrom="margin">
                  <wp:align>left</wp:align>
                </wp:positionH>
                <wp:positionV relativeFrom="paragraph">
                  <wp:posOffset>502427</wp:posOffset>
                </wp:positionV>
                <wp:extent cx="3084394" cy="395785"/>
                <wp:effectExtent l="0" t="0" r="2095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979E" id="Rectángulo 4" o:spid="_x0000_s1026" style="position:absolute;margin-left:0;margin-top:39.55pt;width:242.85pt;height:31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ramAIAAK4FAAAOAAAAZHJzL2Uyb0RvYy54bWysVMFu2zAMvQ/YPwi6L3bSZG2DOkXQIsOA&#10;oi3aDj0rshQbkEVNUuJkf7Nv2Y+Nkmyn64odiuWgiCL5SD6TvLjcN4rshHU16IKORzklQnMoa70p&#10;6Len1aczSpxnumQKtCjoQTh6ufj44aI1czGBClQpLEEQ7eatKWjlvZlnmeOVaJgbgREalRJswzyK&#10;dpOVlrWI3qhskuefsxZsaSxw4Ry+XiclXUR8KQX3d1I64YkqKObm42njuQ5ntrhg841lpqp5lwZ7&#10;RxYNqzUGHaCumWdka+u/oJqaW3Ag/YhDk4GUNRexBqxmnL+q5rFiRsRakBxnBprc/4Plt7t7S+qy&#10;oFNKNGvwEz0gab9+6s1WAZkGglrj5mj3aO5tJzm8hmr30jbhH+sg+0jqYSBV7D3h+HiSn01PzhGd&#10;o+7kfHZ6Ngug2dHbWOe/CGhIuBTUYvzIJdvdOJ9Me5MQzIGqy1WtVBRCo4grZcmO4Sdeb8Yd+B9W&#10;Sr/LEXMMnlkgIJUcb/6gRMBT+kFI5A6LnMSEY9cek2GcC+3HSVWxUqQcZzn++iz79CMhETAgS6xu&#10;wO4AessE0mMnejr74Cpi0w/O+b8SS86DR4wM2g/OTa3BvgWgsKoucrLvSUrUBJbWUB6wsyykkXOG&#10;r2r8vDfM+XtmccZwGnFv+Ds8pIK2oNDdKKnA/njrPdhj66OWkhZntqDu+5ZZQYn6qnEozsfTaRjy&#10;KExnpxMU7EvN+qVGb5srwJ4Z44YyPF6DvVf9VVponnG9LENUVDHNMXZBube9cOXTLsEFxcVyGc1w&#10;sA3zN/rR8AAeWA3t+7R/ZtZ0Pe5xOm6hn282f9XqyTZ4alhuPcg6zsGR145vXAqxcboFFrbOSzla&#10;Hdfs4jcAAAD//wMAUEsDBBQABgAIAAAAIQBslakz3QAAAAcBAAAPAAAAZHJzL2Rvd25yZXYueG1s&#10;TI9BS8QwFITvgv8hPMGbm3apdrc2XUQUETzorqDHt03SFpuX0qTd+u99nvQ4zDDzTblbXC9mM4bO&#10;k4J0lYAwVHvdUaPg/fB4tQERIpLG3pNR8G0C7KrzsxIL7U/0ZuZ9bASXUChQQRvjUEgZ6tY4DCs/&#10;GGLP+tFhZDk2Uo944nLXy3WS3EiHHfFCi4O5b039tZ+cgk+LT4eH5/Ai7Xq22+51+rD5pNTlxXJ3&#10;CyKaJf6F4Ref0aFipqOfSAfRK+AjUUG+TUGwm22ucxBHjmVpBrIq5X/+6gcAAP//AwBQSwECLQAU&#10;AAYACAAAACEAtoM4kv4AAADhAQAAEwAAAAAAAAAAAAAAAAAAAAAAW0NvbnRlbnRfVHlwZXNdLnht&#10;bFBLAQItABQABgAIAAAAIQA4/SH/1gAAAJQBAAALAAAAAAAAAAAAAAAAAC8BAABfcmVscy8ucmVs&#10;c1BLAQItABQABgAIAAAAIQB+yyramAIAAK4FAAAOAAAAAAAAAAAAAAAAAC4CAABkcnMvZTJvRG9j&#10;LnhtbFBLAQItABQABgAIAAAAIQBslakz3QAAAAcBAAAPAAAAAAAAAAAAAAAAAPI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</w:p>
    <w:p w:rsidR="00C57AE8" w:rsidRDefault="00C57AE8" w:rsidP="00C57AE8">
      <w:pPr>
        <w:pStyle w:val="Textoindependiente"/>
        <w:spacing w:before="7"/>
        <w:rPr>
          <w:rFonts w:ascii="Times New Roman"/>
          <w:sz w:val="11"/>
        </w:rPr>
      </w:pPr>
    </w:p>
    <w:p w:rsidR="00345E30" w:rsidRDefault="00345E30" w:rsidP="00C57AE8">
      <w:pPr>
        <w:pStyle w:val="Textoindependiente"/>
        <w:spacing w:before="7"/>
        <w:rPr>
          <w:rFonts w:ascii="Times New Roman"/>
          <w:sz w:val="11"/>
        </w:rPr>
      </w:pPr>
    </w:p>
    <w:p w:rsidR="00345E30" w:rsidRDefault="00345E30" w:rsidP="00C57AE8">
      <w:pPr>
        <w:pStyle w:val="Textoindependiente"/>
        <w:spacing w:before="7"/>
        <w:rPr>
          <w:rFonts w:ascii="Times New Roman"/>
          <w:sz w:val="11"/>
        </w:rPr>
      </w:pPr>
    </w:p>
    <w:tbl>
      <w:tblPr>
        <w:tblStyle w:val="TableNormal1"/>
        <w:tblpPr w:leftFromText="141" w:rightFromText="141" w:horzAnchor="margin" w:tblpX="-287" w:tblpY="215"/>
        <w:tblW w:w="146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9"/>
        <w:gridCol w:w="2179"/>
        <w:gridCol w:w="2681"/>
        <w:gridCol w:w="406"/>
        <w:gridCol w:w="720"/>
        <w:gridCol w:w="644"/>
        <w:gridCol w:w="779"/>
        <w:gridCol w:w="795"/>
        <w:gridCol w:w="616"/>
        <w:gridCol w:w="4702"/>
      </w:tblGrid>
      <w:tr w:rsidR="00C57AE8" w:rsidTr="00E52EF1">
        <w:trPr>
          <w:trHeight w:val="383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PC = PC(n-1)</w:t>
            </w: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38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3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DW</w:t>
            </w:r>
          </w:p>
        </w:tc>
      </w:tr>
      <w:tr w:rsidR="00C57AE8" w:rsidTr="00E52EF1">
        <w:trPr>
          <w:trHeight w:val="382"/>
        </w:trPr>
        <w:tc>
          <w:tcPr>
            <w:tcW w:w="14601" w:type="dxa"/>
            <w:gridSpan w:val="10"/>
          </w:tcPr>
          <w:p w:rsidR="00C57AE8" w:rsidRDefault="00C57AE8" w:rsidP="00E52EF1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OTRAS INSTRUCCIONES</w:t>
            </w:r>
          </w:p>
        </w:tc>
      </w:tr>
      <w:tr w:rsidR="00C57AE8" w:rsidTr="00E52EF1">
        <w:trPr>
          <w:trHeight w:val="382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7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6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011F13" w:rsidP="00E52EF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------</w:t>
            </w:r>
          </w:p>
        </w:tc>
      </w:tr>
    </w:tbl>
    <w:p w:rsidR="002D5F3E" w:rsidRDefault="002D5F3E"/>
    <w:p w:rsidR="002D5F3E" w:rsidRDefault="002D5F3E"/>
    <w:tbl>
      <w:tblPr>
        <w:tblStyle w:val="Tabladecuadrcula2-nfasis1"/>
        <w:tblW w:w="5000" w:type="pct"/>
        <w:tblLayout w:type="fixed"/>
        <w:tblLook w:val="04A0" w:firstRow="1" w:lastRow="0" w:firstColumn="1" w:lastColumn="0" w:noHBand="0" w:noVBand="1"/>
      </w:tblPr>
      <w:tblGrid>
        <w:gridCol w:w="606"/>
        <w:gridCol w:w="742"/>
        <w:gridCol w:w="745"/>
        <w:gridCol w:w="745"/>
        <w:gridCol w:w="745"/>
        <w:gridCol w:w="742"/>
        <w:gridCol w:w="745"/>
        <w:gridCol w:w="745"/>
        <w:gridCol w:w="745"/>
        <w:gridCol w:w="745"/>
        <w:gridCol w:w="742"/>
        <w:gridCol w:w="745"/>
        <w:gridCol w:w="745"/>
        <w:gridCol w:w="745"/>
        <w:gridCol w:w="742"/>
        <w:gridCol w:w="745"/>
        <w:gridCol w:w="745"/>
        <w:gridCol w:w="745"/>
        <w:gridCol w:w="745"/>
      </w:tblGrid>
      <w:tr w:rsidR="00345E30" w:rsidRPr="008C3C34" w:rsidTr="002D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shd w:val="clear" w:color="auto" w:fill="A6A6A6" w:themeFill="background1" w:themeFillShade="A6"/>
          </w:tcPr>
          <w:p w:rsidR="00345E30" w:rsidRPr="004A1E81" w:rsidRDefault="00345E30" w:rsidP="00355503">
            <w:pPr>
              <w:jc w:val="center"/>
              <w:rPr>
                <w:b w:val="0"/>
                <w:sz w:val="18"/>
              </w:rPr>
            </w:pPr>
            <w:r w:rsidRPr="004A1E81">
              <w:rPr>
                <w:b w:val="0"/>
                <w:sz w:val="18"/>
              </w:rPr>
              <w:t>ME</w:t>
            </w:r>
            <w:r>
              <w:rPr>
                <w:b w:val="0"/>
                <w:sz w:val="18"/>
              </w:rPr>
              <w:t>M</w:t>
            </w:r>
            <w:r w:rsidRPr="004A1E81">
              <w:rPr>
                <w:b w:val="0"/>
                <w:sz w:val="18"/>
              </w:rPr>
              <w:t>OR</w:t>
            </w:r>
            <w:r>
              <w:rPr>
                <w:b w:val="0"/>
                <w:sz w:val="18"/>
              </w:rPr>
              <w:t>I</w:t>
            </w:r>
            <w:r w:rsidRPr="004A1E81">
              <w:rPr>
                <w:b w:val="0"/>
                <w:sz w:val="18"/>
              </w:rPr>
              <w:t>A DE MICROCÓDIGO DE OPERACIÓN</w:t>
            </w:r>
          </w:p>
          <w:p w:rsidR="00345E30" w:rsidRPr="008C3C34" w:rsidRDefault="00345E30" w:rsidP="00355503">
            <w:pPr>
              <w:jc w:val="center"/>
              <w:rPr>
                <w:sz w:val="18"/>
              </w:rPr>
            </w:pP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Default="00345E30" w:rsidP="00355503">
            <w:pPr>
              <w:rPr>
                <w:sz w:val="18"/>
              </w:rPr>
            </w:pPr>
            <w:bookmarkStart w:id="0" w:name="_Hlk499399322"/>
            <w:r>
              <w:rPr>
                <w:sz w:val="18"/>
              </w:rPr>
              <w:t>OP</w:t>
            </w:r>
          </w:p>
          <w:p w:rsidR="00345E30" w:rsidRPr="008C3C34" w:rsidRDefault="00345E30" w:rsidP="00355503">
            <w:pPr>
              <w:rPr>
                <w:sz w:val="18"/>
              </w:rPr>
            </w:pP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UP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DW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WPC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SDMP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SR2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SWD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SHE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DIR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WR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LF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SEXT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SOP1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SOP2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857DD8">
              <w:rPr>
                <w:sz w:val="16"/>
              </w:rPr>
              <w:t>ALUOP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SDMD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WD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SR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ITR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55503" w:rsidRDefault="00355503" w:rsidP="00355503">
            <w:pPr>
              <w:rPr>
                <w:sz w:val="18"/>
              </w:rPr>
            </w:pPr>
          </w:p>
        </w:tc>
        <w:tc>
          <w:tcPr>
            <w:tcW w:w="265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65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65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65" w:type="pct"/>
          </w:tcPr>
          <w:p w:rsidR="00355503" w:rsidRPr="00857DD8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14-17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66" w:type="pct"/>
          </w:tcPr>
          <w:p w:rsidR="00355503" w:rsidRDefault="0035550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bookmarkEnd w:id="0"/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BCON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LI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LWI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SWI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SW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ADDI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SUBI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ANDI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ORI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XORI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1101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3704D">
              <w:rPr>
                <w:sz w:val="16"/>
              </w:rPr>
              <w:t>NANDI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NORI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0110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XNORI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BEQI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BNEI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BLTI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BLETI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BGTI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BGETI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Pr="008C3C34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CALL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RET</w:t>
            </w:r>
          </w:p>
        </w:tc>
      </w:tr>
      <w:tr w:rsidR="00355503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NOP</w:t>
            </w:r>
          </w:p>
        </w:tc>
      </w:tr>
      <w:tr w:rsidR="0035550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345E30" w:rsidRDefault="00345E30" w:rsidP="00355503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345E30" w:rsidRPr="0023704D" w:rsidRDefault="00345E30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LW</w:t>
            </w:r>
          </w:p>
        </w:tc>
      </w:tr>
    </w:tbl>
    <w:p w:rsidR="002D5F3E" w:rsidRDefault="002D5F3E"/>
    <w:p w:rsidR="002D5F3E" w:rsidRDefault="002D5F3E"/>
    <w:p w:rsidR="002D5F3E" w:rsidRDefault="002D5F3E"/>
    <w:tbl>
      <w:tblPr>
        <w:tblStyle w:val="Tabladecuadrcula2-nfasis1"/>
        <w:tblW w:w="5000" w:type="pct"/>
        <w:tblLayout w:type="fixed"/>
        <w:tblLook w:val="04A0" w:firstRow="1" w:lastRow="0" w:firstColumn="1" w:lastColumn="0" w:noHBand="0" w:noVBand="1"/>
      </w:tblPr>
      <w:tblGrid>
        <w:gridCol w:w="606"/>
        <w:gridCol w:w="742"/>
        <w:gridCol w:w="745"/>
        <w:gridCol w:w="745"/>
        <w:gridCol w:w="745"/>
        <w:gridCol w:w="742"/>
        <w:gridCol w:w="745"/>
        <w:gridCol w:w="745"/>
        <w:gridCol w:w="745"/>
        <w:gridCol w:w="745"/>
        <w:gridCol w:w="742"/>
        <w:gridCol w:w="745"/>
        <w:gridCol w:w="745"/>
        <w:gridCol w:w="745"/>
        <w:gridCol w:w="742"/>
        <w:gridCol w:w="745"/>
        <w:gridCol w:w="745"/>
        <w:gridCol w:w="745"/>
        <w:gridCol w:w="745"/>
      </w:tblGrid>
      <w:tr w:rsidR="002D5F3E" w:rsidRPr="008C3C34" w:rsidTr="002D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shd w:val="clear" w:color="auto" w:fill="A6A6A6" w:themeFill="background1" w:themeFillShade="A6"/>
          </w:tcPr>
          <w:p w:rsidR="002D5F3E" w:rsidRPr="004A1E81" w:rsidRDefault="002D5F3E" w:rsidP="00355503">
            <w:pPr>
              <w:jc w:val="center"/>
              <w:rPr>
                <w:b w:val="0"/>
                <w:sz w:val="18"/>
              </w:rPr>
            </w:pPr>
            <w:r w:rsidRPr="004A1E81">
              <w:rPr>
                <w:b w:val="0"/>
                <w:sz w:val="18"/>
              </w:rPr>
              <w:t>M</w:t>
            </w:r>
            <w:r>
              <w:rPr>
                <w:b w:val="0"/>
                <w:sz w:val="18"/>
              </w:rPr>
              <w:t>EMORI</w:t>
            </w:r>
            <w:r w:rsidRPr="004A1E81">
              <w:rPr>
                <w:b w:val="0"/>
                <w:sz w:val="18"/>
              </w:rPr>
              <w:t xml:space="preserve">A DE MICROCÓDIGO DE </w:t>
            </w:r>
            <w:r>
              <w:rPr>
                <w:b w:val="0"/>
                <w:sz w:val="18"/>
              </w:rPr>
              <w:t>FUNCIÓN</w:t>
            </w:r>
          </w:p>
          <w:p w:rsidR="002D5F3E" w:rsidRPr="008C3C34" w:rsidRDefault="002D5F3E" w:rsidP="00355503">
            <w:pPr>
              <w:jc w:val="center"/>
              <w:rPr>
                <w:sz w:val="18"/>
              </w:rPr>
            </w:pPr>
          </w:p>
        </w:tc>
      </w:tr>
      <w:tr w:rsidR="002D5F3E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FN</w:t>
            </w:r>
          </w:p>
          <w:p w:rsidR="002D5F3E" w:rsidRPr="008C3C34" w:rsidRDefault="002D5F3E" w:rsidP="00355503">
            <w:pPr>
              <w:rPr>
                <w:sz w:val="18"/>
              </w:rPr>
            </w:pP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UP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DW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WPC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SDMP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SR2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SWD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SHE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DIR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WR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LF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SEXT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SOP1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SOP2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857DD8">
              <w:rPr>
                <w:sz w:val="16"/>
              </w:rPr>
              <w:t>ALUOP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SDMD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WD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SR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ITR</w:t>
            </w:r>
          </w:p>
        </w:tc>
      </w:tr>
      <w:tr w:rsidR="009964E3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9964E3" w:rsidRDefault="009964E3" w:rsidP="00355503">
            <w:pPr>
              <w:rPr>
                <w:sz w:val="18"/>
              </w:rPr>
            </w:pPr>
          </w:p>
        </w:tc>
        <w:tc>
          <w:tcPr>
            <w:tcW w:w="265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66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66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65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66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66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66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66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65" w:type="pct"/>
          </w:tcPr>
          <w:p w:rsidR="009964E3" w:rsidRDefault="00BD4ACC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  <w:r w:rsidR="009964E3"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9964E3" w:rsidRDefault="00BD4ACC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  <w:r w:rsidR="009964E3"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9964E3" w:rsidRDefault="00BD4ACC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  <w:r w:rsidR="009964E3">
              <w:rPr>
                <w:sz w:val="18"/>
              </w:rPr>
              <w:t>2</w:t>
            </w:r>
          </w:p>
        </w:tc>
        <w:tc>
          <w:tcPr>
            <w:tcW w:w="266" w:type="pct"/>
          </w:tcPr>
          <w:p w:rsidR="009964E3" w:rsidRDefault="00BD4ACC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  <w:r w:rsidR="009964E3">
              <w:rPr>
                <w:sz w:val="18"/>
              </w:rPr>
              <w:t>3</w:t>
            </w:r>
          </w:p>
        </w:tc>
        <w:tc>
          <w:tcPr>
            <w:tcW w:w="265" w:type="pct"/>
          </w:tcPr>
          <w:p w:rsidR="009964E3" w:rsidRPr="00857DD8" w:rsidRDefault="00BD4ACC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</w:t>
            </w:r>
            <w:r w:rsidR="009964E3">
              <w:rPr>
                <w:sz w:val="16"/>
              </w:rPr>
              <w:t>4-</w:t>
            </w:r>
            <w:r>
              <w:rPr>
                <w:sz w:val="16"/>
              </w:rPr>
              <w:t>1</w:t>
            </w:r>
            <w:r w:rsidR="009964E3">
              <w:rPr>
                <w:sz w:val="16"/>
              </w:rPr>
              <w:t>7</w:t>
            </w:r>
          </w:p>
        </w:tc>
        <w:tc>
          <w:tcPr>
            <w:tcW w:w="266" w:type="pct"/>
          </w:tcPr>
          <w:p w:rsidR="009964E3" w:rsidRDefault="00BD4ACC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  <w:r w:rsidR="009964E3">
              <w:rPr>
                <w:sz w:val="18"/>
              </w:rPr>
              <w:t>8</w:t>
            </w:r>
          </w:p>
        </w:tc>
        <w:tc>
          <w:tcPr>
            <w:tcW w:w="266" w:type="pct"/>
          </w:tcPr>
          <w:p w:rsidR="009964E3" w:rsidRDefault="00BD4ACC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  <w:r w:rsidR="009964E3">
              <w:rPr>
                <w:sz w:val="18"/>
              </w:rPr>
              <w:t>9</w:t>
            </w:r>
          </w:p>
        </w:tc>
        <w:tc>
          <w:tcPr>
            <w:tcW w:w="266" w:type="pct"/>
          </w:tcPr>
          <w:p w:rsidR="009964E3" w:rsidRDefault="00BD4ACC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</w:t>
            </w:r>
            <w:bookmarkStart w:id="1" w:name="_GoBack"/>
            <w:bookmarkEnd w:id="1"/>
            <w:r w:rsidR="009964E3"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9964E3" w:rsidRDefault="009964E3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D5F3E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</w:tr>
      <w:tr w:rsidR="002D5F3E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0111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SUB</w:t>
            </w:r>
          </w:p>
        </w:tc>
      </w:tr>
      <w:tr w:rsidR="002D5F3E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AND</w:t>
            </w:r>
          </w:p>
        </w:tc>
      </w:tr>
      <w:tr w:rsidR="002D5F3E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OR</w:t>
            </w:r>
          </w:p>
        </w:tc>
      </w:tr>
      <w:tr w:rsidR="002D5F3E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XOR</w:t>
            </w:r>
          </w:p>
        </w:tc>
      </w:tr>
      <w:tr w:rsidR="002D5F3E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1101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NAND</w:t>
            </w:r>
          </w:p>
        </w:tc>
      </w:tr>
      <w:tr w:rsidR="002D5F3E" w:rsidRPr="008C3C34" w:rsidTr="005E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1100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NOR</w:t>
            </w:r>
          </w:p>
        </w:tc>
      </w:tr>
      <w:tr w:rsidR="002D5F3E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0110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XNOR</w:t>
            </w:r>
          </w:p>
        </w:tc>
      </w:tr>
      <w:tr w:rsidR="002D5F3E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1101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NOT</w:t>
            </w:r>
          </w:p>
        </w:tc>
      </w:tr>
      <w:tr w:rsidR="002D5F3E" w:rsidRPr="008C3C34" w:rsidTr="002D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SLL</w:t>
            </w:r>
          </w:p>
        </w:tc>
      </w:tr>
      <w:tr w:rsidR="002D5F3E" w:rsidRPr="008C3C34" w:rsidTr="002D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</w:tcPr>
          <w:p w:rsidR="002D5F3E" w:rsidRPr="008C3C34" w:rsidRDefault="002D5F3E" w:rsidP="00355503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6" w:type="pct"/>
          </w:tcPr>
          <w:p w:rsidR="002D5F3E" w:rsidRPr="0023704D" w:rsidRDefault="002D5F3E" w:rsidP="00355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SRL</w:t>
            </w:r>
          </w:p>
        </w:tc>
      </w:tr>
    </w:tbl>
    <w:p w:rsidR="00C57AE8" w:rsidRDefault="00E43E8D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1EF7D" wp14:editId="068D5B5E">
                <wp:simplePos x="0" y="0"/>
                <wp:positionH relativeFrom="column">
                  <wp:posOffset>-204480</wp:posOffset>
                </wp:positionH>
                <wp:positionV relativeFrom="paragraph">
                  <wp:posOffset>5296099</wp:posOffset>
                </wp:positionV>
                <wp:extent cx="3084394" cy="395785"/>
                <wp:effectExtent l="0" t="0" r="20955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2C1C7" id="Rectángulo 5" o:spid="_x0000_s1026" style="position:absolute;margin-left:-16.1pt;margin-top:417pt;width:242.8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LZmgIAAK4FAAAOAAAAZHJzL2Uyb0RvYy54bWysVM1u2zAMvg/YOwi6L3bSZG2DOkXQIsOA&#10;oi3aDj0rshQLkEVNUuJkb7Nn2YuNkn/SdcUOxXJQRJH8SH4meXG5rzXZCecVmIKORzklwnAoldkU&#10;9NvT6tMZJT4wUzINRhT0IDy9XHz8cNHYuZhABboUjiCI8fPGFrQKwc6zzPNK1MyPwAqDSgmuZgFF&#10;t8lKxxpEr3U2yfPPWQOutA648B5fr1slXSR8KQUPd1J6EYguKOYW0unSuY5ntrhg841jtlK8S4O9&#10;I4uaKYNBB6hrFhjZOvUXVK24Aw8yjDjUGUipuEg1YDXj/FU1jxWzItWC5Hg70OT/Hyy/3d07osqC&#10;zigxrMZP9ICk/fppNlsNZBYJaqyfo92jvXed5PEaq91LV8d/rIPsE6mHgVSxD4Tj40l+Nj05n1LC&#10;UXdyPjs9S6DZ0ds6H74IqEm8FNRh/MQl2934gBHRtDeJwTxoVa6U1kmIjSKutCM7hp94vRnHjNHj&#10;Dytt3uWIMNEziwS0JadbOGgR8bR5EBK5wyInKeHUtcdkGOfChHGrqlgp2hxnOf76LPv0U84JMCJL&#10;rG7A7gB6yxakx26L7eyjq0hNPzjn/0qsdR48UmQwYXCulQH3FoDGqrrIrX1PUktNZGkN5QE7y0E7&#10;ct7ylcLPe8N8uGcOZwynEfdGuMNDamgKCt2Nkgrcj7feoz22PmopaXBmC+q/b5kTlOivBofifDyd&#10;xiFPwnR2OkHBvdSsX2rMtr4C7JkxbijL0zXaB91fpYP6GdfLMkZFFTMcYxeUB9cLV6HdJbiguFgu&#10;kxkOtmXhxjxaHsEjq7F9n/bPzNmuxwNOxy30883mr1q9tY2eBpbbAFKlOTjy2vGNSyE1TrfA4tZ5&#10;KSer45pd/AYAAP//AwBQSwMEFAAGAAgAAAAhAClLFMHiAAAACwEAAA8AAABkcnMvZG93bnJldi54&#10;bWxMj8FOwzAMhu9IvENkJG5bSruNrTSdEAIhpB1gmzSOWeu0FY1TNWlX3h5zgqPtT7+/P9tOthUj&#10;9r5xpOBuHoFAKlzZUKXgeHiZrUH4oKnUrSNU8I0etvn1VabT0l3oA8d9qASHkE+1gjqELpXSFzVa&#10;7eeuQ+Kbcb3Vgce+kmWvLxxuWxlH0Upa3RB/qHWHTzUWX/vBKvg0+vXw/OZ30sSj2TTvw8ncD0rd&#10;3kyPDyACTuEPhl99Voecnc5uoNKLVsEsiWNGFayTBZdiYrFMliDOvNmsEpB5Jv93yH8AAAD//wMA&#10;UEsBAi0AFAAGAAgAAAAhALaDOJL+AAAA4QEAABMAAAAAAAAAAAAAAAAAAAAAAFtDb250ZW50X1R5&#10;cGVzXS54bWxQSwECLQAUAAYACAAAACEAOP0h/9YAAACUAQAACwAAAAAAAAAAAAAAAAAvAQAAX3Jl&#10;bHMvLnJlbHNQSwECLQAUAAYACAAAACEArrJS2ZoCAACuBQAADgAAAAAAAAAAAAAAAAAuAgAAZHJz&#10;L2Uyb0RvYy54bWxQSwECLQAUAAYACAAAACEAKUsUweIAAAALAQAADwAAAAAAAAAAAAAAAAD0BAAA&#10;ZHJzL2Rvd25yZXYueG1sUEsFBgAAAAAEAAQA8wAAAAMGAAAAAA==&#10;" fillcolor="white [3212]" strokecolor="white [3212]" strokeweight="1pt"/>
            </w:pict>
          </mc:Fallback>
        </mc:AlternateContent>
      </w:r>
    </w:p>
    <w:sectPr w:rsidR="00C57AE8" w:rsidSect="00E52EF1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C18" w:rsidRDefault="00856C18">
      <w:r>
        <w:separator/>
      </w:r>
    </w:p>
  </w:endnote>
  <w:endnote w:type="continuationSeparator" w:id="0">
    <w:p w:rsidR="00856C18" w:rsidRDefault="0085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503" w:rsidRDefault="0035550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5503" w:rsidRDefault="00355503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8pt;margin-top:526.45pt;width:201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lkswIAALAFAAAOAAAAZHJzL2Uyb0RvYy54bWysVNuOmzAQfa/Uf7D8znIpIQEtqXYhVJW2&#10;F2nbD3CwCVbBprYTsq367x2bkOzlpWrLgzXY4zNnZo7n+u2x79CBKc2lyHF4FWDERC0pF7scf/1S&#10;eSuMtCGCkk4KluMHpvHb9etX1+OQsUi2sqNMIQAROhuHHLfGDJnv67plPdFXcmACDhupemLgV+18&#10;qsgI6H3nR0GQ+KNUdFCyZlrDbjkd4rXDbxpWm09No5lBXY6Bm3GrcuvWrv76mmQ7RYaW1yca5C9Y&#10;9IQLCHqGKokhaK/4C6ie10pq2ZirWva+bBpeM5cDZBMGz7K5b8nAXC5QHD2cy6T/H2z98fBZIU5z&#10;HGEkSA8tKvaEKokoQ4YdjUSRLdI46Ax87wfwNsdbeYRmu4T1cCfrbxoJWbRE7NiNUnJsGaFAMrQ3&#10;/UdXJxxtQbbjB0khGtkb6YCOjeptBaEmCNChWQ/nBgEPVMNmtFhEywCOajgLk2USuw76JJtvD0qb&#10;d0z2yBo5ViAAh04Od9pYNiSbXWwwISvedU4EnXiyAY7TDsSGq/bMsnA9/ZkG6Wa1WcVeHCUbLw7K&#10;0rupithLqnC5KN+URVGGv2zcMM5aTikTNsysrzD+s/6dlD4p46wwLTtOLZylpNVuW3QKHQjou3Kf&#10;qzmcXNz8pzRcESCXZymFURzcRqlXJaulF1fxwkuXwcoLwvQ2TYI4jcvqaUp3XLB/TwmNOU4X0WIS&#10;04X0s9wC973MjWQ9NzBBOt7neHV2IpmV4EZQ11pDeDfZj0ph6V9KAe2eG+0EazU6qdUct0dAsSre&#10;SvoA0lUSlAUihLEHRivVD4xGGCE51t/3RDGMuvcC5G/nzWyo2djOBhE1XM2xwWgyCzPNpf2g+K4F&#10;5OmBCXkDT6ThTr0XFqeHBWPBJXEaYXbuPP53XpdBu/4NAAD//wMAUEsDBBQABgAIAAAAIQCE1gVb&#10;4QAAAA0BAAAPAAAAZHJzL2Rvd25yZXYueG1sTI/BTsMwEETvSPyDtUjcqJ1WDSTEqSoEJyREGg4c&#10;ndhNrMbrELtt+Hu2J3rbmR3Nvi02sxvYyUzBepSQLAQwg63XFjsJX/XbwxOwEBVqNXg0En5NgE15&#10;e1OoXPszVua0ix2jEgy5ktDHOOach7Y3ToWFHw3Sbu8npyLJqeN6UmcqdwNfCpFypyzShV6N5qU3&#10;7WF3dBK231i92p+P5rPaV7auM4Hv6UHK+7t5+wwsmjn+h+GCT+hQElPjj6gDG0gnSUpRGsR6mQGj&#10;yDpZkdVcrMdsBbws+PUX5R8AAAD//wMAUEsBAi0AFAAGAAgAAAAhALaDOJL+AAAA4QEAABMAAAAA&#10;AAAAAAAAAAAAAAAAAFtDb250ZW50X1R5cGVzXS54bWxQSwECLQAUAAYACAAAACEAOP0h/9YAAACU&#10;AQAACwAAAAAAAAAAAAAAAAAvAQAAX3JlbHMvLnJlbHNQSwECLQAUAAYACAAAACEA1G8ZZLMCAACw&#10;BQAADgAAAAAAAAAAAAAAAAAuAgAAZHJzL2Uyb0RvYy54bWxQSwECLQAUAAYACAAAACEAhNYFW+EA&#10;AAANAQAADwAAAAAAAAAAAAAAAAANBQAAZHJzL2Rvd25yZXYueG1sUEsFBgAAAAAEAAQA8wAAABsG&#10;AAAAAA==&#10;" filled="f" stroked="f">
              <v:textbox inset="0,0,0,0">
                <w:txbxContent>
                  <w:p w:rsidR="00355503" w:rsidRDefault="00355503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503" w:rsidRDefault="0035550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5503" w:rsidRDefault="00355503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55.8pt;margin-top:526.45pt;width:201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uqtQIAALcFAAAOAAAAZHJzL2Uyb0RvYy54bWysVNuOmzAQfa/Uf7D8znIpuYCWrHYhVJW2&#10;F2nbD3CwCVbBprYT2Fb9945Nkk12ValqywMa2zPHc2aO5/pm7Fq0Z0pzKTIcXgUYMVFJysU2w18+&#10;l94SI22IoKSVgmX4kWl8s3r96nroUxbJRraUKQQgQqdDn+HGmD71fV01rCP6SvZMwGEtVUcMLNXW&#10;p4oMgN61fhQEc3+QivZKVkxr2C2mQ7xy+HXNKvOxrjUzqM0w5GbcX7n/xv791TVJt4r0Da8OaZC/&#10;yKIjXMClJ6iCGIJ2ir+A6nilpJa1uapk58u65hVzHIBNGDxj89CQnjkuUBzdn8qk/x9s9WH/SSFO&#10;oXcYCdJBi/IdoUoiypBho5EotEUaep2C70MP3ma8k6MNsIR1fy+rrxoJmTdEbNmtUnJoGKGQpIv0&#10;z0InHG1BNsN7SeE2sjPSAY216iwg1AQBOjTr8dQgyANVsBnNZtEigKMKzsL5Yh67DvokPUb3Spu3&#10;THbIGhlWIACHTvb32gAPcD262MuELHnbOhG04mIDHKcduBtC7ZnNwvX0RxIk6+V6GXtxNF97cVAU&#10;3m2Zx968DBez4k2R50X4094bxmnDKWXCXnPUVxj/Wf8OSp+UcVKYli2nFs6mpNV2k7cK7Qnou3Sf&#10;7RYkf+bmX6bhjoHLM0phFAd3UeKV8+XCi8t45iWLYOkFYXKXzIM4iYvyktI9F+zfKaEhw8ksmk1i&#10;+i23wH0vuZG04wYmSMu7DC9PTiS1ElwL6lprCG8n+6wUNv2nUkDFjo12grUandRqxs14eCAAZsW8&#10;kfQRFKwkCAy0CNMPjEaq7xgNMEkyrL/tiGIYte8EvAI7do6GOhqbo0FEBaEZNhhNZm6m8bTrFd82&#10;gDy9MyFv4aXU3In4KQtgYBcwHRyXwySz4+d87bye5u3qFwAAAP//AwBQSwMEFAAGAAgAAAAhAITW&#10;BVvhAAAADQEAAA8AAABkcnMvZG93bnJldi54bWxMj8FOwzAQRO9I/IO1SNyonVYNJMSpKgQnJEQa&#10;Dhyd2E2sxusQu234e7YnetuZHc2+LTazG9jJTMF6lJAsBDCDrdcWOwlf9dvDE7AQFWo1eDQSfk2A&#10;TXl7U6hc+zNW5rSLHaMSDLmS0Mc45pyHtjdOhYUfDdJu7yenIsmp43pSZyp3A18KkXKnLNKFXo3m&#10;pTftYXd0ErbfWL3an4/ms9pXtq4zge/pQcr7u3n7DCyaOf6H4YJP6FASU+OPqAMbSCdJSlEaxHqZ&#10;AaPIOlmR1Vysx2wFvCz49RflHwAAAP//AwBQSwECLQAUAAYACAAAACEAtoM4kv4AAADhAQAAEwAA&#10;AAAAAAAAAAAAAAAAAAAAW0NvbnRlbnRfVHlwZXNdLnhtbFBLAQItABQABgAIAAAAIQA4/SH/1gAA&#10;AJQBAAALAAAAAAAAAAAAAAAAAC8BAABfcmVscy8ucmVsc1BLAQItABQABgAIAAAAIQChMmuqtQIA&#10;ALcFAAAOAAAAAAAAAAAAAAAAAC4CAABkcnMvZTJvRG9jLnhtbFBLAQItABQABgAIAAAAIQCE1gVb&#10;4QAAAA0BAAAPAAAAAAAAAAAAAAAAAA8FAABkcnMvZG93bnJldi54bWxQSwUGAAAAAAQABADzAAAA&#10;HQYAAAAA&#10;" filled="f" stroked="f">
              <v:textbox inset="0,0,0,0">
                <w:txbxContent>
                  <w:p w:rsidR="00355503" w:rsidRDefault="00355503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C18" w:rsidRDefault="00856C18">
      <w:r>
        <w:separator/>
      </w:r>
    </w:p>
  </w:footnote>
  <w:footnote w:type="continuationSeparator" w:id="0">
    <w:p w:rsidR="00856C18" w:rsidRDefault="0085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503" w:rsidRDefault="00355503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503" w:rsidRDefault="00355503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E8"/>
    <w:rsid w:val="00011F13"/>
    <w:rsid w:val="001D778C"/>
    <w:rsid w:val="002D5F3E"/>
    <w:rsid w:val="003126EC"/>
    <w:rsid w:val="00345E30"/>
    <w:rsid w:val="00355503"/>
    <w:rsid w:val="00376463"/>
    <w:rsid w:val="00380176"/>
    <w:rsid w:val="003951D2"/>
    <w:rsid w:val="00476F59"/>
    <w:rsid w:val="005A4A28"/>
    <w:rsid w:val="005E1D66"/>
    <w:rsid w:val="007323EE"/>
    <w:rsid w:val="0082668C"/>
    <w:rsid w:val="00856C18"/>
    <w:rsid w:val="00900D05"/>
    <w:rsid w:val="00960D01"/>
    <w:rsid w:val="009964E3"/>
    <w:rsid w:val="009C336F"/>
    <w:rsid w:val="00A453BD"/>
    <w:rsid w:val="00AC5312"/>
    <w:rsid w:val="00AF4318"/>
    <w:rsid w:val="00B80771"/>
    <w:rsid w:val="00BC2593"/>
    <w:rsid w:val="00BD4ACC"/>
    <w:rsid w:val="00BD7F12"/>
    <w:rsid w:val="00C35219"/>
    <w:rsid w:val="00C57AE8"/>
    <w:rsid w:val="00CA40BF"/>
    <w:rsid w:val="00D763AE"/>
    <w:rsid w:val="00E33E01"/>
    <w:rsid w:val="00E43E8D"/>
    <w:rsid w:val="00E52EF1"/>
    <w:rsid w:val="00EB78B8"/>
    <w:rsid w:val="00FB2A2F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C6B4D"/>
  <w15:chartTrackingRefBased/>
  <w15:docId w15:val="{E223F72C-E190-4B90-AA83-9010B0F8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57A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57A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57AE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7AE8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57AE8"/>
    <w:pPr>
      <w:ind w:left="53"/>
    </w:pPr>
  </w:style>
  <w:style w:type="table" w:styleId="Tablaconcuadrcula">
    <w:name w:val="Table Grid"/>
    <w:basedOn w:val="Tablanormal"/>
    <w:uiPriority w:val="39"/>
    <w:rsid w:val="0034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2D5F3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4DA6A-1718-4A73-84B2-3E293B65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775</Words>
  <Characters>4263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Arnulfo Saldana Aguilar</dc:creator>
  <cp:keywords/>
  <dc:description/>
  <cp:lastModifiedBy>Andres Arnulfo Saldana Aguilar</cp:lastModifiedBy>
  <cp:revision>21</cp:revision>
  <dcterms:created xsi:type="dcterms:W3CDTF">2017-11-16T05:26:00Z</dcterms:created>
  <dcterms:modified xsi:type="dcterms:W3CDTF">2017-11-26T19:51:00Z</dcterms:modified>
</cp:coreProperties>
</file>