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26"/>
        <w:gridCol w:w="2534"/>
        <w:gridCol w:w="406"/>
        <w:gridCol w:w="720"/>
        <w:gridCol w:w="644"/>
        <w:gridCol w:w="794"/>
        <w:gridCol w:w="796"/>
        <w:gridCol w:w="600"/>
        <w:gridCol w:w="4884"/>
      </w:tblGrid>
      <w:tr w:rsidR="00C57AE8" w:rsidTr="00167A7C">
        <w:trPr>
          <w:trHeight w:val="383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435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CARGA Y ALMACENAMIENTO</w:t>
            </w:r>
          </w:p>
        </w:tc>
      </w:tr>
      <w:tr w:rsidR="00C57AE8" w:rsidTr="00380176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Instr.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Ejemplo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  <w:tc>
          <w:tcPr>
            <w:tcW w:w="3960" w:type="dxa"/>
            <w:gridSpan w:val="6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Código de operación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Microinstrucciones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 Rd, #Slit16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Slit16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 Rd, 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Mem[lit16]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D763AE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900D05">
              <w:rPr>
                <w:sz w:val="24"/>
              </w:rPr>
              <w:t>SDMD SWD 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1"/>
              <w:ind w:left="55"/>
            </w:pPr>
            <w:r>
              <w:t>LW Rd,lit12(Rt)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Rd = Mem[Rt+lit12]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lit12</w:t>
            </w:r>
          </w:p>
        </w:tc>
        <w:tc>
          <w:tcPr>
            <w:tcW w:w="4884" w:type="dxa"/>
            <w:vAlign w:val="center"/>
          </w:tcPr>
          <w:p w:rsidR="00C57AE8" w:rsidRDefault="00900D05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SEXT SOP2 ALUOP=0011 WR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 Rd,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Mem[lit16]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SR2 SDMD WD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 Rd, 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Mem[Rt+lit12]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AF4318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380176">
              <w:rPr>
                <w:sz w:val="24"/>
              </w:rPr>
              <w:t>SR2 SEXT SOP2 ALUOP=0011 WD LF</w:t>
            </w:r>
          </w:p>
        </w:tc>
      </w:tr>
      <w:tr w:rsidR="00C57AE8" w:rsidTr="00AF4318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ARITMÉTICAS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88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SWD WR SR ALUOP=0111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 Rd,Rt,#Slit12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Rt+Slit12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 SOP2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 Rd,Rt,#Slit12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Rt-Slit12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SWD WR SR SOP2 ALUOP=0111 LF</w:t>
            </w:r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LÓGICAS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 Rd,Rt,R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Rd=Rt&amp;Rs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ALUOP=0000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^ 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</w:t>
            </w:r>
            <w:r w:rsidR="00AC5312">
              <w:rPr>
                <w:sz w:val="24"/>
              </w:rPr>
              <w:t>1110</w:t>
            </w:r>
            <w:r>
              <w:rPr>
                <w:sz w:val="24"/>
              </w:rPr>
              <w:t xml:space="preserve">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&amp;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|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ALUOP=1100</w:t>
            </w:r>
            <w:bookmarkStart w:id="0" w:name="_GoBack"/>
            <w:bookmarkEnd w:id="0"/>
            <w:r>
              <w:rPr>
                <w:sz w:val="24"/>
              </w:rPr>
              <w:t xml:space="preserve">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^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</w:t>
            </w:r>
            <w:r w:rsidR="00AC5312">
              <w:rPr>
                <w:sz w:val="24"/>
              </w:rPr>
              <w:t>1010</w:t>
            </w:r>
            <w:r>
              <w:rPr>
                <w:sz w:val="24"/>
              </w:rPr>
              <w:t xml:space="preserve">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 Rd, 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~Rs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 Rd,Rt,#lit12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&amp; 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ALUOP=0000 LF SR SWD 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 Rd,Rt,#lit12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ALUOP=0001 LF SR SWD WR</w:t>
            </w:r>
          </w:p>
        </w:tc>
      </w:tr>
    </w:tbl>
    <w:p w:rsidR="00C57AE8" w:rsidRDefault="00E43E8D" w:rsidP="00C57AE8">
      <w:pPr>
        <w:rPr>
          <w:rFonts w:ascii="Times New Roman"/>
        </w:rPr>
        <w:sectPr w:rsidR="00C57AE8">
          <w:headerReference w:type="default" r:id="rId7"/>
          <w:footerReference w:type="default" r:id="rId8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-88142</wp:posOffset>
                </wp:positionH>
                <wp:positionV relativeFrom="paragraph">
                  <wp:posOffset>378972</wp:posOffset>
                </wp:positionV>
                <wp:extent cx="3084394" cy="395785"/>
                <wp:effectExtent l="0" t="0" r="2095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0B8FF" id="Rectángulo 3" o:spid="_x0000_s1026" style="position:absolute;margin-left:-6.95pt;margin-top:29.85pt;width:242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57AE8" w:rsidRDefault="00C57AE8" w:rsidP="00C57AE8">
      <w:pPr>
        <w:pStyle w:val="BodyText"/>
        <w:spacing w:before="7"/>
        <w:rPr>
          <w:rFonts w:ascii="Times New Roman"/>
          <w:sz w:val="11"/>
        </w:rPr>
      </w:pPr>
    </w:p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37"/>
        <w:gridCol w:w="2524"/>
        <w:gridCol w:w="407"/>
        <w:gridCol w:w="709"/>
        <w:gridCol w:w="656"/>
        <w:gridCol w:w="764"/>
        <w:gridCol w:w="794"/>
        <w:gridCol w:w="632"/>
        <w:gridCol w:w="4884"/>
      </w:tblGrid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Rd=Rt ^ 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BC2593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ALUOP=1110 LF SR SWD WR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&amp;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FB2A2F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ALUOP=1101 LF SR SWD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|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ALUOP=1100 LF SR SWD WR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^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ALUOP=1010 LF SR SWD 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5200" w:right="5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CORRIMIENTO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Rd=Rt&lt;&lt;lit4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DIR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Rd=Rt&gt;&gt;lit4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3285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SALTOS CONDICIONALES E INCONDICIONALES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If(Rd==Rt)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If(Rd!=Rt)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 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WPC</w:t>
            </w:r>
          </w:p>
        </w:tc>
      </w:tr>
      <w:tr w:rsidR="00FB2A2F" w:rsidTr="00167A7C">
        <w:trPr>
          <w:trHeight w:val="383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454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MANEJO DE SUBRUTINAS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 #lit16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PC(n+1)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UP WPC</w:t>
            </w:r>
          </w:p>
        </w:tc>
      </w:tr>
    </w:tbl>
    <w:p w:rsidR="00C57AE8" w:rsidRDefault="00E43E8D" w:rsidP="00C57AE8">
      <w:pPr>
        <w:rPr>
          <w:sz w:val="24"/>
        </w:rPr>
        <w:sectPr w:rsidR="00C57AE8">
          <w:headerReference w:type="default" r:id="rId9"/>
          <w:footerReference w:type="default" r:id="rId10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EF7D" wp14:editId="068D5B5E">
                <wp:simplePos x="0" y="0"/>
                <wp:positionH relativeFrom="margin">
                  <wp:align>left</wp:align>
                </wp:positionH>
                <wp:positionV relativeFrom="paragraph">
                  <wp:posOffset>502427</wp:posOffset>
                </wp:positionV>
                <wp:extent cx="3084394" cy="395785"/>
                <wp:effectExtent l="0" t="0" r="2095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979E" id="Rectángulo 4" o:spid="_x0000_s1026" style="position:absolute;margin-left:0;margin-top:39.55pt;width:242.85pt;height:31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</w:p>
    <w:p w:rsidR="00C57AE8" w:rsidRDefault="00C57AE8" w:rsidP="00C57AE8">
      <w:pPr>
        <w:pStyle w:val="BodyText"/>
        <w:spacing w:before="7"/>
        <w:rPr>
          <w:rFonts w:ascii="Times New Roman"/>
          <w:sz w:val="11"/>
        </w:rPr>
      </w:pPr>
    </w:p>
    <w:tbl>
      <w:tblPr>
        <w:tblStyle w:val="TableNormal1"/>
        <w:tblpPr w:leftFromText="141" w:rightFromText="141" w:horzAnchor="margin" w:tblpX="-287" w:tblpY="215"/>
        <w:tblW w:w="146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2179"/>
        <w:gridCol w:w="2681"/>
        <w:gridCol w:w="406"/>
        <w:gridCol w:w="720"/>
        <w:gridCol w:w="644"/>
        <w:gridCol w:w="779"/>
        <w:gridCol w:w="795"/>
        <w:gridCol w:w="616"/>
        <w:gridCol w:w="4702"/>
      </w:tblGrid>
      <w:tr w:rsidR="00C57AE8" w:rsidTr="00E52EF1">
        <w:trPr>
          <w:trHeight w:val="383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PC = PC(n-1)</w:t>
            </w: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38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DW</w:t>
            </w:r>
          </w:p>
        </w:tc>
      </w:tr>
      <w:tr w:rsidR="00C57AE8" w:rsidTr="00E52EF1">
        <w:trPr>
          <w:trHeight w:val="382"/>
        </w:trPr>
        <w:tc>
          <w:tcPr>
            <w:tcW w:w="14601" w:type="dxa"/>
            <w:gridSpan w:val="10"/>
          </w:tcPr>
          <w:p w:rsidR="00C57AE8" w:rsidRDefault="00C57AE8" w:rsidP="00E52EF1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OTRAS INSTRUCCIONES</w:t>
            </w:r>
          </w:p>
        </w:tc>
      </w:tr>
      <w:tr w:rsidR="00C57AE8" w:rsidTr="00E52EF1">
        <w:trPr>
          <w:trHeight w:val="382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7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6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011F13" w:rsidP="00E52EF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------</w:t>
            </w:r>
          </w:p>
        </w:tc>
      </w:tr>
    </w:tbl>
    <w:p w:rsidR="00C57AE8" w:rsidRDefault="00E43E8D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EF7D" wp14:editId="068D5B5E">
                <wp:simplePos x="0" y="0"/>
                <wp:positionH relativeFrom="column">
                  <wp:posOffset>-204480</wp:posOffset>
                </wp:positionH>
                <wp:positionV relativeFrom="paragraph">
                  <wp:posOffset>5296099</wp:posOffset>
                </wp:positionV>
                <wp:extent cx="3084394" cy="395785"/>
                <wp:effectExtent l="0" t="0" r="20955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C1C7" id="Rectángulo 5" o:spid="_x0000_s1026" style="position:absolute;margin-left:-16.1pt;margin-top:417pt;width:242.8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" fillcolor="white [3212]" strokecolor="white [3212]" strokeweight="1pt"/>
            </w:pict>
          </mc:Fallback>
        </mc:AlternateContent>
      </w:r>
    </w:p>
    <w:sectPr w:rsidR="00C57AE8" w:rsidSect="00E52EF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D01" w:rsidRDefault="00960D01">
      <w:r>
        <w:separator/>
      </w:r>
    </w:p>
  </w:endnote>
  <w:endnote w:type="continuationSeparator" w:id="0">
    <w:p w:rsidR="00960D01" w:rsidRDefault="0096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8pt;margin-top:526.45pt;width:20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5.8pt;margin-top:526.45pt;width:201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D01" w:rsidRDefault="00960D01">
      <w:r>
        <w:separator/>
      </w:r>
    </w:p>
  </w:footnote>
  <w:footnote w:type="continuationSeparator" w:id="0">
    <w:p w:rsidR="00960D01" w:rsidRDefault="00960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960D0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960D01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8"/>
    <w:rsid w:val="00011F13"/>
    <w:rsid w:val="00380176"/>
    <w:rsid w:val="00476F59"/>
    <w:rsid w:val="005A4A28"/>
    <w:rsid w:val="0082668C"/>
    <w:rsid w:val="00900D05"/>
    <w:rsid w:val="00960D01"/>
    <w:rsid w:val="009C336F"/>
    <w:rsid w:val="00A453BD"/>
    <w:rsid w:val="00AC5312"/>
    <w:rsid w:val="00AF4318"/>
    <w:rsid w:val="00B80771"/>
    <w:rsid w:val="00BC2593"/>
    <w:rsid w:val="00BD7F12"/>
    <w:rsid w:val="00C35219"/>
    <w:rsid w:val="00C57AE8"/>
    <w:rsid w:val="00CA40BF"/>
    <w:rsid w:val="00D763AE"/>
    <w:rsid w:val="00E33E01"/>
    <w:rsid w:val="00E43E8D"/>
    <w:rsid w:val="00E52EF1"/>
    <w:rsid w:val="00FB2A2F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DD29"/>
  <w15:chartTrackingRefBased/>
  <w15:docId w15:val="{E223F72C-E190-4B90-AA83-9010B0F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57A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57A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57A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7AE8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7AE8"/>
    <w:pPr>
      <w:ind w:left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7178-43F1-4FD2-AB28-05ACCD59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Tonatihu Barrera</cp:lastModifiedBy>
  <cp:revision>16</cp:revision>
  <dcterms:created xsi:type="dcterms:W3CDTF">2017-11-16T05:26:00Z</dcterms:created>
  <dcterms:modified xsi:type="dcterms:W3CDTF">2017-11-19T05:06:00Z</dcterms:modified>
</cp:coreProperties>
</file>