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26"/>
        <w:gridCol w:w="2534"/>
        <w:gridCol w:w="406"/>
        <w:gridCol w:w="720"/>
        <w:gridCol w:w="644"/>
        <w:gridCol w:w="794"/>
        <w:gridCol w:w="796"/>
        <w:gridCol w:w="600"/>
        <w:gridCol w:w="4884"/>
      </w:tblGrid>
      <w:tr w:rsidR="00C57AE8" w:rsidTr="00167A7C">
        <w:trPr>
          <w:trHeight w:val="383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435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CARGA Y ALMACENAMIENTO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Instr.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Ejemplo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Significado</w:t>
            </w:r>
          </w:p>
        </w:tc>
        <w:tc>
          <w:tcPr>
            <w:tcW w:w="3960" w:type="dxa"/>
            <w:gridSpan w:val="6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Código de operación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Microinstrucciones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 Rd, #Slit16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Slit16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Slit16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WR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 Rd, lit16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Mem[lit16]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C57AE8" w:rsidRDefault="00D763AE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900D05">
              <w:rPr>
                <w:sz w:val="24"/>
              </w:rPr>
              <w:t>SDMD SWD WR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1"/>
              <w:ind w:left="55"/>
            </w:pPr>
            <w:r>
              <w:t>LW Rd,lit12(Rt)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1"/>
            </w:pPr>
            <w:r>
              <w:t>Rd = Mem[Rt+lit12]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1"/>
            </w:pPr>
            <w:r>
              <w:t>lit12</w:t>
            </w:r>
          </w:p>
        </w:tc>
        <w:tc>
          <w:tcPr>
            <w:tcW w:w="4884" w:type="dxa"/>
          </w:tcPr>
          <w:p w:rsidR="00C57AE8" w:rsidRDefault="00900D05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SWD SEXT SOP2 ALUOP=0011 WR LF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 Rd,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lit16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Mem[lit16] = Rd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SR2 SDMD WD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 Rd, lit12(Rt)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Mem[Rt+lit12] = Rd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  <w:bookmarkStart w:id="0" w:name="_GoBack"/>
            <w:bookmarkEnd w:id="0"/>
          </w:p>
        </w:tc>
      </w:tr>
      <w:tr w:rsidR="00C57AE8" w:rsidTr="00167A7C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ARITMÉTICAS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 Rd,Rt,#Slit12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Rt+Slit12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 SOP2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 Rd,Rt,#Slit12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Rt-Slit12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LÓGICAS</w:t>
            </w: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 Rd,Rt,R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Rd=Rt&amp;Rs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^ 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&amp; Rs)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| Rs)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^ Rs)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 Rd, Rs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~Rs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 Rd,Rt,#lit12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&amp; lit12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</w:t>
            </w:r>
          </w:p>
        </w:tc>
        <w:tc>
          <w:tcPr>
            <w:tcW w:w="2326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 Rd,Rt,#lit12</w:t>
            </w:r>
          </w:p>
        </w:tc>
        <w:tc>
          <w:tcPr>
            <w:tcW w:w="253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lit12</w:t>
            </w:r>
          </w:p>
        </w:tc>
        <w:tc>
          <w:tcPr>
            <w:tcW w:w="406" w:type="dxa"/>
          </w:tcPr>
          <w:p w:rsidR="00C57AE8" w:rsidRDefault="00C57AE8" w:rsidP="00167A7C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0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57AE8" w:rsidRDefault="00E43E8D" w:rsidP="00C57AE8">
      <w:pPr>
        <w:rPr>
          <w:rFonts w:ascii="Times New Roman"/>
        </w:rPr>
        <w:sectPr w:rsidR="00C57AE8">
          <w:headerReference w:type="default" r:id="rId4"/>
          <w:footerReference w:type="default" r:id="rId5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-88142</wp:posOffset>
                </wp:positionH>
                <wp:positionV relativeFrom="paragraph">
                  <wp:posOffset>378972</wp:posOffset>
                </wp:positionV>
                <wp:extent cx="3084394" cy="395785"/>
                <wp:effectExtent l="0" t="0" r="2095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0B8FF" id="Rectángulo 3" o:spid="_x0000_s1026" style="position:absolute;margin-left:-6.95pt;margin-top:29.85pt;width:242.8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" fillcolor="white [3212]" strokecolor="white [3212]" strokeweight="1pt"/>
            </w:pict>
          </mc:Fallback>
        </mc:AlternateContent>
      </w:r>
    </w:p>
    <w:p w:rsidR="00C57AE8" w:rsidRDefault="00C57AE8" w:rsidP="00C57AE8">
      <w:pPr>
        <w:pStyle w:val="Textoindependiente"/>
        <w:spacing w:before="7"/>
        <w:rPr>
          <w:rFonts w:ascii="Times New Roman"/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37"/>
        <w:gridCol w:w="2524"/>
        <w:gridCol w:w="407"/>
        <w:gridCol w:w="709"/>
        <w:gridCol w:w="656"/>
        <w:gridCol w:w="764"/>
        <w:gridCol w:w="794"/>
        <w:gridCol w:w="632"/>
        <w:gridCol w:w="4884"/>
      </w:tblGrid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Rd=Rt ^ 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&amp; lit12)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| lit12)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^ lit12)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14607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200" w:right="5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CORRIMIENTO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 Rd,Rt,#lit4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Rd=Rt&lt;&lt;lit4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C57AE8" w:rsidRDefault="00C57AE8" w:rsidP="00167A7C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 Rd,Rt,#lit4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Rd=Rt&gt;&gt;lit4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C57AE8" w:rsidRDefault="00C57AE8" w:rsidP="00167A7C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2"/>
        </w:trPr>
        <w:tc>
          <w:tcPr>
            <w:tcW w:w="14607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3285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SALTOS CONDICIONALES E INCONDICIONALES</w:t>
            </w:r>
          </w:p>
        </w:tc>
      </w:tr>
      <w:tr w:rsidR="00C57AE8" w:rsidTr="00167A7C">
        <w:trPr>
          <w:trHeight w:val="659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 Rd,Rt,Slit12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If(Rd==Rt) goto Slit12 PC = PC + Slit12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658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 Rd,Rt,Slit12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If(Rd!=Rt) goto Slit12 PC = PC + Slit12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SR2 LF ALUOP=0111</w:t>
            </w:r>
          </w:p>
          <w:p w:rsidR="00C57AE8" w:rsidRDefault="00C57AE8" w:rsidP="00167A7C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WPC SDMP SOP1 SOP2 SR ALUOP=0011</w:t>
            </w:r>
          </w:p>
        </w:tc>
      </w:tr>
      <w:tr w:rsidR="00C57AE8" w:rsidTr="00167A7C">
        <w:trPr>
          <w:trHeight w:val="659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 Rd,Rt,Slit12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If(Rd&lt;Rt) goto Slit12 PC = PC + Slit12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659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 Rd,Rt,Slit12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If(Rd&lt;=Rt) goto Slit12 PC = PC + Slit12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658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 Rd,Rt,Slit12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If(Rd&gt;Rt) goto Slit12 PC = PC + Slit12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658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 Rd,Rt,Slit12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If(Rd&gt;=Rt) goto Slit12 PC = PC + Slit12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 lit16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 = lit16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C57AE8" w:rsidRDefault="00C57AE8" w:rsidP="00167A7C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WPC</w:t>
            </w:r>
          </w:p>
        </w:tc>
      </w:tr>
      <w:tr w:rsidR="00C57AE8" w:rsidTr="00167A7C">
        <w:trPr>
          <w:trHeight w:val="383"/>
        </w:trPr>
        <w:tc>
          <w:tcPr>
            <w:tcW w:w="14607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454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MANEJO DE SUBRUTINAS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 #lit16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PC(n+1) = lit16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C57AE8" w:rsidRDefault="00C57AE8" w:rsidP="00167A7C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UP WPC</w:t>
            </w:r>
          </w:p>
        </w:tc>
      </w:tr>
    </w:tbl>
    <w:p w:rsidR="00C57AE8" w:rsidRDefault="00E43E8D" w:rsidP="00C57AE8">
      <w:pPr>
        <w:rPr>
          <w:sz w:val="24"/>
        </w:rPr>
        <w:sectPr w:rsidR="00C57AE8">
          <w:headerReference w:type="default" r:id="rId6"/>
          <w:footerReference w:type="default" r:id="rId7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1EF7D" wp14:editId="068D5B5E">
                <wp:simplePos x="0" y="0"/>
                <wp:positionH relativeFrom="margin">
                  <wp:align>left</wp:align>
                </wp:positionH>
                <wp:positionV relativeFrom="paragraph">
                  <wp:posOffset>502427</wp:posOffset>
                </wp:positionV>
                <wp:extent cx="3084394" cy="395785"/>
                <wp:effectExtent l="0" t="0" r="2095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979E" id="Rectángulo 4" o:spid="_x0000_s1026" style="position:absolute;margin-left:0;margin-top:39.55pt;width:242.85pt;height:31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</w:p>
    <w:p w:rsidR="00C57AE8" w:rsidRDefault="00C57AE8" w:rsidP="00C57AE8">
      <w:pPr>
        <w:pStyle w:val="Textoindependiente"/>
        <w:spacing w:before="7"/>
        <w:rPr>
          <w:rFonts w:ascii="Times New Roman"/>
          <w:sz w:val="11"/>
        </w:rPr>
      </w:pPr>
    </w:p>
    <w:tbl>
      <w:tblPr>
        <w:tblStyle w:val="TableNormal"/>
        <w:tblpPr w:leftFromText="141" w:rightFromText="141" w:horzAnchor="margin" w:tblpX="-287" w:tblpY="215"/>
        <w:tblW w:w="146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9"/>
        <w:gridCol w:w="2179"/>
        <w:gridCol w:w="2681"/>
        <w:gridCol w:w="406"/>
        <w:gridCol w:w="720"/>
        <w:gridCol w:w="644"/>
        <w:gridCol w:w="779"/>
        <w:gridCol w:w="795"/>
        <w:gridCol w:w="616"/>
        <w:gridCol w:w="4702"/>
      </w:tblGrid>
      <w:tr w:rsidR="00C57AE8" w:rsidTr="00E52EF1">
        <w:trPr>
          <w:trHeight w:val="383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PC = PC(n-1)</w:t>
            </w: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38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3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DW</w:t>
            </w:r>
          </w:p>
        </w:tc>
      </w:tr>
      <w:tr w:rsidR="00C57AE8" w:rsidTr="00E52EF1">
        <w:trPr>
          <w:trHeight w:val="382"/>
        </w:trPr>
        <w:tc>
          <w:tcPr>
            <w:tcW w:w="14601" w:type="dxa"/>
            <w:gridSpan w:val="10"/>
          </w:tcPr>
          <w:p w:rsidR="00C57AE8" w:rsidRDefault="00C57AE8" w:rsidP="00E52EF1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OTRAS INSTRUCCIONES</w:t>
            </w:r>
          </w:p>
        </w:tc>
      </w:tr>
      <w:tr w:rsidR="00C57AE8" w:rsidTr="00E52EF1">
        <w:trPr>
          <w:trHeight w:val="382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7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6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C57AE8" w:rsidP="00E52EF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57AE8" w:rsidRDefault="00E43E8D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1EF7D" wp14:editId="068D5B5E">
                <wp:simplePos x="0" y="0"/>
                <wp:positionH relativeFrom="column">
                  <wp:posOffset>-204480</wp:posOffset>
                </wp:positionH>
                <wp:positionV relativeFrom="paragraph">
                  <wp:posOffset>5296099</wp:posOffset>
                </wp:positionV>
                <wp:extent cx="3084394" cy="395785"/>
                <wp:effectExtent l="0" t="0" r="20955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2C1C7" id="Rectángulo 5" o:spid="_x0000_s1026" style="position:absolute;margin-left:-16.1pt;margin-top:417pt;width:242.8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" fillcolor="white [3212]" strokecolor="white [3212]" strokeweight="1pt"/>
            </w:pict>
          </mc:Fallback>
        </mc:AlternateContent>
      </w:r>
    </w:p>
    <w:sectPr w:rsidR="00C57AE8" w:rsidSect="00E52EF1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C57AE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C8F" w:rsidRDefault="00900D05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8pt;margin-top:526.45pt;width:201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" filled="f" stroked="f">
              <v:textbox inset="0,0,0,0">
                <w:txbxContent>
                  <w:p w:rsidR="00E16C8F" w:rsidRDefault="00900D05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C57AE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C8F" w:rsidRDefault="00900D05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55.8pt;margin-top:526.45pt;width:201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" filled="f" stroked="f">
              <v:textbox inset="0,0,0,0">
                <w:txbxContent>
                  <w:p w:rsidR="00E16C8F" w:rsidRDefault="00900D05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900D05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900D05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E8"/>
    <w:rsid w:val="00476F59"/>
    <w:rsid w:val="0082668C"/>
    <w:rsid w:val="00900D05"/>
    <w:rsid w:val="00BD7F12"/>
    <w:rsid w:val="00C35219"/>
    <w:rsid w:val="00C57AE8"/>
    <w:rsid w:val="00CA40BF"/>
    <w:rsid w:val="00D763AE"/>
    <w:rsid w:val="00E43E8D"/>
    <w:rsid w:val="00E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E902"/>
  <w15:chartTrackingRefBased/>
  <w15:docId w15:val="{E223F72C-E190-4B90-AA83-9010B0F8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57A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7A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57AE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7AE8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57AE8"/>
    <w:pPr>
      <w:ind w:left="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Arnulfo Saldana Aguilar</dc:creator>
  <cp:keywords/>
  <dc:description/>
  <cp:lastModifiedBy>Andres Arnulfo Saldana Aguilar</cp:lastModifiedBy>
  <cp:revision>9</cp:revision>
  <dcterms:created xsi:type="dcterms:W3CDTF">2017-11-16T05:26:00Z</dcterms:created>
  <dcterms:modified xsi:type="dcterms:W3CDTF">2017-11-16T05:42:00Z</dcterms:modified>
</cp:coreProperties>
</file>