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398EB" w14:textId="218B6495" w:rsidR="008E0291" w:rsidRDefault="008E0291" w:rsidP="008E0291">
      <w:pPr>
        <w:rPr>
          <w:lang w:val="es-ES_tradnl"/>
        </w:rPr>
      </w:pPr>
      <w:r>
        <w:rPr>
          <w:lang w:val="es-ES_tradnl"/>
        </w:rPr>
        <w:t>Lecciones del 2014</w:t>
      </w:r>
      <w:r>
        <w:rPr>
          <w:lang w:val="es-ES_tradnl"/>
        </w:rPr>
        <w:br/>
        <w:t xml:space="preserve">Iglesia Bautista </w:t>
      </w:r>
      <w:r>
        <w:rPr>
          <w:lang w:val="es-ES_tradnl"/>
        </w:rPr>
        <w:br/>
        <w:t>Mes de ABRIL—UNA IGLESIA MAS FUERTE EN F</w:t>
      </w:r>
      <w:r>
        <w:rPr>
          <w:lang w:val="es-419"/>
        </w:rPr>
        <w:t>IDELIDAD</w:t>
      </w:r>
    </w:p>
    <w:p w14:paraId="05DE458B" w14:textId="77777777" w:rsidR="008E0291" w:rsidRDefault="008E0291" w:rsidP="008E0291">
      <w:pPr>
        <w:rPr>
          <w:lang w:val="es-ES_tradnl"/>
        </w:rPr>
      </w:pPr>
      <w:r>
        <w:rPr>
          <w:lang w:val="es-ES_tradnl"/>
        </w:rPr>
        <w:t>6 de Abril de 2014</w:t>
      </w:r>
    </w:p>
    <w:p w14:paraId="3B1E94A0" w14:textId="77777777" w:rsidR="008E0291" w:rsidRDefault="008E0291" w:rsidP="008E0291">
      <w:pPr>
        <w:jc w:val="center"/>
        <w:rPr>
          <w:lang w:val="es-ES_tradnl"/>
        </w:rPr>
      </w:pPr>
      <w:r>
        <w:rPr>
          <w:lang w:val="es-ES_tradnl"/>
        </w:rPr>
        <w:t>UNA IGLESIA MAS FUERTE EN EL 2014</w:t>
      </w:r>
    </w:p>
    <w:p w14:paraId="1F38A1A2" w14:textId="77777777" w:rsidR="008E0291" w:rsidRDefault="008E0291" w:rsidP="008E0291">
      <w:pPr>
        <w:jc w:val="center"/>
        <w:rPr>
          <w:lang w:val="es-ES_tradnl"/>
        </w:rPr>
      </w:pPr>
      <w:r>
        <w:rPr>
          <w:lang w:val="es-ES_tradnl"/>
        </w:rPr>
        <w:t xml:space="preserve">FIDELIDAD EN </w:t>
      </w:r>
      <w:r w:rsidR="00CC3A8E">
        <w:rPr>
          <w:lang w:val="es-419"/>
        </w:rPr>
        <w:t>CAMINAR CON DIOS</w:t>
      </w:r>
    </w:p>
    <w:p w14:paraId="5A9D7FB8" w14:textId="77777777" w:rsidR="008E0291" w:rsidRDefault="008E0291" w:rsidP="008E0291">
      <w:pPr>
        <w:jc w:val="both"/>
        <w:rPr>
          <w:lang w:val="es-ES_tradnl"/>
        </w:rPr>
      </w:pPr>
      <w:r>
        <w:rPr>
          <w:lang w:val="es-ES_tradnl"/>
        </w:rPr>
        <w:t xml:space="preserve">Lectura Bíblica: Todos los de la lección   </w:t>
      </w:r>
    </w:p>
    <w:p w14:paraId="673994B3" w14:textId="77777777" w:rsidR="008E0291" w:rsidRPr="00CC3A8E" w:rsidRDefault="00316B8D" w:rsidP="008E0291">
      <w:pPr>
        <w:autoSpaceDE w:val="0"/>
        <w:autoSpaceDN w:val="0"/>
        <w:adjustRightInd w:val="0"/>
        <w:rPr>
          <w:lang w:val="es-419"/>
        </w:rPr>
      </w:pPr>
      <w:r>
        <w:rPr>
          <w:lang w:val="es-ES_tradnl"/>
        </w:rPr>
        <w:t xml:space="preserve">Versículo de Memoria: </w:t>
      </w:r>
      <w:r w:rsidR="00CC3A8E">
        <w:rPr>
          <w:lang w:val="es-419"/>
        </w:rPr>
        <w:t>II Timoteo 4:7—“He peleado la buena batalla, he acabado la carrera, he guardado la fe.”</w:t>
      </w:r>
    </w:p>
    <w:p w14:paraId="270A9595" w14:textId="77777777" w:rsidR="008E0291" w:rsidRPr="00CC3A8E" w:rsidRDefault="008E0291" w:rsidP="008E0291">
      <w:pPr>
        <w:autoSpaceDE w:val="0"/>
        <w:autoSpaceDN w:val="0"/>
        <w:adjustRightInd w:val="0"/>
        <w:ind w:left="720" w:hanging="720"/>
        <w:rPr>
          <w:sz w:val="8"/>
          <w:szCs w:val="8"/>
          <w:lang w:val="es-419"/>
        </w:rPr>
      </w:pPr>
      <w:r>
        <w:rPr>
          <w:lang w:val="es-ES_tradnl"/>
        </w:rPr>
        <w:t xml:space="preserve">Propósito: </w:t>
      </w:r>
      <w:r w:rsidR="00CC3A8E">
        <w:rPr>
          <w:lang w:val="es-419"/>
        </w:rPr>
        <w:t>Enseñar sobre la importancia de ser fieles en caminar con Dios y guardar la fe hasta el final de nuestras vidas.</w:t>
      </w:r>
    </w:p>
    <w:p w14:paraId="5C1946F3" w14:textId="77777777" w:rsidR="008E0291" w:rsidRPr="00CC3A8E" w:rsidRDefault="008E0291" w:rsidP="008E0291">
      <w:pPr>
        <w:jc w:val="center"/>
        <w:rPr>
          <w:lang w:val="es-419"/>
        </w:rPr>
      </w:pPr>
    </w:p>
    <w:p w14:paraId="50C3BF9A" w14:textId="77777777" w:rsidR="008E0291" w:rsidRDefault="008E0291" w:rsidP="008E0291">
      <w:pPr>
        <w:jc w:val="center"/>
        <w:rPr>
          <w:lang w:val="es-ES_tradnl"/>
        </w:rPr>
      </w:pPr>
      <w:r>
        <w:rPr>
          <w:lang w:val="es-ES_tradnl"/>
        </w:rPr>
        <w:t>INTRODUCCIÓN:</w:t>
      </w:r>
    </w:p>
    <w:p w14:paraId="009A634C" w14:textId="77777777" w:rsidR="00275DEA" w:rsidRDefault="00CC3A8E">
      <w:pPr>
        <w:rPr>
          <w:lang w:val="es-419"/>
        </w:rPr>
      </w:pPr>
      <w:r>
        <w:rPr>
          <w:lang w:val="es-419"/>
        </w:rPr>
        <w:t>El Apóstol Pablo estaba a punto de morir y él sabía que sus días ya estaban contados y él escribió estos versículos a Timoteo para exhortarle a que él también fuera fiel en caminar con Dios hasta el final de su vida—II Timoteo 4:6. Pablo se había mantenido fiel en su caminar con Dios desde el día en que recibió a Cristo como su Señor y Salvador. Si vamos a tener una iglesia más fuerte en fidelidad tenemos que tener personas que sean fuertes en su caminar diario con Dios. La manera que el Apóstol Pablo logró caminar con Dios y serle fiel a su Dios hasta el final de su vida fue por…</w:t>
      </w:r>
    </w:p>
    <w:p w14:paraId="3DE000C0" w14:textId="77777777" w:rsidR="00CC3A8E" w:rsidRDefault="00CC3A8E">
      <w:pPr>
        <w:rPr>
          <w:lang w:val="es-419"/>
        </w:rPr>
      </w:pPr>
    </w:p>
    <w:p w14:paraId="55898AAF" w14:textId="77777777" w:rsidR="00CC3A8E" w:rsidRDefault="00261A9D" w:rsidP="00CC3A8E">
      <w:pPr>
        <w:pStyle w:val="ListParagraph"/>
        <w:numPr>
          <w:ilvl w:val="0"/>
          <w:numId w:val="1"/>
        </w:numPr>
        <w:rPr>
          <w:lang w:val="es-419"/>
        </w:rPr>
      </w:pPr>
      <w:r>
        <w:rPr>
          <w:lang w:val="es-419"/>
        </w:rPr>
        <w:t>DEJÓ EL PASADO ATRÁS—Filipenses 3:12-14</w:t>
      </w:r>
    </w:p>
    <w:p w14:paraId="189A4513" w14:textId="77777777" w:rsidR="00261A9D" w:rsidRPr="005B065F" w:rsidRDefault="00261A9D" w:rsidP="005B065F">
      <w:pPr>
        <w:ind w:left="360"/>
        <w:rPr>
          <w:lang w:val="es-419"/>
        </w:rPr>
      </w:pPr>
      <w:r w:rsidRPr="005B065F">
        <w:rPr>
          <w:lang w:val="es-419"/>
        </w:rPr>
        <w:t xml:space="preserve">Pablo supo que nunca llegaría a ser una persona perfecta en relación a la carne y el pecado (Romanos 7:15-19) pero él aprendió a olvidar lo que había pasado y se extendía cada día hacia el futuro. Si quieres ser fiel a Dios y lograr caminar con Dios no puedes dejar que los errores y las frustraciones de ayer impidan que camines con Dios hoy. Aunque no leíste tu Biblia ayer, léela hoy. Aunque no oraste ayer, ora hoy. Aunque no </w:t>
      </w:r>
      <w:proofErr w:type="spellStart"/>
      <w:r w:rsidRPr="005B065F">
        <w:rPr>
          <w:lang w:val="es-419"/>
        </w:rPr>
        <w:t>fuista</w:t>
      </w:r>
      <w:proofErr w:type="spellEnd"/>
      <w:r w:rsidRPr="005B065F">
        <w:rPr>
          <w:lang w:val="es-419"/>
        </w:rPr>
        <w:t xml:space="preserve"> a la iglesia el domingo pasado, vaya este domingo. No te desanime pensando en los errores del pasado. Dios está dispuesto a perdonarte todas tus fallas y te limpia de toda maldad si simplemente se lo confiesas a El—I Juan 1:9. Recuerde que con ser salvo fuiste hecho una nueva criatura y las cosas viejas pasaron—II Corintios 5:17. </w:t>
      </w:r>
      <w:r w:rsidR="005B065F">
        <w:rPr>
          <w:lang w:val="es-419"/>
        </w:rPr>
        <w:t>Tienes que establecer en tu vida que vas a poner tus ojos en la meta que tienes por delante y no en el pasado—Lucas 9:61-62.</w:t>
      </w:r>
    </w:p>
    <w:p w14:paraId="7158BA26" w14:textId="77777777" w:rsidR="00261A9D" w:rsidRDefault="00261A9D" w:rsidP="00261A9D">
      <w:pPr>
        <w:pStyle w:val="ListParagraph"/>
        <w:ind w:left="1080"/>
        <w:rPr>
          <w:lang w:val="es-419"/>
        </w:rPr>
      </w:pPr>
    </w:p>
    <w:p w14:paraId="73EA323F" w14:textId="77777777" w:rsidR="00261A9D" w:rsidRDefault="00261A9D" w:rsidP="00CC3A8E">
      <w:pPr>
        <w:pStyle w:val="ListParagraph"/>
        <w:numPr>
          <w:ilvl w:val="0"/>
          <w:numId w:val="1"/>
        </w:numPr>
        <w:rPr>
          <w:lang w:val="es-419"/>
        </w:rPr>
      </w:pPr>
      <w:r>
        <w:rPr>
          <w:lang w:val="es-419"/>
        </w:rPr>
        <w:t>DECLÁRATE MUERTO CON CRISTO—Gálatas 2:20</w:t>
      </w:r>
    </w:p>
    <w:p w14:paraId="7A969132" w14:textId="77777777" w:rsidR="00343244" w:rsidRDefault="005B065F" w:rsidP="005B065F">
      <w:pPr>
        <w:ind w:left="360"/>
        <w:rPr>
          <w:lang w:val="es-419"/>
        </w:rPr>
      </w:pPr>
      <w:r>
        <w:rPr>
          <w:lang w:val="es-419"/>
        </w:rPr>
        <w:t>Pablo fue uno que se declaró muerto con Cristo, o sea, él decidió que ya no iba a vivir para sus propios gustos o placeres sino que iba a vivir para Cristo toda su vida. Pablo decidió que todo lo que él había alcanzado en la vida era basura en relación a las cosas de Dios—Filipenses 3:4-8. Tenemos que morir todos los días a las tentaciones de la vanagloria de la vida que tenemos estando en este mundo y hay que vivir para Cristo—I Corintios 15:31. Es por esto que Cristo dijo que todos los días tenemos que tomar nuestra cruz y seguir en pos de El</w:t>
      </w:r>
      <w:r w:rsidR="00343244">
        <w:rPr>
          <w:lang w:val="es-419"/>
        </w:rPr>
        <w:t>—Lucas 9:23-25.</w:t>
      </w:r>
    </w:p>
    <w:p w14:paraId="7D4D242B" w14:textId="77777777" w:rsidR="005B065F" w:rsidRPr="005B065F" w:rsidRDefault="005B065F" w:rsidP="005B065F">
      <w:pPr>
        <w:ind w:left="360"/>
        <w:rPr>
          <w:lang w:val="es-419"/>
        </w:rPr>
      </w:pPr>
      <w:r>
        <w:rPr>
          <w:lang w:val="es-419"/>
        </w:rPr>
        <w:t xml:space="preserve"> </w:t>
      </w:r>
    </w:p>
    <w:p w14:paraId="13719350" w14:textId="77777777" w:rsidR="00261A9D" w:rsidRDefault="005B065F" w:rsidP="00CC3A8E">
      <w:pPr>
        <w:pStyle w:val="ListParagraph"/>
        <w:numPr>
          <w:ilvl w:val="0"/>
          <w:numId w:val="1"/>
        </w:numPr>
        <w:rPr>
          <w:lang w:val="es-419"/>
        </w:rPr>
      </w:pPr>
      <w:r>
        <w:rPr>
          <w:lang w:val="es-419"/>
        </w:rPr>
        <w:t>DALE DURO A TU CUERPO—I Corintios 9:24-27</w:t>
      </w:r>
    </w:p>
    <w:p w14:paraId="072D2A20" w14:textId="77777777" w:rsidR="00343244" w:rsidRDefault="00343244" w:rsidP="00343244">
      <w:pPr>
        <w:ind w:left="360"/>
        <w:rPr>
          <w:lang w:val="es-419"/>
        </w:rPr>
      </w:pPr>
      <w:r>
        <w:rPr>
          <w:lang w:val="es-419"/>
        </w:rPr>
        <w:t>Pablo no solo dejaba atrás el pasado, él moría a diario a su propia vanagloria pero también él golpeaba su carne a diario y lo mantenía en servidumbre. Muchos de nosotros no estamos dispuestos a sufrir un poquito con el fin de tener dominio propio. Si vamos a caminar con Dios todos los días no podemos acceder a lo que la carne desea. Tienes que levantarte cuando tu carne quiere que sigas durmiendo, tienes que leer la Biblia cuando tu carne quiere ver la televisión, tienes que orar</w:t>
      </w:r>
      <w:r w:rsidR="00EE1380">
        <w:rPr>
          <w:lang w:val="es-419"/>
        </w:rPr>
        <w:t xml:space="preserve"> cuando tu carne desea sentarte. Dios nos ha dado dominio propio, así que bien lo podemos hacer—I Timoteo 1:7. El que vive por agradar a su carne no puede agradar a Dios—Romanos 8:5-9. Si vamos a ser fuertes en nuestro caminar con Dios no podemos agradar a la carne sino tenemos que hacer lo que Dios quiere aunque la carne pida otra cosa. </w:t>
      </w:r>
    </w:p>
    <w:p w14:paraId="6AB5BABB" w14:textId="77777777" w:rsidR="00EE1380" w:rsidRDefault="00EE1380" w:rsidP="00343244">
      <w:pPr>
        <w:ind w:left="360"/>
        <w:rPr>
          <w:lang w:val="es-419"/>
        </w:rPr>
      </w:pPr>
    </w:p>
    <w:p w14:paraId="58C97F1C" w14:textId="77777777" w:rsidR="00EE1380" w:rsidRDefault="00EE1380" w:rsidP="00EE1380">
      <w:pPr>
        <w:ind w:left="360"/>
        <w:jc w:val="center"/>
        <w:rPr>
          <w:lang w:val="es-419"/>
        </w:rPr>
      </w:pPr>
      <w:r>
        <w:rPr>
          <w:lang w:val="es-419"/>
        </w:rPr>
        <w:t>CONCLUSIÓN:</w:t>
      </w:r>
    </w:p>
    <w:p w14:paraId="451E3395" w14:textId="77777777" w:rsidR="00EE1380" w:rsidRPr="00343244" w:rsidRDefault="00EE1380" w:rsidP="00EE1380">
      <w:pPr>
        <w:ind w:left="360"/>
        <w:jc w:val="center"/>
        <w:rPr>
          <w:lang w:val="es-419"/>
        </w:rPr>
      </w:pPr>
      <w:r>
        <w:rPr>
          <w:lang w:val="es-419"/>
        </w:rPr>
        <w:t xml:space="preserve">Todos podemos caminar con Dios hasta el último día de su vida si estamos dispuestos a Dejar el Pasado Atrás, si nos Declaramos Muertos Con Cristo y si le Damos Duro a nuestro Cuerpo. </w:t>
      </w:r>
    </w:p>
    <w:p w14:paraId="32ADAFE0" w14:textId="7B9E79F3" w:rsidR="008E0291" w:rsidRDefault="008E0291" w:rsidP="008E0291">
      <w:pPr>
        <w:rPr>
          <w:lang w:val="es-ES_tradnl"/>
        </w:rPr>
      </w:pPr>
      <w:r>
        <w:rPr>
          <w:lang w:val="es-ES_tradnl"/>
        </w:rPr>
        <w:lastRenderedPageBreak/>
        <w:t>Lecciones del 2014</w:t>
      </w:r>
      <w:r>
        <w:rPr>
          <w:lang w:val="es-ES_tradnl"/>
        </w:rPr>
        <w:br/>
        <w:t xml:space="preserve">Iglesia Bautista </w:t>
      </w:r>
      <w:r>
        <w:rPr>
          <w:lang w:val="es-ES_tradnl"/>
        </w:rPr>
        <w:br/>
        <w:t>Mes de ABRIL—UNA IGLESIA MAS FUERTE EN F</w:t>
      </w:r>
      <w:r>
        <w:rPr>
          <w:lang w:val="es-419"/>
        </w:rPr>
        <w:t>IDELIDAD</w:t>
      </w:r>
    </w:p>
    <w:p w14:paraId="4C40E88F" w14:textId="77777777" w:rsidR="008E0291" w:rsidRDefault="008E0291" w:rsidP="008E0291">
      <w:pPr>
        <w:rPr>
          <w:lang w:val="es-ES_tradnl"/>
        </w:rPr>
      </w:pPr>
      <w:r>
        <w:rPr>
          <w:lang w:val="es-419"/>
        </w:rPr>
        <w:t>13</w:t>
      </w:r>
      <w:r>
        <w:rPr>
          <w:lang w:val="es-ES_tradnl"/>
        </w:rPr>
        <w:t xml:space="preserve"> de Abril de 2014</w:t>
      </w:r>
    </w:p>
    <w:p w14:paraId="71269B06" w14:textId="77777777" w:rsidR="008E0291" w:rsidRDefault="008E0291" w:rsidP="008E0291">
      <w:pPr>
        <w:jc w:val="center"/>
        <w:rPr>
          <w:lang w:val="es-ES_tradnl"/>
        </w:rPr>
      </w:pPr>
      <w:r>
        <w:rPr>
          <w:lang w:val="es-ES_tradnl"/>
        </w:rPr>
        <w:t>UNA IGLESIA MAS FUERTE EN EL 2014</w:t>
      </w:r>
    </w:p>
    <w:p w14:paraId="711636A7" w14:textId="77777777" w:rsidR="008E0291" w:rsidRDefault="008E0291" w:rsidP="008E0291">
      <w:pPr>
        <w:jc w:val="center"/>
        <w:rPr>
          <w:lang w:val="es-ES_tradnl"/>
        </w:rPr>
      </w:pPr>
      <w:r>
        <w:rPr>
          <w:lang w:val="es-ES_tradnl"/>
        </w:rPr>
        <w:t xml:space="preserve">FIDELIDAD EN </w:t>
      </w:r>
      <w:r>
        <w:rPr>
          <w:lang w:val="es-419"/>
        </w:rPr>
        <w:t>NUESTROS HOGARES</w:t>
      </w:r>
    </w:p>
    <w:p w14:paraId="7C3BA012" w14:textId="77777777" w:rsidR="008E0291" w:rsidRDefault="008E0291" w:rsidP="008E0291">
      <w:pPr>
        <w:jc w:val="both"/>
        <w:rPr>
          <w:lang w:val="es-ES_tradnl"/>
        </w:rPr>
      </w:pPr>
      <w:r>
        <w:rPr>
          <w:lang w:val="es-ES_tradnl"/>
        </w:rPr>
        <w:t xml:space="preserve">Lectura Bíblica: Todos los de la lección   </w:t>
      </w:r>
    </w:p>
    <w:p w14:paraId="1678D90A" w14:textId="77777777" w:rsidR="008E0291" w:rsidRDefault="008E0291" w:rsidP="008E0291">
      <w:pPr>
        <w:autoSpaceDE w:val="0"/>
        <w:autoSpaceDN w:val="0"/>
        <w:adjustRightInd w:val="0"/>
        <w:rPr>
          <w:lang w:val="es-ES_tradnl"/>
        </w:rPr>
      </w:pPr>
      <w:r>
        <w:rPr>
          <w:lang w:val="es-ES_tradnl"/>
        </w:rPr>
        <w:t xml:space="preserve">Versículo de Memoria:  </w:t>
      </w:r>
    </w:p>
    <w:p w14:paraId="352B09E8" w14:textId="77777777" w:rsidR="008E0291" w:rsidRDefault="008E0291" w:rsidP="008E0291">
      <w:pPr>
        <w:autoSpaceDE w:val="0"/>
        <w:autoSpaceDN w:val="0"/>
        <w:adjustRightInd w:val="0"/>
        <w:ind w:left="720" w:hanging="720"/>
        <w:rPr>
          <w:sz w:val="8"/>
          <w:szCs w:val="8"/>
          <w:lang w:val="es-ES_tradnl"/>
        </w:rPr>
      </w:pPr>
      <w:r>
        <w:rPr>
          <w:lang w:val="es-ES_tradnl"/>
        </w:rPr>
        <w:t xml:space="preserve">Propósito: </w:t>
      </w:r>
    </w:p>
    <w:p w14:paraId="4F27E8BD" w14:textId="77777777" w:rsidR="008E0291" w:rsidRDefault="008E0291" w:rsidP="008E0291">
      <w:pPr>
        <w:jc w:val="center"/>
        <w:rPr>
          <w:lang w:val="es-ES_tradnl"/>
        </w:rPr>
      </w:pPr>
    </w:p>
    <w:p w14:paraId="4918843C" w14:textId="77777777" w:rsidR="008E0291" w:rsidRDefault="008E0291" w:rsidP="008E0291">
      <w:pPr>
        <w:jc w:val="center"/>
        <w:rPr>
          <w:lang w:val="es-ES_tradnl"/>
        </w:rPr>
      </w:pPr>
      <w:r>
        <w:rPr>
          <w:lang w:val="es-ES_tradnl"/>
        </w:rPr>
        <w:t>INTRODUCCIÓN:</w:t>
      </w:r>
    </w:p>
    <w:p w14:paraId="4C95C903" w14:textId="77777777" w:rsidR="008E0291" w:rsidRDefault="00F66C7E">
      <w:pPr>
        <w:rPr>
          <w:lang w:val="es-419"/>
        </w:rPr>
      </w:pPr>
      <w:r>
        <w:rPr>
          <w:lang w:val="es-419"/>
        </w:rPr>
        <w:t xml:space="preserve">La fidelidad en nuestros hogares es esencial para el éxito de una familia. Tenemos que ser fieles para poder tener hogares felices. No hay persona en una familia que no </w:t>
      </w:r>
      <w:r w:rsidR="00167453">
        <w:rPr>
          <w:lang w:val="es-419"/>
        </w:rPr>
        <w:t>debe ser fiel. La familia es la primera institución que Dios creó con Adán y Eva y los hijos de ellos. Cuando se trata de la familia tenemos que cada día ser más fuertes en ser fieles en…</w:t>
      </w:r>
    </w:p>
    <w:p w14:paraId="294D626A" w14:textId="77777777" w:rsidR="00167453" w:rsidRDefault="00167453" w:rsidP="00167453">
      <w:pPr>
        <w:rPr>
          <w:lang w:val="es-419"/>
        </w:rPr>
      </w:pPr>
    </w:p>
    <w:p w14:paraId="18C54CAF" w14:textId="77777777" w:rsidR="00167453" w:rsidRDefault="00167453" w:rsidP="00167453">
      <w:pPr>
        <w:pStyle w:val="ListParagraph"/>
        <w:numPr>
          <w:ilvl w:val="0"/>
          <w:numId w:val="4"/>
        </w:numPr>
        <w:rPr>
          <w:lang w:val="es-419"/>
        </w:rPr>
      </w:pPr>
      <w:r>
        <w:rPr>
          <w:lang w:val="es-419"/>
        </w:rPr>
        <w:t>AMAR A NUESTRA FAMILIA—</w:t>
      </w:r>
      <w:r w:rsidR="00182CB9">
        <w:rPr>
          <w:lang w:val="es-419"/>
        </w:rPr>
        <w:t>Mateo 10:37</w:t>
      </w:r>
    </w:p>
    <w:p w14:paraId="641B96AF" w14:textId="77777777" w:rsidR="00182CB9" w:rsidRDefault="00182CB9" w:rsidP="00182CB9">
      <w:pPr>
        <w:ind w:left="360"/>
        <w:rPr>
          <w:lang w:val="es-419"/>
        </w:rPr>
      </w:pPr>
      <w:r>
        <w:rPr>
          <w:lang w:val="es-419"/>
        </w:rPr>
        <w:t>NO hay duda alguna que debemos amar a nuestras familias más que todo menos Dios. Al único que debemos amar más que a nuestra familia es a Dios, pero obviamente debemos</w:t>
      </w:r>
      <w:r w:rsidR="008F0834">
        <w:rPr>
          <w:lang w:val="es-419"/>
        </w:rPr>
        <w:t xml:space="preserve"> ser fieles en</w:t>
      </w:r>
      <w:r>
        <w:rPr>
          <w:lang w:val="es-419"/>
        </w:rPr>
        <w:t xml:space="preserve"> amar a nuestros familiares y manifestarles nuestro amor. Los hijos deben amar a sus padres y unos a otros (I Juan 4:21) y los padres deben amarse unos a otros (Efesios 5:28) y a sus hijos también (Proverbios 3:12). </w:t>
      </w:r>
    </w:p>
    <w:p w14:paraId="1170B1DC" w14:textId="77777777" w:rsidR="00182CB9" w:rsidRPr="00182CB9" w:rsidRDefault="00182CB9" w:rsidP="00182CB9">
      <w:pPr>
        <w:ind w:left="360"/>
        <w:rPr>
          <w:lang w:val="es-419"/>
        </w:rPr>
      </w:pPr>
    </w:p>
    <w:p w14:paraId="2B64092F" w14:textId="77777777" w:rsidR="00167453" w:rsidRDefault="00167453" w:rsidP="00167453">
      <w:pPr>
        <w:pStyle w:val="ListParagraph"/>
        <w:numPr>
          <w:ilvl w:val="0"/>
          <w:numId w:val="4"/>
        </w:numPr>
        <w:rPr>
          <w:lang w:val="es-419"/>
        </w:rPr>
      </w:pPr>
      <w:r>
        <w:rPr>
          <w:lang w:val="es-419"/>
        </w:rPr>
        <w:t>HONRAR A NUESTRA FAMILIA—</w:t>
      </w:r>
      <w:r w:rsidR="002E34D2">
        <w:rPr>
          <w:lang w:val="es-419"/>
        </w:rPr>
        <w:t>Efesios 6:1, 2</w:t>
      </w:r>
    </w:p>
    <w:p w14:paraId="37C115C2" w14:textId="77777777" w:rsidR="002E34D2" w:rsidRDefault="002E34D2" w:rsidP="002E34D2">
      <w:pPr>
        <w:ind w:left="360"/>
        <w:rPr>
          <w:lang w:val="es-419"/>
        </w:rPr>
      </w:pPr>
      <w:r>
        <w:rPr>
          <w:lang w:val="es-419"/>
        </w:rPr>
        <w:t xml:space="preserve">La Palabra de Dios es clara en decirnos que debemos </w:t>
      </w:r>
      <w:r w:rsidR="008F0834">
        <w:rPr>
          <w:lang w:val="es-419"/>
        </w:rPr>
        <w:t xml:space="preserve">ser fieles en </w:t>
      </w:r>
      <w:r>
        <w:rPr>
          <w:lang w:val="es-419"/>
        </w:rPr>
        <w:t>obedecer a nuestros padres y honrarles. Si honras a tus padres tendrás una buena vida en esta tierra. La esposa debe respetar a su marido lo cual es una forma de honrarlo—Efesios 5:33</w:t>
      </w:r>
      <w:r w:rsidR="00F467FA">
        <w:rPr>
          <w:lang w:val="es-419"/>
        </w:rPr>
        <w:t>. El hombre también debe honrar a su esposa con tratarla como a vaso más frágil—I Pedro 3:7.</w:t>
      </w:r>
    </w:p>
    <w:p w14:paraId="056C8A79" w14:textId="77777777" w:rsidR="00F467FA" w:rsidRPr="002E34D2" w:rsidRDefault="00F467FA" w:rsidP="002E34D2">
      <w:pPr>
        <w:ind w:left="360"/>
        <w:rPr>
          <w:lang w:val="es-419"/>
        </w:rPr>
      </w:pPr>
    </w:p>
    <w:p w14:paraId="3008F303" w14:textId="77777777" w:rsidR="00167453" w:rsidRDefault="00167453" w:rsidP="00167453">
      <w:pPr>
        <w:pStyle w:val="ListParagraph"/>
        <w:numPr>
          <w:ilvl w:val="0"/>
          <w:numId w:val="4"/>
        </w:numPr>
        <w:rPr>
          <w:lang w:val="es-419"/>
        </w:rPr>
      </w:pPr>
      <w:r>
        <w:rPr>
          <w:lang w:val="es-419"/>
        </w:rPr>
        <w:t>PROTEGER A NUESTRA FAMILIA—</w:t>
      </w:r>
      <w:r w:rsidR="00F467FA">
        <w:rPr>
          <w:lang w:val="es-419"/>
        </w:rPr>
        <w:t>Efesios 5:25</w:t>
      </w:r>
    </w:p>
    <w:p w14:paraId="625F96A0" w14:textId="77777777" w:rsidR="00F467FA" w:rsidRDefault="00F467FA" w:rsidP="008F0834">
      <w:pPr>
        <w:ind w:left="360"/>
        <w:jc w:val="both"/>
        <w:rPr>
          <w:lang w:val="es-419"/>
        </w:rPr>
      </w:pPr>
      <w:r>
        <w:rPr>
          <w:lang w:val="es-419"/>
        </w:rPr>
        <w:t>Todo esposo debe</w:t>
      </w:r>
      <w:r w:rsidR="008F0834">
        <w:rPr>
          <w:lang w:val="es-419"/>
        </w:rPr>
        <w:t xml:space="preserve"> ser fiel en</w:t>
      </w:r>
      <w:r>
        <w:rPr>
          <w:lang w:val="es-419"/>
        </w:rPr>
        <w:t xml:space="preserve"> cuidar y proteger a</w:t>
      </w:r>
      <w:r w:rsidR="00574C9C">
        <w:rPr>
          <w:lang w:val="es-419"/>
        </w:rPr>
        <w:t xml:space="preserve"> su familia con su propia vida, pero también la mamá siempre cuida a sus hijos—Proverbios 31:21. Los hijos también deben cuidarse el uno al otro y no dejar que otros le hagan daño a sus hermanos. </w:t>
      </w:r>
    </w:p>
    <w:p w14:paraId="08225E7B" w14:textId="77777777" w:rsidR="00574C9C" w:rsidRPr="00F467FA" w:rsidRDefault="00574C9C" w:rsidP="00F467FA">
      <w:pPr>
        <w:ind w:left="360"/>
        <w:rPr>
          <w:lang w:val="es-419"/>
        </w:rPr>
      </w:pPr>
    </w:p>
    <w:p w14:paraId="298F4CCE" w14:textId="77777777" w:rsidR="00167453" w:rsidRDefault="00167453" w:rsidP="00167453">
      <w:pPr>
        <w:pStyle w:val="ListParagraph"/>
        <w:numPr>
          <w:ilvl w:val="0"/>
          <w:numId w:val="4"/>
        </w:numPr>
        <w:rPr>
          <w:lang w:val="es-419"/>
        </w:rPr>
      </w:pPr>
      <w:r>
        <w:rPr>
          <w:lang w:val="es-419"/>
        </w:rPr>
        <w:t>PROVEER PARA NUESTRA FAMILIA—</w:t>
      </w:r>
      <w:r w:rsidR="00574C9C">
        <w:rPr>
          <w:lang w:val="es-419"/>
        </w:rPr>
        <w:t>Efesios 5:28, 29</w:t>
      </w:r>
    </w:p>
    <w:p w14:paraId="7982568C" w14:textId="77777777" w:rsidR="00574C9C" w:rsidRDefault="00574C9C" w:rsidP="008F0834">
      <w:pPr>
        <w:ind w:left="360"/>
        <w:jc w:val="both"/>
        <w:rPr>
          <w:lang w:val="es-419"/>
        </w:rPr>
      </w:pPr>
      <w:r>
        <w:rPr>
          <w:lang w:val="es-419"/>
        </w:rPr>
        <w:t>Todo padre de familia debe preocuparse por sustentar a su familia. Es el deber del hombre proveer</w:t>
      </w:r>
      <w:r w:rsidR="008F0834">
        <w:rPr>
          <w:lang w:val="es-419"/>
        </w:rPr>
        <w:t xml:space="preserve"> fielmente </w:t>
      </w:r>
      <w:r>
        <w:rPr>
          <w:lang w:val="es-419"/>
        </w:rPr>
        <w:t xml:space="preserve"> para su casa pero también los hijos deben proveer y ser de bendición cuando sus padres están muy viejos para trabajar</w:t>
      </w:r>
      <w:r w:rsidR="00022CC3">
        <w:rPr>
          <w:lang w:val="es-419"/>
        </w:rPr>
        <w:t>—Mateo 15:3-6 y I Timoteo 5:3, 4. Los hermanos también deben ayudarse unos a los otros en tiempo de necesidad y aun cuando no hay necesidad.</w:t>
      </w:r>
    </w:p>
    <w:p w14:paraId="183F1F4A" w14:textId="77777777" w:rsidR="00022CC3" w:rsidRPr="00574C9C" w:rsidRDefault="00022CC3" w:rsidP="00574C9C">
      <w:pPr>
        <w:ind w:left="360"/>
        <w:rPr>
          <w:lang w:val="es-419"/>
        </w:rPr>
      </w:pPr>
    </w:p>
    <w:p w14:paraId="48A0190C" w14:textId="77777777" w:rsidR="00167453" w:rsidRDefault="00BF0EB8" w:rsidP="00167453">
      <w:pPr>
        <w:pStyle w:val="ListParagraph"/>
        <w:numPr>
          <w:ilvl w:val="0"/>
          <w:numId w:val="4"/>
        </w:numPr>
        <w:rPr>
          <w:lang w:val="es-419"/>
        </w:rPr>
      </w:pPr>
      <w:r>
        <w:rPr>
          <w:lang w:val="es-419"/>
        </w:rPr>
        <w:t>ORAR POR TU FAMILIA—</w:t>
      </w:r>
      <w:r w:rsidR="00022CC3">
        <w:rPr>
          <w:lang w:val="es-419"/>
        </w:rPr>
        <w:t>Mateo 17:14, 15</w:t>
      </w:r>
    </w:p>
    <w:p w14:paraId="40EDBFEB" w14:textId="77777777" w:rsidR="00022CC3" w:rsidRDefault="00022CC3" w:rsidP="008F0834">
      <w:pPr>
        <w:ind w:left="360"/>
        <w:jc w:val="both"/>
        <w:rPr>
          <w:lang w:val="es-419"/>
        </w:rPr>
      </w:pPr>
      <w:r>
        <w:rPr>
          <w:lang w:val="es-419"/>
        </w:rPr>
        <w:t>Este hombre llegó donde Jesús y arrodillado le rogaba que le sanara a su hijo. Todos debemos estar orando por nuestras familias que Dios los bendiga. Los padres deben orar a diario por sus hijos, los esposos deben orar siempre juntos unos por otros y los hijos deben siempre orar por sus padres. Debe ser nuestra costumb</w:t>
      </w:r>
      <w:r w:rsidR="008F0834">
        <w:rPr>
          <w:lang w:val="es-419"/>
        </w:rPr>
        <w:t>re orar los unos por los otros—Santiago 5:16</w:t>
      </w:r>
    </w:p>
    <w:p w14:paraId="7BE87D0C" w14:textId="77777777" w:rsidR="008F0834" w:rsidRDefault="008F0834" w:rsidP="00022CC3">
      <w:pPr>
        <w:ind w:left="360"/>
        <w:rPr>
          <w:lang w:val="es-419"/>
        </w:rPr>
      </w:pPr>
    </w:p>
    <w:p w14:paraId="21123E08" w14:textId="77777777" w:rsidR="008E0291" w:rsidRDefault="008F0834" w:rsidP="008F0834">
      <w:pPr>
        <w:jc w:val="center"/>
        <w:rPr>
          <w:lang w:val="es-419"/>
        </w:rPr>
      </w:pPr>
      <w:r>
        <w:rPr>
          <w:lang w:val="es-419"/>
        </w:rPr>
        <w:t>CONCLUSIÓN:</w:t>
      </w:r>
    </w:p>
    <w:p w14:paraId="53E2785F" w14:textId="77777777" w:rsidR="008F0834" w:rsidRDefault="008F0834" w:rsidP="008F0834">
      <w:pPr>
        <w:jc w:val="center"/>
        <w:rPr>
          <w:lang w:val="es-419"/>
        </w:rPr>
      </w:pPr>
      <w:r>
        <w:rPr>
          <w:lang w:val="es-419"/>
        </w:rPr>
        <w:t>Tenemos que hacer lo que la Biblia dice en relación a nuestra fidelidad en nuestros hogares. Dios quiere que aprendamos a ser fieles en lo que vemos y así se nos hace más fácil ser fieles en lo que no vemos. Seamos FUERTES EN NUESTRA FIDELIDAD.</w:t>
      </w:r>
    </w:p>
    <w:p w14:paraId="3230A895" w14:textId="77777777" w:rsidR="008F0834" w:rsidRPr="008F0834" w:rsidRDefault="008F0834" w:rsidP="008F0834">
      <w:pPr>
        <w:jc w:val="center"/>
        <w:rPr>
          <w:lang w:val="es-419"/>
        </w:rPr>
      </w:pPr>
    </w:p>
    <w:p w14:paraId="0FC02E54" w14:textId="09B9469B" w:rsidR="008E0291" w:rsidRDefault="008E0291" w:rsidP="008E0291">
      <w:pPr>
        <w:rPr>
          <w:lang w:val="es-ES_tradnl"/>
        </w:rPr>
      </w:pPr>
      <w:r>
        <w:rPr>
          <w:lang w:val="es-ES_tradnl"/>
        </w:rPr>
        <w:lastRenderedPageBreak/>
        <w:t>Lecciones del 2014</w:t>
      </w:r>
      <w:r>
        <w:rPr>
          <w:lang w:val="es-ES_tradnl"/>
        </w:rPr>
        <w:br/>
        <w:t xml:space="preserve">Iglesia Bautista </w:t>
      </w:r>
      <w:r>
        <w:rPr>
          <w:lang w:val="es-ES_tradnl"/>
        </w:rPr>
        <w:br/>
        <w:t>Mes de ABRIL—UNA IGLESIA MAS FUERTE EN F</w:t>
      </w:r>
      <w:r>
        <w:rPr>
          <w:lang w:val="es-419"/>
        </w:rPr>
        <w:t>IDELIDAD</w:t>
      </w:r>
    </w:p>
    <w:p w14:paraId="5ABE09F5" w14:textId="77777777" w:rsidR="008E0291" w:rsidRDefault="008E0291" w:rsidP="008E0291">
      <w:pPr>
        <w:rPr>
          <w:lang w:val="es-ES_tradnl"/>
        </w:rPr>
      </w:pPr>
      <w:r>
        <w:rPr>
          <w:lang w:val="es-419"/>
        </w:rPr>
        <w:t>20</w:t>
      </w:r>
      <w:r>
        <w:rPr>
          <w:lang w:val="es-ES_tradnl"/>
        </w:rPr>
        <w:t xml:space="preserve"> de Abril de 2014</w:t>
      </w:r>
    </w:p>
    <w:p w14:paraId="4790D3BF" w14:textId="77777777" w:rsidR="008E0291" w:rsidRDefault="008E0291" w:rsidP="008E0291">
      <w:pPr>
        <w:jc w:val="center"/>
        <w:rPr>
          <w:lang w:val="es-ES_tradnl"/>
        </w:rPr>
      </w:pPr>
      <w:r>
        <w:rPr>
          <w:lang w:val="es-ES_tradnl"/>
        </w:rPr>
        <w:t>UNA IGLESIA MAS FUERTE EN EL 2014</w:t>
      </w:r>
    </w:p>
    <w:p w14:paraId="1A1814C4" w14:textId="77777777" w:rsidR="008E0291" w:rsidRPr="008E0291" w:rsidRDefault="008E0291" w:rsidP="008E0291">
      <w:pPr>
        <w:jc w:val="center"/>
        <w:rPr>
          <w:lang w:val="es-419"/>
        </w:rPr>
      </w:pPr>
      <w:r>
        <w:rPr>
          <w:lang w:val="es-ES_tradnl"/>
        </w:rPr>
        <w:t>FIDELIDAD HASTA LA MUERTE</w:t>
      </w:r>
    </w:p>
    <w:p w14:paraId="28E15688" w14:textId="77777777" w:rsidR="008E0291" w:rsidRDefault="008E0291" w:rsidP="008E0291">
      <w:pPr>
        <w:jc w:val="both"/>
        <w:rPr>
          <w:lang w:val="es-ES_tradnl"/>
        </w:rPr>
      </w:pPr>
      <w:r>
        <w:rPr>
          <w:lang w:val="es-ES_tradnl"/>
        </w:rPr>
        <w:t xml:space="preserve">Lectura Bíblica: Todos los de la lección   </w:t>
      </w:r>
    </w:p>
    <w:p w14:paraId="67C16324" w14:textId="77777777" w:rsidR="008E0291" w:rsidRPr="00CB5D41" w:rsidRDefault="008E0291" w:rsidP="008E0291">
      <w:pPr>
        <w:autoSpaceDE w:val="0"/>
        <w:autoSpaceDN w:val="0"/>
        <w:adjustRightInd w:val="0"/>
        <w:rPr>
          <w:lang w:val="es-419"/>
        </w:rPr>
      </w:pPr>
      <w:r>
        <w:rPr>
          <w:lang w:val="es-ES_tradnl"/>
        </w:rPr>
        <w:t xml:space="preserve">Versículo de Memoria: </w:t>
      </w:r>
      <w:r w:rsidR="00CB5D41">
        <w:rPr>
          <w:lang w:val="es-419"/>
        </w:rPr>
        <w:t>Apocalipsis 1:5—“y de Jesucristo el testigo fiel, el primogénito de los muertos, y el soberano de los reyes de la tierra…”</w:t>
      </w:r>
    </w:p>
    <w:p w14:paraId="01053DB7" w14:textId="77777777" w:rsidR="008E0291" w:rsidRPr="00CB5D41" w:rsidRDefault="008E0291" w:rsidP="008E0291">
      <w:pPr>
        <w:autoSpaceDE w:val="0"/>
        <w:autoSpaceDN w:val="0"/>
        <w:adjustRightInd w:val="0"/>
        <w:ind w:left="720" w:hanging="720"/>
        <w:rPr>
          <w:sz w:val="8"/>
          <w:szCs w:val="8"/>
          <w:lang w:val="es-419"/>
        </w:rPr>
      </w:pPr>
      <w:r>
        <w:rPr>
          <w:lang w:val="es-ES_tradnl"/>
        </w:rPr>
        <w:t xml:space="preserve">Propósito: </w:t>
      </w:r>
      <w:r w:rsidR="00C669FE">
        <w:rPr>
          <w:lang w:val="es-419"/>
        </w:rPr>
        <w:t xml:space="preserve">Enseñar las posiciones que tiene a Cristo debido a que Él es el primero en resucitarse de entre los muertos. </w:t>
      </w:r>
    </w:p>
    <w:p w14:paraId="411D3C98" w14:textId="77777777" w:rsidR="008E0291" w:rsidRPr="00CB5D41" w:rsidRDefault="008E0291" w:rsidP="008E0291">
      <w:pPr>
        <w:jc w:val="center"/>
        <w:rPr>
          <w:lang w:val="es-419"/>
        </w:rPr>
      </w:pPr>
    </w:p>
    <w:p w14:paraId="19AA6605" w14:textId="77777777" w:rsidR="008E0291" w:rsidRDefault="008E0291" w:rsidP="008E0291">
      <w:pPr>
        <w:jc w:val="center"/>
        <w:rPr>
          <w:lang w:val="es-ES_tradnl"/>
        </w:rPr>
      </w:pPr>
      <w:r>
        <w:rPr>
          <w:lang w:val="es-ES_tradnl"/>
        </w:rPr>
        <w:t>INTRODUCCIÓN:</w:t>
      </w:r>
    </w:p>
    <w:p w14:paraId="391881BE" w14:textId="77777777" w:rsidR="008E0291" w:rsidRDefault="00CB5D41">
      <w:pPr>
        <w:rPr>
          <w:lang w:val="es-419"/>
        </w:rPr>
      </w:pPr>
      <w:r>
        <w:rPr>
          <w:lang w:val="es-419"/>
        </w:rPr>
        <w:t>No hay duda alguna que el sufrir todo el castigo que Cristo sufrió</w:t>
      </w:r>
      <w:r w:rsidR="00263C8A">
        <w:rPr>
          <w:lang w:val="es-419"/>
        </w:rPr>
        <w:t>,</w:t>
      </w:r>
      <w:r>
        <w:rPr>
          <w:lang w:val="es-419"/>
        </w:rPr>
        <w:t xml:space="preserve"> y morir en la cruz de la forma en que murió</w:t>
      </w:r>
      <w:r w:rsidR="00263C8A">
        <w:rPr>
          <w:lang w:val="es-419"/>
        </w:rPr>
        <w:t>,</w:t>
      </w:r>
      <w:r>
        <w:rPr>
          <w:lang w:val="es-419"/>
        </w:rPr>
        <w:t xml:space="preserve"> fue algo muy doloroso y a cualquiera le hubiera gust</w:t>
      </w:r>
      <w:r w:rsidR="00C669FE">
        <w:rPr>
          <w:lang w:val="es-419"/>
        </w:rPr>
        <w:t>ado evitar sufrir tal condena y c</w:t>
      </w:r>
      <w:r>
        <w:rPr>
          <w:lang w:val="es-419"/>
        </w:rPr>
        <w:t>on más razón el Señor Jesucristo</w:t>
      </w:r>
      <w:r w:rsidR="00263C8A">
        <w:rPr>
          <w:lang w:val="es-419"/>
        </w:rPr>
        <w:t>,</w:t>
      </w:r>
      <w:r>
        <w:rPr>
          <w:lang w:val="es-419"/>
        </w:rPr>
        <w:t xml:space="preserve"> ya que él sabía todo lo que </w:t>
      </w:r>
      <w:r w:rsidR="00C669FE">
        <w:rPr>
          <w:lang w:val="es-419"/>
        </w:rPr>
        <w:t xml:space="preserve">Le </w:t>
      </w:r>
      <w:r>
        <w:rPr>
          <w:lang w:val="es-419"/>
        </w:rPr>
        <w:t>iba a pasar y lo que iba a sufrir</w:t>
      </w:r>
      <w:r w:rsidR="00723ACC">
        <w:rPr>
          <w:lang w:val="es-419"/>
        </w:rPr>
        <w:t xml:space="preserve">—Mateo 26:39-42. A pesar de todo esto Cristo fue fiel hasta la muerte y fue Su fidelidad </w:t>
      </w:r>
      <w:r w:rsidR="00C669FE">
        <w:rPr>
          <w:lang w:val="es-419"/>
        </w:rPr>
        <w:t xml:space="preserve">lo </w:t>
      </w:r>
      <w:r w:rsidR="00723ACC">
        <w:rPr>
          <w:lang w:val="es-419"/>
        </w:rPr>
        <w:t>que lo calificó para ser el primero en resucitar por su propia cuenta. Nuestro Salvador siempre ha sido el pr</w:t>
      </w:r>
      <w:r w:rsidR="00263C8A">
        <w:rPr>
          <w:lang w:val="es-419"/>
        </w:rPr>
        <w:t>imero o el primogénito de todas las</w:t>
      </w:r>
      <w:r w:rsidR="00723ACC">
        <w:rPr>
          <w:lang w:val="es-419"/>
        </w:rPr>
        <w:t xml:space="preserve"> cosas. El primogénito no solo representa que es el primero sino también </w:t>
      </w:r>
      <w:r w:rsidR="00263C8A">
        <w:rPr>
          <w:lang w:val="es-419"/>
        </w:rPr>
        <w:t>que es el que ha de ser seguido y</w:t>
      </w:r>
      <w:r w:rsidR="00723ACC">
        <w:rPr>
          <w:lang w:val="es-419"/>
        </w:rPr>
        <w:t xml:space="preserve"> el que recibe una doble porción de honor </w:t>
      </w:r>
      <w:r w:rsidR="00BA0C24">
        <w:rPr>
          <w:lang w:val="es-419"/>
        </w:rPr>
        <w:t xml:space="preserve">y herencia </w:t>
      </w:r>
      <w:r w:rsidR="00723ACC">
        <w:rPr>
          <w:lang w:val="es-419"/>
        </w:rPr>
        <w:t>(</w:t>
      </w:r>
      <w:r w:rsidR="00BA0C24">
        <w:rPr>
          <w:lang w:val="es-419"/>
        </w:rPr>
        <w:t xml:space="preserve">Deuteronomio 21:15-17). </w:t>
      </w:r>
      <w:r w:rsidR="00817221">
        <w:rPr>
          <w:lang w:val="es-419"/>
        </w:rPr>
        <w:t>Del Rey David se le refirió como el primogénito (Sal. 89:20-27) aunque fue el hijo menor de Isaí. El término “PRIMOGÉNITO” es un título más utilizado por Cristo, para describir a su persona</w:t>
      </w:r>
      <w:r w:rsidR="00D00A5A">
        <w:rPr>
          <w:lang w:val="es-419"/>
        </w:rPr>
        <w:t xml:space="preserve"> (</w:t>
      </w:r>
      <w:proofErr w:type="spellStart"/>
      <w:r w:rsidR="00D00A5A">
        <w:rPr>
          <w:lang w:val="es-419"/>
        </w:rPr>
        <w:t>Heb</w:t>
      </w:r>
      <w:proofErr w:type="spellEnd"/>
      <w:r w:rsidR="00D00A5A">
        <w:rPr>
          <w:lang w:val="es-419"/>
        </w:rPr>
        <w:t>. 1:6)</w:t>
      </w:r>
      <w:r w:rsidR="00817221">
        <w:rPr>
          <w:lang w:val="es-419"/>
        </w:rPr>
        <w:t xml:space="preserve">. </w:t>
      </w:r>
      <w:r w:rsidR="00BA0C24">
        <w:rPr>
          <w:lang w:val="es-419"/>
        </w:rPr>
        <w:t>Nu</w:t>
      </w:r>
      <w:r w:rsidR="00263C8A">
        <w:rPr>
          <w:lang w:val="es-419"/>
        </w:rPr>
        <w:t>estro Señor Jesucristo de entre las cosas que Él</w:t>
      </w:r>
      <w:r w:rsidR="00BA0C24">
        <w:rPr>
          <w:lang w:val="es-419"/>
        </w:rPr>
        <w:t xml:space="preserve"> es el primogénito</w:t>
      </w:r>
      <w:r w:rsidR="00C669FE">
        <w:rPr>
          <w:lang w:val="es-419"/>
        </w:rPr>
        <w:t>,</w:t>
      </w:r>
      <w:r w:rsidR="00BA0C24">
        <w:rPr>
          <w:lang w:val="es-419"/>
        </w:rPr>
        <w:t xml:space="preserve"> </w:t>
      </w:r>
      <w:r w:rsidR="00263C8A">
        <w:rPr>
          <w:lang w:val="es-419"/>
        </w:rPr>
        <w:t>É</w:t>
      </w:r>
      <w:r w:rsidR="00BA0C24">
        <w:rPr>
          <w:lang w:val="es-419"/>
        </w:rPr>
        <w:t>l es el PRIMOGÉNITO de…</w:t>
      </w:r>
    </w:p>
    <w:p w14:paraId="7C362B23" w14:textId="77777777" w:rsidR="00BA0C24" w:rsidRDefault="00BA0C24">
      <w:pPr>
        <w:rPr>
          <w:lang w:val="es-419"/>
        </w:rPr>
      </w:pPr>
    </w:p>
    <w:p w14:paraId="4521EB1B" w14:textId="77777777" w:rsidR="00BA0C24" w:rsidRDefault="00BA0C24" w:rsidP="00BA0C24">
      <w:pPr>
        <w:pStyle w:val="ListParagraph"/>
        <w:numPr>
          <w:ilvl w:val="0"/>
          <w:numId w:val="5"/>
        </w:numPr>
        <w:rPr>
          <w:lang w:val="es-419"/>
        </w:rPr>
      </w:pPr>
      <w:r>
        <w:rPr>
          <w:lang w:val="es-419"/>
        </w:rPr>
        <w:t>TODA LA CREACIÓN—Colosenses 1:15</w:t>
      </w:r>
      <w:r w:rsidR="009E1B2D">
        <w:rPr>
          <w:lang w:val="es-419"/>
        </w:rPr>
        <w:t>-17</w:t>
      </w:r>
      <w:r w:rsidR="00817221">
        <w:rPr>
          <w:lang w:val="es-419"/>
        </w:rPr>
        <w:t>; Apocalipsis 3:14</w:t>
      </w:r>
    </w:p>
    <w:p w14:paraId="41453B5B" w14:textId="77777777" w:rsidR="00263C8A" w:rsidRPr="006711D2" w:rsidRDefault="00263C8A" w:rsidP="004D1A72">
      <w:pPr>
        <w:ind w:left="360"/>
        <w:jc w:val="both"/>
        <w:rPr>
          <w:lang w:val="es-419"/>
        </w:rPr>
      </w:pPr>
      <w:r>
        <w:rPr>
          <w:lang w:val="es-419"/>
        </w:rPr>
        <w:t xml:space="preserve">Este término en ninguna manera significa que Jesús fue el primero en ser creado sino que habla de su preeminencia y el hecho que solo Cristo es el único quien tiene el derecho de reinar sobre toda la creación. </w:t>
      </w:r>
      <w:r w:rsidR="006711D2">
        <w:rPr>
          <w:lang w:val="es-419"/>
        </w:rPr>
        <w:t>(Hebreos 1:6; Romanos 8:29). Nadie tiene el poder sobre la creación de Dios como el Señor Jesucristo pues fue él quien creó todas las cosas—Juan 1:1-3. El diablo puede ser el príncipe de la potestad del aire</w:t>
      </w:r>
      <w:r w:rsidR="00C669FE">
        <w:rPr>
          <w:lang w:val="es-419"/>
        </w:rPr>
        <w:t xml:space="preserve"> (Efesios 2:1-3)</w:t>
      </w:r>
      <w:r w:rsidR="006711D2">
        <w:rPr>
          <w:lang w:val="es-419"/>
        </w:rPr>
        <w:t xml:space="preserve"> pero Jesucristo es el PRIMOGENITO de toda la creación. Algún día Cristo reinará completamente en este mundo por 1000 años antes de llevarnos a la Nueva Jerusalén—Apocalipsis 11:15.</w:t>
      </w:r>
    </w:p>
    <w:p w14:paraId="1802F604" w14:textId="77777777" w:rsidR="009E1B2D" w:rsidRPr="006711D2" w:rsidRDefault="009E1B2D" w:rsidP="009E1B2D">
      <w:pPr>
        <w:ind w:left="360"/>
        <w:rPr>
          <w:lang w:val="es-419"/>
        </w:rPr>
      </w:pPr>
    </w:p>
    <w:p w14:paraId="44A4B6C4" w14:textId="77777777" w:rsidR="00BA0C24" w:rsidRDefault="00BA0C24" w:rsidP="00BA0C24">
      <w:pPr>
        <w:pStyle w:val="ListParagraph"/>
        <w:numPr>
          <w:ilvl w:val="0"/>
          <w:numId w:val="5"/>
        </w:numPr>
        <w:rPr>
          <w:lang w:val="es-419"/>
        </w:rPr>
      </w:pPr>
      <w:r>
        <w:rPr>
          <w:lang w:val="es-419"/>
        </w:rPr>
        <w:t>TODOS LOS SALVOS—</w:t>
      </w:r>
      <w:r w:rsidR="009E1B2D">
        <w:rPr>
          <w:lang w:val="es-419"/>
        </w:rPr>
        <w:t>Romanos 8:28-31</w:t>
      </w:r>
    </w:p>
    <w:p w14:paraId="7E0469B2" w14:textId="77777777" w:rsidR="006711D2" w:rsidRPr="006711D2" w:rsidRDefault="004D1A72" w:rsidP="004D1A72">
      <w:pPr>
        <w:ind w:left="360"/>
        <w:jc w:val="both"/>
        <w:rPr>
          <w:lang w:val="es-419"/>
        </w:rPr>
      </w:pPr>
      <w:r>
        <w:rPr>
          <w:lang w:val="es-419"/>
        </w:rPr>
        <w:t xml:space="preserve">Cristo es el primogénito entre muchos hermanos porque a él es que debemos estar mirando e imitando. Así como un niño imita a su hermano mayor, el cual es el primogénito de esa familia, de igual manera todos nosotros debemos mantener nuestros ojos en Jesús (Hebreos </w:t>
      </w:r>
      <w:r w:rsidR="00C669FE">
        <w:rPr>
          <w:lang w:val="es-419"/>
        </w:rPr>
        <w:t>1</w:t>
      </w:r>
      <w:r>
        <w:rPr>
          <w:lang w:val="es-419"/>
        </w:rPr>
        <w:t xml:space="preserve">2:2) y debemos estar imitándole en todo para que seamos más y más como Él (Efesios 5:1 y I Corintios 11:1). El que es salvo busca imitar a aquel que fue tentado en todo pero sin pecado pues es el único que realmente nos puede ayudar para ser vencedores (Hebreos 2:14-18; 4:14-16). </w:t>
      </w:r>
    </w:p>
    <w:p w14:paraId="0A57D278" w14:textId="77777777" w:rsidR="009E1B2D" w:rsidRPr="009E1B2D" w:rsidRDefault="009E1B2D" w:rsidP="009E1B2D">
      <w:pPr>
        <w:pStyle w:val="ListParagraph"/>
        <w:rPr>
          <w:lang w:val="es-419"/>
        </w:rPr>
      </w:pPr>
    </w:p>
    <w:p w14:paraId="6632025C" w14:textId="77777777" w:rsidR="009E1B2D" w:rsidRDefault="009E1B2D" w:rsidP="00BA0C24">
      <w:pPr>
        <w:pStyle w:val="ListParagraph"/>
        <w:numPr>
          <w:ilvl w:val="0"/>
          <w:numId w:val="5"/>
        </w:numPr>
        <w:rPr>
          <w:lang w:val="es-419"/>
        </w:rPr>
      </w:pPr>
      <w:r>
        <w:rPr>
          <w:lang w:val="es-419"/>
        </w:rPr>
        <w:t>TODOS LOS MUERTOS EN RESUCITAR—Colosenses 1:18-20</w:t>
      </w:r>
      <w:r w:rsidR="006711D2">
        <w:rPr>
          <w:lang w:val="es-419"/>
        </w:rPr>
        <w:t xml:space="preserve">; </w:t>
      </w:r>
      <w:proofErr w:type="spellStart"/>
      <w:r w:rsidR="006711D2">
        <w:rPr>
          <w:lang w:val="es-419"/>
        </w:rPr>
        <w:t>Apoc</w:t>
      </w:r>
      <w:proofErr w:type="spellEnd"/>
      <w:r w:rsidR="006711D2">
        <w:rPr>
          <w:lang w:val="es-419"/>
        </w:rPr>
        <w:t>. 1:5</w:t>
      </w:r>
    </w:p>
    <w:p w14:paraId="2791692D" w14:textId="77777777" w:rsidR="00BA0C24" w:rsidRDefault="00335F11" w:rsidP="00C669FE">
      <w:pPr>
        <w:ind w:left="360"/>
        <w:jc w:val="both"/>
        <w:rPr>
          <w:lang w:val="es-419"/>
        </w:rPr>
      </w:pPr>
      <w:r>
        <w:rPr>
          <w:lang w:val="es-419"/>
        </w:rPr>
        <w:t>Jesucristo, al resucitar, fue el primero entre todos los muertos en hacerlo por su propia cuenta. Cristo sí había resucitado a otros pero que un hombre se resucite a sí mismo, eso solo lo hizo Él. Siendo que Cristo es el PRIMOGENITO de entre los muertos, eso significa que hay muchos más por resuc</w:t>
      </w:r>
      <w:r w:rsidR="00C669FE">
        <w:rPr>
          <w:lang w:val="es-419"/>
        </w:rPr>
        <w:t xml:space="preserve">itar, pues esta palabra implica que hay un segundo y mucho más. </w:t>
      </w:r>
      <w:r>
        <w:rPr>
          <w:lang w:val="es-419"/>
        </w:rPr>
        <w:t xml:space="preserve"> La resurrección de Cristo es prueba que nosotros también resucitaremos—I Corintios 15:12-23. Siendo que Cristo fue el primero en resucitar él tiene el dominio y la potestad sobre todo y algún día vencerá por completo a la muerte, cuando todos nosotros resucitemos—I Corintios 15:24-26. </w:t>
      </w:r>
    </w:p>
    <w:p w14:paraId="107CB074" w14:textId="77777777" w:rsidR="00C669FE" w:rsidRDefault="00C669FE" w:rsidP="00C669FE">
      <w:pPr>
        <w:ind w:left="360"/>
        <w:jc w:val="center"/>
        <w:rPr>
          <w:lang w:val="es-419"/>
        </w:rPr>
      </w:pPr>
      <w:r>
        <w:rPr>
          <w:lang w:val="es-419"/>
        </w:rPr>
        <w:t>CONCLUSIÓN:</w:t>
      </w:r>
    </w:p>
    <w:p w14:paraId="1A8A0219" w14:textId="77777777" w:rsidR="00C669FE" w:rsidRPr="004D1A72" w:rsidRDefault="00C669FE" w:rsidP="00C669FE">
      <w:pPr>
        <w:ind w:left="360"/>
        <w:jc w:val="center"/>
        <w:rPr>
          <w:lang w:val="es-419"/>
        </w:rPr>
      </w:pPr>
      <w:r>
        <w:rPr>
          <w:lang w:val="es-419"/>
        </w:rPr>
        <w:t xml:space="preserve">Nunca olvides que Cristo es el Primogénito de toda la creación, </w:t>
      </w:r>
      <w:proofErr w:type="spellStart"/>
      <w:r>
        <w:rPr>
          <w:lang w:val="es-419"/>
        </w:rPr>
        <w:t>El</w:t>
      </w:r>
      <w:proofErr w:type="spellEnd"/>
      <w:r>
        <w:rPr>
          <w:lang w:val="es-419"/>
        </w:rPr>
        <w:t xml:space="preserve"> es el Primogénito de todos los Salvos y Él es el Primogénito de los que han de ser resucitados. Nuestro Señor es digno de ser imitado porque es el primogénito y todo primogénito ha de ser admirado, seguido e imitado. </w:t>
      </w:r>
    </w:p>
    <w:p w14:paraId="3B7F3626" w14:textId="109B6B3F" w:rsidR="008E0291" w:rsidRDefault="00C669FE" w:rsidP="008E0291">
      <w:pPr>
        <w:rPr>
          <w:lang w:val="es-ES_tradnl"/>
        </w:rPr>
      </w:pPr>
      <w:proofErr w:type="spellStart"/>
      <w:r>
        <w:rPr>
          <w:lang w:val="es-419"/>
        </w:rPr>
        <w:t>Lecc</w:t>
      </w:r>
      <w:proofErr w:type="spellEnd"/>
      <w:r w:rsidR="008E0291">
        <w:rPr>
          <w:lang w:val="es-ES_tradnl"/>
        </w:rPr>
        <w:t>iones del 2014</w:t>
      </w:r>
      <w:r w:rsidR="008E0291">
        <w:rPr>
          <w:lang w:val="es-ES_tradnl"/>
        </w:rPr>
        <w:br/>
        <w:t xml:space="preserve">Iglesia Bautista </w:t>
      </w:r>
      <w:r w:rsidR="008E0291">
        <w:rPr>
          <w:lang w:val="es-ES_tradnl"/>
        </w:rPr>
        <w:br/>
        <w:t>Mes de ABRIL—UNA IGLESIA MAS FUERTE EN F</w:t>
      </w:r>
      <w:r w:rsidR="008E0291">
        <w:rPr>
          <w:lang w:val="es-419"/>
        </w:rPr>
        <w:t>IDELIDAD</w:t>
      </w:r>
    </w:p>
    <w:p w14:paraId="1A4D2B12" w14:textId="77777777" w:rsidR="008E0291" w:rsidRDefault="008E0291" w:rsidP="008E0291">
      <w:pPr>
        <w:rPr>
          <w:lang w:val="es-ES_tradnl"/>
        </w:rPr>
      </w:pPr>
      <w:r>
        <w:rPr>
          <w:lang w:val="es-419"/>
        </w:rPr>
        <w:t>27</w:t>
      </w:r>
      <w:r>
        <w:rPr>
          <w:lang w:val="es-ES_tradnl"/>
        </w:rPr>
        <w:t xml:space="preserve"> de Abril de 2014</w:t>
      </w:r>
    </w:p>
    <w:p w14:paraId="1D7A0E29" w14:textId="77777777" w:rsidR="008E0291" w:rsidRDefault="008E0291" w:rsidP="008E0291">
      <w:pPr>
        <w:jc w:val="center"/>
        <w:rPr>
          <w:lang w:val="es-ES_tradnl"/>
        </w:rPr>
      </w:pPr>
      <w:r>
        <w:rPr>
          <w:lang w:val="es-ES_tradnl"/>
        </w:rPr>
        <w:t>UNA IGLESIA MAS FUERTE EN EL 2014</w:t>
      </w:r>
    </w:p>
    <w:p w14:paraId="6E7DEC58" w14:textId="77777777" w:rsidR="008E0291" w:rsidRDefault="008E0291" w:rsidP="008E0291">
      <w:pPr>
        <w:jc w:val="center"/>
        <w:rPr>
          <w:lang w:val="es-ES_tradnl"/>
        </w:rPr>
      </w:pPr>
      <w:r>
        <w:rPr>
          <w:lang w:val="es-ES_tradnl"/>
        </w:rPr>
        <w:t xml:space="preserve">FIDELIDAD EN </w:t>
      </w:r>
      <w:r w:rsidR="00CC3A8E">
        <w:rPr>
          <w:lang w:val="es-419"/>
        </w:rPr>
        <w:t>SERVIR A DIOS</w:t>
      </w:r>
    </w:p>
    <w:p w14:paraId="6FE0E7AC" w14:textId="77777777" w:rsidR="008E0291" w:rsidRDefault="008E0291" w:rsidP="008E0291">
      <w:pPr>
        <w:jc w:val="both"/>
        <w:rPr>
          <w:lang w:val="es-ES_tradnl"/>
        </w:rPr>
      </w:pPr>
      <w:r>
        <w:rPr>
          <w:lang w:val="es-ES_tradnl"/>
        </w:rPr>
        <w:t xml:space="preserve">Lectura Bíblica: Todos los de la lección   </w:t>
      </w:r>
    </w:p>
    <w:p w14:paraId="2224AD7E" w14:textId="77777777" w:rsidR="008E0291" w:rsidRPr="00C92C2B" w:rsidRDefault="00C92C2B" w:rsidP="008E0291">
      <w:pPr>
        <w:autoSpaceDE w:val="0"/>
        <w:autoSpaceDN w:val="0"/>
        <w:adjustRightInd w:val="0"/>
        <w:rPr>
          <w:lang w:val="es-419"/>
        </w:rPr>
      </w:pPr>
      <w:r>
        <w:rPr>
          <w:lang w:val="es-ES_tradnl"/>
        </w:rPr>
        <w:t xml:space="preserve">Versículo de Memoria: </w:t>
      </w:r>
      <w:r>
        <w:rPr>
          <w:lang w:val="es-419"/>
        </w:rPr>
        <w:t>Lucas 16:10—“El que es fiel en lo muy poco, también en lo más es fiel; y el que en lo muy poco es injusto, también en lo más es injusto.”</w:t>
      </w:r>
    </w:p>
    <w:p w14:paraId="742085EC" w14:textId="77777777" w:rsidR="008E0291" w:rsidRPr="00C92C2B" w:rsidRDefault="008E0291" w:rsidP="008E0291">
      <w:pPr>
        <w:autoSpaceDE w:val="0"/>
        <w:autoSpaceDN w:val="0"/>
        <w:adjustRightInd w:val="0"/>
        <w:ind w:left="720" w:hanging="720"/>
        <w:rPr>
          <w:sz w:val="8"/>
          <w:szCs w:val="8"/>
          <w:lang w:val="es-419"/>
        </w:rPr>
      </w:pPr>
      <w:r>
        <w:rPr>
          <w:lang w:val="es-ES_tradnl"/>
        </w:rPr>
        <w:t xml:space="preserve">Propósito: </w:t>
      </w:r>
      <w:r w:rsidR="00C92C2B">
        <w:rPr>
          <w:lang w:val="es-419"/>
        </w:rPr>
        <w:t>Enseñar acerca de las áreas donde debemos estar sirviendo al Señor con fidelidad.</w:t>
      </w:r>
    </w:p>
    <w:p w14:paraId="1EBEB60F" w14:textId="77777777" w:rsidR="008E0291" w:rsidRDefault="008E0291" w:rsidP="008E0291">
      <w:pPr>
        <w:jc w:val="center"/>
        <w:rPr>
          <w:lang w:val="es-ES_tradnl"/>
        </w:rPr>
      </w:pPr>
    </w:p>
    <w:p w14:paraId="155B12BA" w14:textId="77777777" w:rsidR="008E0291" w:rsidRDefault="008E0291" w:rsidP="008E0291">
      <w:pPr>
        <w:jc w:val="center"/>
        <w:rPr>
          <w:lang w:val="es-ES_tradnl"/>
        </w:rPr>
      </w:pPr>
      <w:r>
        <w:rPr>
          <w:lang w:val="es-ES_tradnl"/>
        </w:rPr>
        <w:t>INTRODUCCIÓN:</w:t>
      </w:r>
    </w:p>
    <w:p w14:paraId="61EA22AA" w14:textId="77777777" w:rsidR="008E0291" w:rsidRDefault="00C92C2B">
      <w:pPr>
        <w:rPr>
          <w:lang w:val="es-419"/>
        </w:rPr>
      </w:pPr>
      <w:r>
        <w:rPr>
          <w:lang w:val="es-419"/>
        </w:rPr>
        <w:t>No hay duda alguna que Dios desea que todos nosotros seamos fieles. Fidelidad es sinónimo de constancia. E</w:t>
      </w:r>
      <w:r w:rsidR="00390B72">
        <w:rPr>
          <w:lang w:val="es-419"/>
        </w:rPr>
        <w:t>l</w:t>
      </w:r>
      <w:r>
        <w:rPr>
          <w:lang w:val="es-419"/>
        </w:rPr>
        <w:t xml:space="preserve"> ser fiel es ser una persona que cumple su palabra, cumple con sus compromisos, cumple con sus deberes y cumple en la</w:t>
      </w:r>
      <w:r w:rsidR="00390B72">
        <w:rPr>
          <w:lang w:val="es-419"/>
        </w:rPr>
        <w:t xml:space="preserve">s </w:t>
      </w:r>
      <w:r>
        <w:rPr>
          <w:lang w:val="es-419"/>
        </w:rPr>
        <w:t>áreas donde nadie le ve ni le exige. Dios quiere que todos seamos fieles</w:t>
      </w:r>
      <w:r w:rsidR="00390B72">
        <w:rPr>
          <w:lang w:val="es-419"/>
        </w:rPr>
        <w:t xml:space="preserve"> en servir</w:t>
      </w:r>
      <w:r>
        <w:rPr>
          <w:lang w:val="es-419"/>
        </w:rPr>
        <w:t xml:space="preserve"> hasta en las cosas más pequeñas para que nos p</w:t>
      </w:r>
      <w:r w:rsidR="00390B72">
        <w:rPr>
          <w:lang w:val="es-419"/>
        </w:rPr>
        <w:t>ueda confiar cosas más grandes—Lucas 16:10. Si somos fieles en servir a Dios el resultado en nuestras vidas será</w:t>
      </w:r>
      <w:r w:rsidR="005A63D0">
        <w:rPr>
          <w:lang w:val="es-419"/>
        </w:rPr>
        <w:t xml:space="preserve"> que Dios nos dará</w:t>
      </w:r>
      <w:r w:rsidR="00390B72">
        <w:rPr>
          <w:lang w:val="es-419"/>
        </w:rPr>
        <w:t>…</w:t>
      </w:r>
    </w:p>
    <w:p w14:paraId="6E40BD54" w14:textId="77777777" w:rsidR="00390B72" w:rsidRDefault="00390B72">
      <w:pPr>
        <w:rPr>
          <w:lang w:val="es-419"/>
        </w:rPr>
      </w:pPr>
    </w:p>
    <w:p w14:paraId="44AC3D18" w14:textId="77777777" w:rsidR="00390B72" w:rsidRDefault="005A63D0" w:rsidP="00390B72">
      <w:pPr>
        <w:pStyle w:val="ListParagraph"/>
        <w:numPr>
          <w:ilvl w:val="0"/>
          <w:numId w:val="6"/>
        </w:numPr>
        <w:rPr>
          <w:lang w:val="es-419"/>
        </w:rPr>
      </w:pPr>
      <w:r>
        <w:rPr>
          <w:lang w:val="es-419"/>
        </w:rPr>
        <w:t>BENDICIONES</w:t>
      </w:r>
      <w:r w:rsidR="00204B46">
        <w:rPr>
          <w:lang w:val="es-419"/>
        </w:rPr>
        <w:t>—Lucas 19:11-19</w:t>
      </w:r>
    </w:p>
    <w:p w14:paraId="1EB0AC0B" w14:textId="77777777" w:rsidR="00CE640B" w:rsidRDefault="00204B46" w:rsidP="00204B46">
      <w:pPr>
        <w:ind w:left="360"/>
        <w:rPr>
          <w:lang w:val="es-419"/>
        </w:rPr>
      </w:pPr>
      <w:r>
        <w:rPr>
          <w:lang w:val="es-419"/>
        </w:rPr>
        <w:t>Todo aquel que es fiel al Señor recibirá más y más bendiciones de parte de Dios. Nadie que es fiel a Dios se quedará sin ver cómo Dios le bendice. Si quieres ver cuánto Dios te puede bendecir solo tienes que ser fiel y recibirás bendiciones en esta vida—Marcos 10:28-30. Si somos fieles a Dios en esta vida también tendremos bendiciones en la vida venidera en el milenio—Lucas 19:16-19. La Biblia nos enseña que en el milenio reinaremos con Cristo en este mundo</w:t>
      </w:r>
      <w:r w:rsidR="00CE640B">
        <w:rPr>
          <w:lang w:val="es-419"/>
        </w:rPr>
        <w:t xml:space="preserve">—Apocalipsis 5:8-10 y 20:6. Las bendiciones que tendrás en el milenio dependen mucho de cómo administraste las responsabilidades que Dios te dio en esta vida. </w:t>
      </w:r>
    </w:p>
    <w:p w14:paraId="7AC4F22B" w14:textId="77777777" w:rsidR="00204B46" w:rsidRPr="00204B46" w:rsidRDefault="00204B46" w:rsidP="00204B46">
      <w:pPr>
        <w:ind w:left="360"/>
        <w:rPr>
          <w:lang w:val="es-419"/>
        </w:rPr>
      </w:pPr>
      <w:r>
        <w:rPr>
          <w:lang w:val="es-419"/>
        </w:rPr>
        <w:t xml:space="preserve"> </w:t>
      </w:r>
    </w:p>
    <w:p w14:paraId="708B4318" w14:textId="77777777" w:rsidR="00204B46" w:rsidRDefault="00204B46" w:rsidP="00390B72">
      <w:pPr>
        <w:pStyle w:val="ListParagraph"/>
        <w:numPr>
          <w:ilvl w:val="0"/>
          <w:numId w:val="6"/>
        </w:numPr>
        <w:rPr>
          <w:lang w:val="es-419"/>
        </w:rPr>
      </w:pPr>
      <w:r>
        <w:rPr>
          <w:lang w:val="es-419"/>
        </w:rPr>
        <w:t>BASTANTES PRIVILEGIOS—Lucas 19:20-26</w:t>
      </w:r>
    </w:p>
    <w:p w14:paraId="2999EA14" w14:textId="77777777" w:rsidR="00CE640B" w:rsidRDefault="00CE640B" w:rsidP="00CE640B">
      <w:pPr>
        <w:ind w:left="360"/>
        <w:rPr>
          <w:lang w:val="es-419"/>
        </w:rPr>
      </w:pPr>
      <w:r>
        <w:rPr>
          <w:lang w:val="es-419"/>
        </w:rPr>
        <w:t xml:space="preserve">Cuando somos fieles a Dios en esta tierra Dios sabe que nos puede confiar más cosas y privilegios y es por eso que muchos de los que ya tienen reciben mucho más. Hay muchos que cuestionan a Dios del por qué dio más al que ya tenía pero su Señor le explicó que era porque había sido fiel y era de confiar—Ver. 24-26. Si eres fiel Dios te dará más privilegios pero si no eres fiel aún en las cosas pequeñas y en lo poco, Dios te podrá quitar aún lo poco que tienes—Ver. 20-24. Dios espera de nosotros que seamos fieles en lo poco que tenemos. </w:t>
      </w:r>
    </w:p>
    <w:p w14:paraId="10B5CC92" w14:textId="77777777" w:rsidR="00CE640B" w:rsidRPr="00CE640B" w:rsidRDefault="00CE640B" w:rsidP="00CE640B">
      <w:pPr>
        <w:ind w:left="360"/>
        <w:rPr>
          <w:lang w:val="es-419"/>
        </w:rPr>
      </w:pPr>
    </w:p>
    <w:p w14:paraId="2975C592" w14:textId="77777777" w:rsidR="00204B46" w:rsidRDefault="00204B46" w:rsidP="00390B72">
      <w:pPr>
        <w:pStyle w:val="ListParagraph"/>
        <w:numPr>
          <w:ilvl w:val="0"/>
          <w:numId w:val="6"/>
        </w:numPr>
        <w:rPr>
          <w:lang w:val="es-419"/>
        </w:rPr>
      </w:pPr>
      <w:r>
        <w:rPr>
          <w:lang w:val="es-419"/>
        </w:rPr>
        <w:t>BIENVENIDA AL CIELO</w:t>
      </w:r>
      <w:r w:rsidR="00375052">
        <w:rPr>
          <w:lang w:val="es-419"/>
        </w:rPr>
        <w:t>—</w:t>
      </w:r>
      <w:r>
        <w:rPr>
          <w:lang w:val="es-419"/>
        </w:rPr>
        <w:t>Mateo</w:t>
      </w:r>
      <w:r w:rsidR="00375052">
        <w:rPr>
          <w:lang w:val="es-419"/>
        </w:rPr>
        <w:t xml:space="preserve"> 23:14-23</w:t>
      </w:r>
    </w:p>
    <w:p w14:paraId="26294549" w14:textId="77777777" w:rsidR="00375052" w:rsidRDefault="00375052" w:rsidP="00375052">
      <w:pPr>
        <w:ind w:left="360"/>
        <w:rPr>
          <w:lang w:val="es-419"/>
        </w:rPr>
      </w:pPr>
      <w:r>
        <w:rPr>
          <w:lang w:val="es-419"/>
        </w:rPr>
        <w:t xml:space="preserve">Algún día estaremos ante el Señor en el cielo y estaremos recibiendo nuestras recompensas y felicitaciones de parte del Señor y aquellos que han sido fieles a Dios serán felicitados y tendrán una gran bienvenida en el cielo—I </w:t>
      </w:r>
      <w:proofErr w:type="spellStart"/>
      <w:r>
        <w:rPr>
          <w:lang w:val="es-419"/>
        </w:rPr>
        <w:t>Cor</w:t>
      </w:r>
      <w:proofErr w:type="spellEnd"/>
      <w:r>
        <w:rPr>
          <w:lang w:val="es-419"/>
        </w:rPr>
        <w:t>. 3:11-15. Dios quiere que seamos fuertes en nuestra fidelidad para que algún día podamos ser felicitados al entrar al cielo. Hay muchos que entrarán al cielo avergonzados porque no fueron fieles en servir a Dios aquí en la tierra. Es tiempo que decidas que vas a serle fiel a Dios.</w:t>
      </w:r>
    </w:p>
    <w:p w14:paraId="1853D3CB" w14:textId="77777777" w:rsidR="00375052" w:rsidRDefault="00375052" w:rsidP="00375052">
      <w:pPr>
        <w:ind w:left="360"/>
        <w:rPr>
          <w:lang w:val="es-419"/>
        </w:rPr>
      </w:pPr>
    </w:p>
    <w:p w14:paraId="62F0D727" w14:textId="77777777" w:rsidR="00375052" w:rsidRDefault="00375052" w:rsidP="00375052">
      <w:pPr>
        <w:ind w:left="360"/>
        <w:jc w:val="center"/>
        <w:rPr>
          <w:lang w:val="es-419"/>
        </w:rPr>
      </w:pPr>
      <w:r>
        <w:rPr>
          <w:lang w:val="es-419"/>
        </w:rPr>
        <w:t>CONCLUSIÓN:</w:t>
      </w:r>
    </w:p>
    <w:p w14:paraId="4C7AED27" w14:textId="77777777" w:rsidR="00375052" w:rsidRPr="00375052" w:rsidRDefault="00375052" w:rsidP="00375052">
      <w:pPr>
        <w:ind w:left="360"/>
        <w:jc w:val="center"/>
        <w:rPr>
          <w:lang w:val="es-419"/>
        </w:rPr>
      </w:pPr>
      <w:r>
        <w:rPr>
          <w:lang w:val="es-419"/>
        </w:rPr>
        <w:t xml:space="preserve">Todos debemos serle fieles a Dios en leer la Biblia, orar, asistir a la iglesia, ganar almas, cantar, trabajar en la iglesia, diezmar y ofrendar, visitar y mucho más. Si no eres fiel decide ahora que serás fiel a tu Dios pues eso es lo que Dios espera de cada uno de nosotros—I Corintios 4:2. Seamos fieles. </w:t>
      </w:r>
    </w:p>
    <w:sectPr w:rsidR="00375052" w:rsidRPr="00375052" w:rsidSect="008E029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64AA"/>
    <w:multiLevelType w:val="hybridMultilevel"/>
    <w:tmpl w:val="59301884"/>
    <w:lvl w:ilvl="0" w:tplc="60F2AC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0694A"/>
    <w:multiLevelType w:val="hybridMultilevel"/>
    <w:tmpl w:val="1480CF2A"/>
    <w:lvl w:ilvl="0" w:tplc="E11CAB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A1F45"/>
    <w:multiLevelType w:val="hybridMultilevel"/>
    <w:tmpl w:val="895E6E36"/>
    <w:lvl w:ilvl="0" w:tplc="7DF6AF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B12313"/>
    <w:multiLevelType w:val="hybridMultilevel"/>
    <w:tmpl w:val="31B8EEF0"/>
    <w:lvl w:ilvl="0" w:tplc="76EA4B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F86E2A"/>
    <w:multiLevelType w:val="hybridMultilevel"/>
    <w:tmpl w:val="6D363924"/>
    <w:lvl w:ilvl="0" w:tplc="366C30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F70857"/>
    <w:multiLevelType w:val="hybridMultilevel"/>
    <w:tmpl w:val="3A125420"/>
    <w:lvl w:ilvl="0" w:tplc="1E305F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0894882">
    <w:abstractNumId w:val="2"/>
  </w:num>
  <w:num w:numId="2" w16cid:durableId="581985036">
    <w:abstractNumId w:val="5"/>
  </w:num>
  <w:num w:numId="3" w16cid:durableId="1642731949">
    <w:abstractNumId w:val="1"/>
  </w:num>
  <w:num w:numId="4" w16cid:durableId="1875728870">
    <w:abstractNumId w:val="0"/>
  </w:num>
  <w:num w:numId="5" w16cid:durableId="661927340">
    <w:abstractNumId w:val="4"/>
  </w:num>
  <w:num w:numId="6" w16cid:durableId="7124649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291"/>
    <w:rsid w:val="00022CC3"/>
    <w:rsid w:val="00167453"/>
    <w:rsid w:val="00182CB9"/>
    <w:rsid w:val="00204B46"/>
    <w:rsid w:val="00261A9D"/>
    <w:rsid w:val="00263C8A"/>
    <w:rsid w:val="00275DEA"/>
    <w:rsid w:val="002E34D2"/>
    <w:rsid w:val="00316B8D"/>
    <w:rsid w:val="00335F11"/>
    <w:rsid w:val="00343244"/>
    <w:rsid w:val="00375052"/>
    <w:rsid w:val="00390B72"/>
    <w:rsid w:val="003C7BDF"/>
    <w:rsid w:val="004013E1"/>
    <w:rsid w:val="004D1A72"/>
    <w:rsid w:val="00574C9C"/>
    <w:rsid w:val="005A63D0"/>
    <w:rsid w:val="005B065F"/>
    <w:rsid w:val="006711D2"/>
    <w:rsid w:val="00723ACC"/>
    <w:rsid w:val="00817221"/>
    <w:rsid w:val="00831A3F"/>
    <w:rsid w:val="008E0291"/>
    <w:rsid w:val="008F0834"/>
    <w:rsid w:val="009E1B2D"/>
    <w:rsid w:val="00BA0C24"/>
    <w:rsid w:val="00BF0EB8"/>
    <w:rsid w:val="00C06267"/>
    <w:rsid w:val="00C669FE"/>
    <w:rsid w:val="00C92C2B"/>
    <w:rsid w:val="00CB5D41"/>
    <w:rsid w:val="00CC3A8E"/>
    <w:rsid w:val="00CE640B"/>
    <w:rsid w:val="00D00A5A"/>
    <w:rsid w:val="00E754C4"/>
    <w:rsid w:val="00EA78B0"/>
    <w:rsid w:val="00EE1380"/>
    <w:rsid w:val="00F467FA"/>
    <w:rsid w:val="00F66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33A0"/>
  <w15:chartTrackingRefBased/>
  <w15:docId w15:val="{8F45F0C3-1B2E-47DA-8E4B-6A1AD93D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29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026393">
      <w:bodyDiv w:val="1"/>
      <w:marLeft w:val="0"/>
      <w:marRight w:val="0"/>
      <w:marTop w:val="0"/>
      <w:marBottom w:val="0"/>
      <w:divBdr>
        <w:top w:val="none" w:sz="0" w:space="0" w:color="auto"/>
        <w:left w:val="none" w:sz="0" w:space="0" w:color="auto"/>
        <w:bottom w:val="none" w:sz="0" w:space="0" w:color="auto"/>
        <w:right w:val="none" w:sz="0" w:space="0" w:color="auto"/>
      </w:divBdr>
    </w:div>
    <w:div w:id="46932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1983</Words>
  <Characters>11307</Characters>
  <Application>Microsoft Office Word</Application>
  <DocSecurity>4</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giselle zapata</cp:lastModifiedBy>
  <cp:revision>2</cp:revision>
  <dcterms:created xsi:type="dcterms:W3CDTF">2024-07-08T21:05:00Z</dcterms:created>
  <dcterms:modified xsi:type="dcterms:W3CDTF">2024-07-08T21:05:00Z</dcterms:modified>
</cp:coreProperties>
</file>