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B5C95" w14:textId="2BE2B262" w:rsidR="00D306C6" w:rsidRDefault="00D306C6" w:rsidP="00D306C6">
      <w:pPr>
        <w:rPr>
          <w:lang w:val="es-419"/>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SEPTIEMBRE</w:t>
      </w:r>
      <w:r>
        <w:rPr>
          <w:lang w:val="es-ES_tradnl"/>
        </w:rPr>
        <w:t xml:space="preserve">—UNA IGLESIA MAS FUERTE EN </w:t>
      </w:r>
      <w:r>
        <w:rPr>
          <w:lang w:val="es-419"/>
        </w:rPr>
        <w:t>FUNDAMENTOS</w:t>
      </w:r>
    </w:p>
    <w:p w14:paraId="368B8CB5" w14:textId="77777777" w:rsidR="00D306C6" w:rsidRDefault="00D306C6" w:rsidP="00D306C6">
      <w:pPr>
        <w:rPr>
          <w:lang w:val="es-ES_tradnl"/>
        </w:rPr>
      </w:pPr>
      <w:r>
        <w:rPr>
          <w:lang w:val="es-419"/>
        </w:rPr>
        <w:t xml:space="preserve">7 de Septiembre </w:t>
      </w:r>
      <w:r>
        <w:rPr>
          <w:lang w:val="es-ES_tradnl"/>
        </w:rPr>
        <w:t>de 2014</w:t>
      </w:r>
    </w:p>
    <w:p w14:paraId="22A1C7A9" w14:textId="77777777" w:rsidR="00D306C6" w:rsidRDefault="00D306C6" w:rsidP="00D306C6">
      <w:pPr>
        <w:jc w:val="center"/>
        <w:rPr>
          <w:lang w:val="es-ES_tradnl"/>
        </w:rPr>
      </w:pPr>
      <w:r>
        <w:rPr>
          <w:lang w:val="es-ES_tradnl"/>
        </w:rPr>
        <w:t>UNA IGLESIA MAS FUERTE EN EL 2014</w:t>
      </w:r>
    </w:p>
    <w:p w14:paraId="337551F2" w14:textId="77777777" w:rsidR="00D306C6" w:rsidRPr="009E2991" w:rsidRDefault="009E2991" w:rsidP="00D306C6">
      <w:pPr>
        <w:jc w:val="center"/>
        <w:rPr>
          <w:b/>
          <w:lang w:val="es-ES_tradnl"/>
        </w:rPr>
      </w:pPr>
      <w:r>
        <w:rPr>
          <w:lang w:val="es-419"/>
        </w:rPr>
        <w:t xml:space="preserve">EL FUNDAMENTO </w:t>
      </w:r>
      <w:r w:rsidR="00C64FF5">
        <w:rPr>
          <w:lang w:val="es-419"/>
        </w:rPr>
        <w:t>DE LA FE</w:t>
      </w:r>
    </w:p>
    <w:p w14:paraId="36D5898E" w14:textId="77777777" w:rsidR="00D306C6" w:rsidRDefault="00D306C6" w:rsidP="00D306C6">
      <w:pPr>
        <w:jc w:val="both"/>
        <w:rPr>
          <w:lang w:val="es-ES_tradnl"/>
        </w:rPr>
      </w:pPr>
      <w:r>
        <w:rPr>
          <w:lang w:val="es-ES_tradnl"/>
        </w:rPr>
        <w:t xml:space="preserve">Lectura Bíblica: Todos los de la lección   </w:t>
      </w:r>
    </w:p>
    <w:p w14:paraId="390AE1DB" w14:textId="77777777" w:rsidR="00D306C6" w:rsidRPr="00B832E2" w:rsidRDefault="00D306C6" w:rsidP="00D306C6">
      <w:pPr>
        <w:autoSpaceDE w:val="0"/>
        <w:autoSpaceDN w:val="0"/>
        <w:adjustRightInd w:val="0"/>
        <w:rPr>
          <w:lang w:val="es-419"/>
        </w:rPr>
      </w:pPr>
      <w:r>
        <w:rPr>
          <w:lang w:val="es-ES_tradnl"/>
        </w:rPr>
        <w:t xml:space="preserve">Versículo de Memoria: </w:t>
      </w:r>
      <w:r w:rsidR="00B832E2">
        <w:rPr>
          <w:lang w:val="es-419"/>
        </w:rPr>
        <w:t>I Corintios 3:11—“Porque nadie puede poner otro fundamento que el que está puesto, el cual es Jesucristo.”</w:t>
      </w:r>
    </w:p>
    <w:p w14:paraId="71875D28" w14:textId="77777777" w:rsidR="00D306C6" w:rsidRDefault="00D306C6" w:rsidP="00D306C6">
      <w:pPr>
        <w:autoSpaceDE w:val="0"/>
        <w:autoSpaceDN w:val="0"/>
        <w:adjustRightInd w:val="0"/>
        <w:ind w:left="720" w:hanging="720"/>
        <w:rPr>
          <w:sz w:val="22"/>
          <w:szCs w:val="22"/>
          <w:lang w:val="es-419"/>
        </w:rPr>
      </w:pPr>
      <w:r>
        <w:rPr>
          <w:lang w:val="es-ES_tradnl"/>
        </w:rPr>
        <w:t xml:space="preserve">Propósito: </w:t>
      </w:r>
      <w:r w:rsidR="009E2991">
        <w:rPr>
          <w:sz w:val="22"/>
          <w:szCs w:val="22"/>
          <w:lang w:val="es-419"/>
        </w:rPr>
        <w:t>Enseñar acerca del fundamento sobre lo cual descansa nuestra fe y práctica</w:t>
      </w:r>
      <w:r w:rsidR="00B832E2">
        <w:rPr>
          <w:sz w:val="22"/>
          <w:szCs w:val="22"/>
          <w:lang w:val="es-419"/>
        </w:rPr>
        <w:t>.</w:t>
      </w:r>
    </w:p>
    <w:p w14:paraId="710DB61F" w14:textId="77777777" w:rsidR="00B832E2" w:rsidRDefault="00B832E2" w:rsidP="00D306C6">
      <w:pPr>
        <w:autoSpaceDE w:val="0"/>
        <w:autoSpaceDN w:val="0"/>
        <w:adjustRightInd w:val="0"/>
        <w:ind w:left="720" w:hanging="720"/>
        <w:rPr>
          <w:sz w:val="8"/>
          <w:szCs w:val="8"/>
          <w:lang w:val="es-419"/>
        </w:rPr>
      </w:pPr>
    </w:p>
    <w:p w14:paraId="3610C75C" w14:textId="77777777" w:rsidR="00D306C6" w:rsidRPr="006D1584" w:rsidRDefault="00D306C6" w:rsidP="00D306C6">
      <w:pPr>
        <w:autoSpaceDE w:val="0"/>
        <w:autoSpaceDN w:val="0"/>
        <w:adjustRightInd w:val="0"/>
        <w:ind w:left="720" w:hanging="720"/>
        <w:rPr>
          <w:sz w:val="8"/>
          <w:szCs w:val="8"/>
          <w:lang w:val="es-419"/>
        </w:rPr>
      </w:pPr>
      <w:r w:rsidRPr="004101D9">
        <w:rPr>
          <w:sz w:val="8"/>
          <w:szCs w:val="8"/>
          <w:lang w:val="es-419"/>
        </w:rPr>
        <w:t xml:space="preserve"> </w:t>
      </w:r>
    </w:p>
    <w:p w14:paraId="3CBCF741" w14:textId="77777777" w:rsidR="00D306C6" w:rsidRDefault="00D306C6" w:rsidP="00D306C6">
      <w:pPr>
        <w:jc w:val="center"/>
        <w:rPr>
          <w:lang w:val="es-ES_tradnl"/>
        </w:rPr>
      </w:pPr>
      <w:r>
        <w:rPr>
          <w:lang w:val="es-ES_tradnl"/>
        </w:rPr>
        <w:t>INTRODUCCIÓN:</w:t>
      </w:r>
    </w:p>
    <w:p w14:paraId="3866427E" w14:textId="77777777" w:rsidR="00B832E2" w:rsidRDefault="008A19F4" w:rsidP="00D306C6">
      <w:pPr>
        <w:jc w:val="center"/>
        <w:rPr>
          <w:lang w:val="es-419"/>
        </w:rPr>
      </w:pPr>
      <w:r>
        <w:rPr>
          <w:lang w:val="es-419"/>
        </w:rPr>
        <w:t xml:space="preserve">No hay duda alguna que no hay otro fundamento sobre el cual descansamos nuestra fe que sobre el Señor Jesucristo. Hay algunos que descansan su fe y práctica sobre la ley, otros lo descansan sobre un hombre que lo fundó, otros lo descansan sobre emociones y sentimientos, otros lo descansan sobre tradiciones y costumbres, otros descansan su fe </w:t>
      </w:r>
      <w:r w:rsidR="002F5D8A">
        <w:rPr>
          <w:lang w:val="es-419"/>
        </w:rPr>
        <w:t>en sus propios creencias, pero tenemos que tener un fundamento firme sobre lo cual basar nuestras creencias y nuestra fe.</w:t>
      </w:r>
      <w:r w:rsidR="00786512">
        <w:rPr>
          <w:lang w:val="es-419"/>
        </w:rPr>
        <w:t xml:space="preserve"> Ese fundamento es Jesucristo porque Él es…</w:t>
      </w:r>
    </w:p>
    <w:p w14:paraId="4611B95C" w14:textId="77777777" w:rsidR="00786512" w:rsidRDefault="00786512" w:rsidP="00786512">
      <w:pPr>
        <w:rPr>
          <w:lang w:val="es-419"/>
        </w:rPr>
      </w:pPr>
    </w:p>
    <w:p w14:paraId="3100D33E" w14:textId="77777777" w:rsidR="00786512" w:rsidRDefault="00786512" w:rsidP="00786512">
      <w:pPr>
        <w:pStyle w:val="ListParagraph"/>
        <w:numPr>
          <w:ilvl w:val="0"/>
          <w:numId w:val="1"/>
        </w:numPr>
        <w:rPr>
          <w:lang w:val="es-419"/>
        </w:rPr>
      </w:pPr>
      <w:r>
        <w:rPr>
          <w:lang w:val="es-419"/>
        </w:rPr>
        <w:t>EL AUTOR DE NUESTRA FE—</w:t>
      </w:r>
      <w:r w:rsidR="00DB582A">
        <w:rPr>
          <w:lang w:val="es-419"/>
        </w:rPr>
        <w:t>Hebreos 12:2ª</w:t>
      </w:r>
    </w:p>
    <w:p w14:paraId="07B4BCAE" w14:textId="77777777" w:rsidR="00DB582A" w:rsidRDefault="00DB582A" w:rsidP="00DB582A">
      <w:pPr>
        <w:pStyle w:val="ListParagraph"/>
        <w:ind w:left="1080"/>
        <w:rPr>
          <w:lang w:val="es-419"/>
        </w:rPr>
      </w:pPr>
      <w:r>
        <w:rPr>
          <w:lang w:val="es-419"/>
        </w:rPr>
        <w:t>Nuestra doctrina es lo que es porque viene del mismo Señor Jesucristo. No predicamos nada que Cristo no haya enseñado y predicado pues de Él viene nuestra fe. Cristo vino enseñando por todo lugar para</w:t>
      </w:r>
      <w:r w:rsidR="008D6A4A">
        <w:rPr>
          <w:lang w:val="es-419"/>
        </w:rPr>
        <w:t xml:space="preserve"> que los hombres pudieran tener la verdad—Mateo 9:35.</w:t>
      </w:r>
    </w:p>
    <w:p w14:paraId="3BB719CE" w14:textId="77777777" w:rsidR="008D6A4A" w:rsidRDefault="008D6A4A" w:rsidP="00DB582A">
      <w:pPr>
        <w:pStyle w:val="ListParagraph"/>
        <w:ind w:left="1080"/>
        <w:rPr>
          <w:lang w:val="es-419"/>
        </w:rPr>
      </w:pPr>
    </w:p>
    <w:p w14:paraId="7A65CF52" w14:textId="77777777" w:rsidR="00786512" w:rsidRDefault="007D0982" w:rsidP="00786512">
      <w:pPr>
        <w:pStyle w:val="ListParagraph"/>
        <w:numPr>
          <w:ilvl w:val="0"/>
          <w:numId w:val="1"/>
        </w:numPr>
        <w:rPr>
          <w:lang w:val="es-419"/>
        </w:rPr>
      </w:pPr>
      <w:r>
        <w:rPr>
          <w:lang w:val="es-419"/>
        </w:rPr>
        <w:t>EL AUTOR DE LA SALVACIÓN—</w:t>
      </w:r>
      <w:r w:rsidR="008D6A4A">
        <w:rPr>
          <w:lang w:val="es-419"/>
        </w:rPr>
        <w:t>Hebreos 12:2b</w:t>
      </w:r>
    </w:p>
    <w:p w14:paraId="2ECF74AD" w14:textId="77777777" w:rsidR="008D6A4A" w:rsidRDefault="008D6A4A" w:rsidP="008D6A4A">
      <w:pPr>
        <w:pStyle w:val="ListParagraph"/>
        <w:ind w:left="1080"/>
        <w:rPr>
          <w:lang w:val="es-419"/>
        </w:rPr>
      </w:pPr>
      <w:r>
        <w:rPr>
          <w:lang w:val="es-419"/>
        </w:rPr>
        <w:t xml:space="preserve">Cristo es el que fue el que vino a dar Su vida en rescate por nosotros para que podamos ir al cielo. </w:t>
      </w:r>
      <w:r w:rsidR="00DF5B61">
        <w:rPr>
          <w:lang w:val="es-419"/>
        </w:rPr>
        <w:t>Él</w:t>
      </w:r>
      <w:r>
        <w:rPr>
          <w:lang w:val="es-419"/>
        </w:rPr>
        <w:t xml:space="preserve"> es el fundamento de nuestra fe porque fue Él </w:t>
      </w:r>
      <w:r w:rsidR="00DF5B61">
        <w:rPr>
          <w:lang w:val="es-419"/>
        </w:rPr>
        <w:t>quien</w:t>
      </w:r>
      <w:r>
        <w:rPr>
          <w:lang w:val="es-419"/>
        </w:rPr>
        <w:t xml:space="preserve"> dio Su vida para qu</w:t>
      </w:r>
      <w:r w:rsidR="00DF5B61">
        <w:rPr>
          <w:lang w:val="es-419"/>
        </w:rPr>
        <w:t>e nosotros podamos ir al Cielo—Mateo 20:28.</w:t>
      </w:r>
    </w:p>
    <w:p w14:paraId="67BBDC4C" w14:textId="77777777" w:rsidR="00DF5B61" w:rsidRDefault="00DF5B61" w:rsidP="008D6A4A">
      <w:pPr>
        <w:pStyle w:val="ListParagraph"/>
        <w:ind w:left="1080"/>
        <w:rPr>
          <w:lang w:val="es-419"/>
        </w:rPr>
      </w:pPr>
    </w:p>
    <w:p w14:paraId="2CFF4C71" w14:textId="77777777" w:rsidR="007D0982" w:rsidRDefault="007D0982" w:rsidP="00786512">
      <w:pPr>
        <w:pStyle w:val="ListParagraph"/>
        <w:numPr>
          <w:ilvl w:val="0"/>
          <w:numId w:val="1"/>
        </w:numPr>
        <w:rPr>
          <w:lang w:val="es-419"/>
        </w:rPr>
      </w:pPr>
      <w:r>
        <w:rPr>
          <w:lang w:val="es-419"/>
        </w:rPr>
        <w:t>EL AUTOR DE LA BIBLIA—</w:t>
      </w:r>
      <w:r w:rsidR="00DF5B61">
        <w:rPr>
          <w:lang w:val="es-419"/>
        </w:rPr>
        <w:t>Juan 1:1-3, 14</w:t>
      </w:r>
    </w:p>
    <w:p w14:paraId="5924560E" w14:textId="77777777" w:rsidR="00DF5B61" w:rsidRDefault="00DF5B61" w:rsidP="00DF5B61">
      <w:pPr>
        <w:pStyle w:val="ListParagraph"/>
        <w:ind w:left="1080"/>
        <w:rPr>
          <w:lang w:val="es-419"/>
        </w:rPr>
      </w:pPr>
      <w:r>
        <w:rPr>
          <w:lang w:val="es-419"/>
        </w:rPr>
        <w:t>Cristo es el Verbo y sin Él no tendríamos la Biblia como la tenemos hoy día. Nuestra fe descansa en el Señor Jesucristo porque Él es el Verbo o la Palabra</w:t>
      </w:r>
      <w:r w:rsidR="000C529E">
        <w:rPr>
          <w:lang w:val="es-419"/>
        </w:rPr>
        <w:t>—Juan 5:24. Nuestro Señor Jesucristo es la Palabra y toda Palabra que salía de Su boca era santa, perfecta y para siempre. Nuestra fe está en Cristo porque nos ha dado Su Palabra para que podamos seguir sus enseñanzas.</w:t>
      </w:r>
    </w:p>
    <w:p w14:paraId="62062A1B" w14:textId="77777777" w:rsidR="000C529E" w:rsidRDefault="000C529E" w:rsidP="00DF5B61">
      <w:pPr>
        <w:pStyle w:val="ListParagraph"/>
        <w:ind w:left="1080"/>
        <w:rPr>
          <w:lang w:val="es-419"/>
        </w:rPr>
      </w:pPr>
    </w:p>
    <w:p w14:paraId="218A318A" w14:textId="77777777" w:rsidR="00DB582A" w:rsidRDefault="00DB582A" w:rsidP="00DB582A">
      <w:pPr>
        <w:pStyle w:val="ListParagraph"/>
        <w:numPr>
          <w:ilvl w:val="0"/>
          <w:numId w:val="1"/>
        </w:numPr>
        <w:rPr>
          <w:lang w:val="es-419"/>
        </w:rPr>
      </w:pPr>
      <w:r>
        <w:rPr>
          <w:lang w:val="es-419"/>
        </w:rPr>
        <w:t>EL AUTOR DE LA IGLESIA—</w:t>
      </w:r>
      <w:r w:rsidR="000C529E">
        <w:rPr>
          <w:lang w:val="es-419"/>
        </w:rPr>
        <w:t>Hechos 20:28</w:t>
      </w:r>
    </w:p>
    <w:p w14:paraId="4D9B4BE8" w14:textId="77777777" w:rsidR="000C529E" w:rsidRDefault="000C529E" w:rsidP="000C529E">
      <w:pPr>
        <w:pStyle w:val="ListParagraph"/>
        <w:ind w:left="1080"/>
        <w:rPr>
          <w:lang w:val="es-419"/>
        </w:rPr>
      </w:pPr>
      <w:r>
        <w:rPr>
          <w:lang w:val="es-419"/>
        </w:rPr>
        <w:t xml:space="preserve">Jesús fue el que inició la iglesia para que podamos nosotros crecer en nuestra fe y poder establecernos en la verdad. Cuando alguien menosprecia a la iglesia, esa persona está menospreciando aquello que Cristo inició y dio </w:t>
      </w:r>
      <w:r w:rsidR="00A2205C">
        <w:rPr>
          <w:lang w:val="es-419"/>
        </w:rPr>
        <w:t xml:space="preserve">Su vida por ello en la cruz. Cristo desea que esa iglesia se mantenga pura y limpia para Él—Efesios 5:25-27. </w:t>
      </w:r>
    </w:p>
    <w:p w14:paraId="59BBD5C7" w14:textId="77777777" w:rsidR="00A2205C" w:rsidRDefault="00A2205C" w:rsidP="00A2205C">
      <w:pPr>
        <w:rPr>
          <w:lang w:val="es-419"/>
        </w:rPr>
      </w:pPr>
    </w:p>
    <w:p w14:paraId="16050C9C" w14:textId="77777777" w:rsidR="00A2205C" w:rsidRDefault="00A2205C" w:rsidP="00A2205C">
      <w:pPr>
        <w:jc w:val="center"/>
        <w:rPr>
          <w:lang w:val="es-419"/>
        </w:rPr>
      </w:pPr>
      <w:r>
        <w:rPr>
          <w:lang w:val="es-419"/>
        </w:rPr>
        <w:t>CONCLUSIÓN:</w:t>
      </w:r>
    </w:p>
    <w:p w14:paraId="5AC183ED" w14:textId="77777777" w:rsidR="00A2205C" w:rsidRPr="00A2205C" w:rsidRDefault="00A2205C" w:rsidP="00A2205C">
      <w:pPr>
        <w:rPr>
          <w:lang w:val="es-419"/>
        </w:rPr>
      </w:pPr>
      <w:r>
        <w:rPr>
          <w:lang w:val="es-419"/>
        </w:rPr>
        <w:t xml:space="preserve">Nuestra fe está basada en el Señor Jesucristo quien dio Su vida por nosotros en la cruz y resucitó de los muertos y está preparando un lugar para nosotros en el Cielo. Acéptale a en tu corazón pues Su fundamento es uno que nunca falla, ni se resbala. </w:t>
      </w:r>
    </w:p>
    <w:p w14:paraId="4CEF1156" w14:textId="77777777" w:rsidR="008A19F4" w:rsidRDefault="008A19F4" w:rsidP="00D306C6">
      <w:pPr>
        <w:jc w:val="center"/>
        <w:rPr>
          <w:lang w:val="es-ES_tradnl"/>
        </w:rPr>
      </w:pPr>
    </w:p>
    <w:p w14:paraId="0A78DBD9" w14:textId="77777777" w:rsidR="008A19F4" w:rsidRDefault="008A19F4" w:rsidP="00D306C6">
      <w:pPr>
        <w:jc w:val="center"/>
        <w:rPr>
          <w:lang w:val="es-ES_tradnl"/>
        </w:rPr>
      </w:pPr>
    </w:p>
    <w:p w14:paraId="5996D1DF" w14:textId="77777777" w:rsidR="008A19F4" w:rsidRDefault="008A19F4" w:rsidP="00D306C6">
      <w:pPr>
        <w:jc w:val="center"/>
        <w:rPr>
          <w:lang w:val="es-ES_tradnl"/>
        </w:rPr>
      </w:pPr>
    </w:p>
    <w:p w14:paraId="09FE4124" w14:textId="77777777" w:rsidR="008A19F4" w:rsidRDefault="008A19F4" w:rsidP="00D306C6">
      <w:pPr>
        <w:jc w:val="center"/>
        <w:rPr>
          <w:lang w:val="es-ES_tradnl"/>
        </w:rPr>
      </w:pPr>
    </w:p>
    <w:p w14:paraId="7A15AF7B" w14:textId="77777777" w:rsidR="00B832E2" w:rsidRDefault="00B832E2" w:rsidP="00D306C6">
      <w:pPr>
        <w:jc w:val="center"/>
        <w:rPr>
          <w:lang w:val="es-ES_tradnl"/>
        </w:rPr>
      </w:pPr>
    </w:p>
    <w:p w14:paraId="2CFA04BC" w14:textId="77777777" w:rsidR="00B832E2" w:rsidRDefault="00B832E2" w:rsidP="00D306C6">
      <w:pPr>
        <w:jc w:val="center"/>
        <w:rPr>
          <w:lang w:val="es-ES_tradnl"/>
        </w:rPr>
      </w:pPr>
    </w:p>
    <w:p w14:paraId="0E946E4D" w14:textId="32E22475" w:rsidR="00B832E2" w:rsidRDefault="00B832E2" w:rsidP="00B832E2">
      <w:pPr>
        <w:rPr>
          <w:lang w:val="es-419"/>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SEPTIEMBRE</w:t>
      </w:r>
      <w:r>
        <w:rPr>
          <w:lang w:val="es-ES_tradnl"/>
        </w:rPr>
        <w:t xml:space="preserve">—UNA IGLESIA MAS FUERTE EN </w:t>
      </w:r>
      <w:r>
        <w:rPr>
          <w:lang w:val="es-419"/>
        </w:rPr>
        <w:t>FUNDAMENTOS</w:t>
      </w:r>
    </w:p>
    <w:p w14:paraId="6F5836D1" w14:textId="77777777" w:rsidR="00B832E2" w:rsidRDefault="00B832E2" w:rsidP="00B832E2">
      <w:pPr>
        <w:rPr>
          <w:lang w:val="es-ES_tradnl"/>
        </w:rPr>
      </w:pPr>
      <w:r>
        <w:rPr>
          <w:lang w:val="es-419"/>
        </w:rPr>
        <w:t xml:space="preserve">14 de Septiembre </w:t>
      </w:r>
      <w:r>
        <w:rPr>
          <w:lang w:val="es-ES_tradnl"/>
        </w:rPr>
        <w:t>de 2014</w:t>
      </w:r>
    </w:p>
    <w:p w14:paraId="263BEEA2" w14:textId="77777777" w:rsidR="00B832E2" w:rsidRDefault="00B832E2" w:rsidP="00B832E2">
      <w:pPr>
        <w:jc w:val="center"/>
        <w:rPr>
          <w:lang w:val="es-ES_tradnl"/>
        </w:rPr>
      </w:pPr>
      <w:r>
        <w:rPr>
          <w:lang w:val="es-ES_tradnl"/>
        </w:rPr>
        <w:t>UNA IGLESIA MAS FUERTE EN EL 2014</w:t>
      </w:r>
    </w:p>
    <w:p w14:paraId="643E7652" w14:textId="77777777" w:rsidR="00B832E2" w:rsidRPr="009E2991" w:rsidRDefault="00B832E2" w:rsidP="00B832E2">
      <w:pPr>
        <w:jc w:val="center"/>
        <w:rPr>
          <w:b/>
          <w:lang w:val="es-ES_tradnl"/>
        </w:rPr>
      </w:pPr>
      <w:r>
        <w:rPr>
          <w:lang w:val="es-419"/>
        </w:rPr>
        <w:t>EL FUNDAMENTO DE LA IGLESIA</w:t>
      </w:r>
    </w:p>
    <w:p w14:paraId="4B4E0DD7" w14:textId="77777777" w:rsidR="00B832E2" w:rsidRDefault="00B832E2" w:rsidP="00B832E2">
      <w:pPr>
        <w:jc w:val="both"/>
        <w:rPr>
          <w:lang w:val="es-ES_tradnl"/>
        </w:rPr>
      </w:pPr>
      <w:r>
        <w:rPr>
          <w:lang w:val="es-ES_tradnl"/>
        </w:rPr>
        <w:t xml:space="preserve">Lectura Bíblica: Todos los de la lección   </w:t>
      </w:r>
    </w:p>
    <w:p w14:paraId="0C75DA15" w14:textId="77777777" w:rsidR="00B832E2" w:rsidRPr="00B832E2" w:rsidRDefault="00B832E2" w:rsidP="00B832E2">
      <w:pPr>
        <w:autoSpaceDE w:val="0"/>
        <w:autoSpaceDN w:val="0"/>
        <w:adjustRightInd w:val="0"/>
        <w:rPr>
          <w:lang w:val="es-419"/>
        </w:rPr>
      </w:pPr>
      <w:r>
        <w:rPr>
          <w:lang w:val="es-ES_tradnl"/>
        </w:rPr>
        <w:t xml:space="preserve">Versículo de Memoria: </w:t>
      </w:r>
      <w:r>
        <w:rPr>
          <w:lang w:val="es-419"/>
        </w:rPr>
        <w:t>Efesios 2:20</w:t>
      </w:r>
      <w:r w:rsidR="009542A9">
        <w:rPr>
          <w:lang w:val="es-419"/>
        </w:rPr>
        <w:t>—“Edificados sobre el fundamento de los apóstoles y profetas, siendo la principal piedra del ángulo Jesucristo mismo,”</w:t>
      </w:r>
    </w:p>
    <w:p w14:paraId="203C1D77" w14:textId="77777777" w:rsidR="00B832E2" w:rsidRDefault="00B832E2" w:rsidP="00B832E2">
      <w:pPr>
        <w:autoSpaceDE w:val="0"/>
        <w:autoSpaceDN w:val="0"/>
        <w:adjustRightInd w:val="0"/>
        <w:ind w:left="720" w:hanging="720"/>
        <w:rPr>
          <w:sz w:val="22"/>
          <w:szCs w:val="22"/>
          <w:lang w:val="es-419"/>
        </w:rPr>
      </w:pPr>
      <w:r>
        <w:rPr>
          <w:lang w:val="es-ES_tradnl"/>
        </w:rPr>
        <w:t xml:space="preserve">Propósito: </w:t>
      </w:r>
      <w:r>
        <w:rPr>
          <w:sz w:val="22"/>
          <w:szCs w:val="22"/>
          <w:lang w:val="es-419"/>
        </w:rPr>
        <w:t>Enseñar acerca del fundamento sobre lo cual ha sido edificada la Iglesia.</w:t>
      </w:r>
    </w:p>
    <w:p w14:paraId="3D431CCC" w14:textId="77777777" w:rsidR="00B832E2" w:rsidRDefault="00B832E2" w:rsidP="00B832E2">
      <w:pPr>
        <w:autoSpaceDE w:val="0"/>
        <w:autoSpaceDN w:val="0"/>
        <w:adjustRightInd w:val="0"/>
        <w:ind w:left="720" w:hanging="720"/>
        <w:rPr>
          <w:sz w:val="8"/>
          <w:szCs w:val="8"/>
          <w:lang w:val="es-419"/>
        </w:rPr>
      </w:pPr>
    </w:p>
    <w:p w14:paraId="52B48B49" w14:textId="77777777" w:rsidR="00B832E2" w:rsidRPr="006D1584" w:rsidRDefault="00B832E2" w:rsidP="00B832E2">
      <w:pPr>
        <w:autoSpaceDE w:val="0"/>
        <w:autoSpaceDN w:val="0"/>
        <w:adjustRightInd w:val="0"/>
        <w:ind w:left="720" w:hanging="720"/>
        <w:rPr>
          <w:sz w:val="8"/>
          <w:szCs w:val="8"/>
          <w:lang w:val="es-419"/>
        </w:rPr>
      </w:pPr>
      <w:r w:rsidRPr="004101D9">
        <w:rPr>
          <w:sz w:val="8"/>
          <w:szCs w:val="8"/>
          <w:lang w:val="es-419"/>
        </w:rPr>
        <w:t xml:space="preserve"> </w:t>
      </w:r>
    </w:p>
    <w:p w14:paraId="73504CCD" w14:textId="77777777" w:rsidR="00B832E2" w:rsidRPr="00D306C6" w:rsidRDefault="00B832E2" w:rsidP="00B832E2">
      <w:pPr>
        <w:jc w:val="center"/>
        <w:rPr>
          <w:lang w:val="es-ES_tradnl"/>
        </w:rPr>
      </w:pPr>
      <w:r>
        <w:rPr>
          <w:lang w:val="es-ES_tradnl"/>
        </w:rPr>
        <w:t>INTRODUCCIÓN:</w:t>
      </w:r>
    </w:p>
    <w:p w14:paraId="6A9F5A24" w14:textId="77777777" w:rsidR="00B832E2" w:rsidRDefault="009542A9" w:rsidP="00D306C6">
      <w:pPr>
        <w:jc w:val="center"/>
        <w:rPr>
          <w:lang w:val="es-419"/>
        </w:rPr>
      </w:pPr>
      <w:r>
        <w:rPr>
          <w:lang w:val="es-419"/>
        </w:rPr>
        <w:t xml:space="preserve">Hay muchos que creen que la iglesia fue fundada sobre Pedro a raíz de lo que dijo Cristo en Mateo 16:18. En este pasaje Pedro es referido como una “piedrita” pero de Jesús hace referencia </w:t>
      </w:r>
      <w:r w:rsidR="00D815AA">
        <w:rPr>
          <w:lang w:val="es-419"/>
        </w:rPr>
        <w:t>que es</w:t>
      </w:r>
      <w:r>
        <w:rPr>
          <w:lang w:val="es-419"/>
        </w:rPr>
        <w:t xml:space="preserve"> una “roca.” La “Roca” sobre lo cual la iglesia está edificada no es Pedro sino el Señor Jesucristo. </w:t>
      </w:r>
      <w:r w:rsidR="00995955">
        <w:rPr>
          <w:lang w:val="es-419"/>
        </w:rPr>
        <w:t>Pedro no pudo ser esa “Roca” sobre lo cual fue fundada la iglesia porque él fue un hombre que: Fue llamado “Satanás” por Cristo mismo—Marcos 8:31-34; El negó a Cristo tres veces</w:t>
      </w:r>
      <w:r w:rsidR="00DC10AD">
        <w:rPr>
          <w:lang w:val="es-419"/>
        </w:rPr>
        <w:t>—Mateo 26:34; Fue un hipócrita por un tiempo—Gálatas 2:11-14. Sabemos que Cristo es la Roca o el Fundamento sobre lo cual la iglesia ha sido edificada porque</w:t>
      </w:r>
      <w:r w:rsidR="00F96E67">
        <w:rPr>
          <w:lang w:val="es-419"/>
        </w:rPr>
        <w:t xml:space="preserve"> Él</w:t>
      </w:r>
      <w:r w:rsidR="00DC10AD">
        <w:rPr>
          <w:lang w:val="es-419"/>
        </w:rPr>
        <w:t>…</w:t>
      </w:r>
    </w:p>
    <w:p w14:paraId="7E521913" w14:textId="77777777" w:rsidR="00DC10AD" w:rsidRDefault="00DC10AD" w:rsidP="00DC10AD">
      <w:pPr>
        <w:rPr>
          <w:lang w:val="es-419"/>
        </w:rPr>
      </w:pPr>
    </w:p>
    <w:p w14:paraId="2E98F3BA" w14:textId="77777777" w:rsidR="00F96E67" w:rsidRDefault="00DC10AD" w:rsidP="00DC10AD">
      <w:pPr>
        <w:pStyle w:val="ListParagraph"/>
        <w:numPr>
          <w:ilvl w:val="0"/>
          <w:numId w:val="2"/>
        </w:numPr>
        <w:rPr>
          <w:lang w:val="es-419"/>
        </w:rPr>
      </w:pPr>
      <w:r>
        <w:rPr>
          <w:lang w:val="es-419"/>
        </w:rPr>
        <w:t>PROCLAMÓ SU IGLESIA—Mateo 16:1</w:t>
      </w:r>
      <w:r w:rsidR="00F96E67">
        <w:rPr>
          <w:lang w:val="es-419"/>
        </w:rPr>
        <w:t>3-18</w:t>
      </w:r>
    </w:p>
    <w:p w14:paraId="3CCAE9EE" w14:textId="77777777" w:rsidR="00DC10AD" w:rsidRDefault="00F96E67" w:rsidP="00F96E67">
      <w:pPr>
        <w:pStyle w:val="ListParagraph"/>
        <w:ind w:left="1080"/>
        <w:rPr>
          <w:lang w:val="es-419"/>
        </w:rPr>
      </w:pPr>
      <w:r>
        <w:rPr>
          <w:lang w:val="es-419"/>
        </w:rPr>
        <w:t xml:space="preserve">Jesús es el fundador de la iglesia porque </w:t>
      </w:r>
      <w:r w:rsidR="00D815AA">
        <w:rPr>
          <w:lang w:val="es-419"/>
        </w:rPr>
        <w:t>Él</w:t>
      </w:r>
      <w:r>
        <w:rPr>
          <w:lang w:val="es-419"/>
        </w:rPr>
        <w:t xml:space="preserve"> dijo que iba a edificar a SU iglesia sobre su propia persona. Jesús es la Roca o la piedra angular sobre lo cual la Iglesia ha sido edificada--</w:t>
      </w:r>
      <w:r w:rsidR="00DC10AD">
        <w:rPr>
          <w:lang w:val="es-419"/>
        </w:rPr>
        <w:t>Efesios 2:20</w:t>
      </w:r>
      <w:r>
        <w:rPr>
          <w:lang w:val="es-419"/>
        </w:rPr>
        <w:t xml:space="preserve"> y I Pedro 2:6-8. No hay duda alguna que la iglesia fue iniciada por Cristo y fue establecida sobre Cristo siendo Él la principal piedra del ángulo. </w:t>
      </w:r>
    </w:p>
    <w:p w14:paraId="4F7D349D" w14:textId="77777777" w:rsidR="00F96E67" w:rsidRPr="00F96E67" w:rsidRDefault="00F96E67" w:rsidP="00F96E67">
      <w:pPr>
        <w:rPr>
          <w:lang w:val="es-419"/>
        </w:rPr>
      </w:pPr>
    </w:p>
    <w:p w14:paraId="11584D1F" w14:textId="77777777" w:rsidR="00DC10AD" w:rsidRDefault="00F96E67" w:rsidP="00DC10AD">
      <w:pPr>
        <w:pStyle w:val="ListParagraph"/>
        <w:numPr>
          <w:ilvl w:val="0"/>
          <w:numId w:val="2"/>
        </w:numPr>
        <w:rPr>
          <w:lang w:val="es-419"/>
        </w:rPr>
      </w:pPr>
      <w:r>
        <w:rPr>
          <w:lang w:val="es-419"/>
        </w:rPr>
        <w:t>PREPARÓ A SU IGLESIA—Mateo 18:15-17</w:t>
      </w:r>
    </w:p>
    <w:p w14:paraId="039348D3" w14:textId="77777777" w:rsidR="00843069" w:rsidRDefault="00EC2423" w:rsidP="00843069">
      <w:pPr>
        <w:pStyle w:val="ListParagraph"/>
        <w:ind w:left="1080"/>
        <w:rPr>
          <w:lang w:val="es-419"/>
        </w:rPr>
      </w:pPr>
      <w:r>
        <w:rPr>
          <w:lang w:val="es-419"/>
        </w:rPr>
        <w:t xml:space="preserve">Cristo es el fundador de la iglesia pues vemos que Él mismo dio instrucciones sobre cómo manejar asuntos en la iglesia. Todo lo que hacemos en la iglesia </w:t>
      </w:r>
      <w:r w:rsidR="00843069">
        <w:rPr>
          <w:lang w:val="es-419"/>
        </w:rPr>
        <w:t>debe ser de acuerdo a lo que Cristo mismo enseñó sobre cómo realizarlo. Cristo enseñó sobre cómo se debería manejar Su iglesia—I Corintios 12:28. Siendo que Cristo es la cabeza de la iglesia Él es quien da las instrucciones sobre cómo se hace todo—Colosenses 1:17, 18 y Efesios 5:23, 24.</w:t>
      </w:r>
    </w:p>
    <w:p w14:paraId="445D80B9" w14:textId="77777777" w:rsidR="00843069" w:rsidRPr="00843069" w:rsidRDefault="00843069" w:rsidP="00843069">
      <w:pPr>
        <w:pStyle w:val="ListParagraph"/>
        <w:ind w:left="1080"/>
        <w:rPr>
          <w:lang w:val="es-419"/>
        </w:rPr>
      </w:pPr>
    </w:p>
    <w:p w14:paraId="52200A47" w14:textId="77777777" w:rsidR="00F96E67" w:rsidRDefault="00EC2423" w:rsidP="00DC10AD">
      <w:pPr>
        <w:pStyle w:val="ListParagraph"/>
        <w:numPr>
          <w:ilvl w:val="0"/>
          <w:numId w:val="2"/>
        </w:numPr>
        <w:rPr>
          <w:lang w:val="es-419"/>
        </w:rPr>
      </w:pPr>
      <w:r>
        <w:rPr>
          <w:lang w:val="es-419"/>
        </w:rPr>
        <w:t>DIO PODER A SU IGLESIA—Hechos 1:8</w:t>
      </w:r>
    </w:p>
    <w:p w14:paraId="3237342A" w14:textId="77777777" w:rsidR="00843069" w:rsidRDefault="005E7C21" w:rsidP="00843069">
      <w:pPr>
        <w:pStyle w:val="ListParagraph"/>
        <w:ind w:left="1080"/>
        <w:rPr>
          <w:lang w:val="es-419"/>
        </w:rPr>
      </w:pPr>
      <w:r>
        <w:rPr>
          <w:lang w:val="es-419"/>
        </w:rPr>
        <w:t xml:space="preserve">Cristo es el que le dio y hasta hoy día le da poder a Su iglesia para hacer la obra que Él la ha mandado a hacer. El poder de la iglesia tiene que venir de Dios y no de más nada. Cuando el Espíritu Santo llena a todos en la iglesia con Su presencia el resultado será una iglesia llena de poder—Hechos 4:31-33. Siendo que la iglesia está fundada sobre Cristo, Él es quién le da el poder a la iglesia para hacer la obra de Dios. </w:t>
      </w:r>
    </w:p>
    <w:p w14:paraId="0AD8F817" w14:textId="77777777" w:rsidR="005E7C21" w:rsidRDefault="005E7C21" w:rsidP="00843069">
      <w:pPr>
        <w:pStyle w:val="ListParagraph"/>
        <w:ind w:left="1080"/>
        <w:rPr>
          <w:lang w:val="es-419"/>
        </w:rPr>
      </w:pPr>
    </w:p>
    <w:p w14:paraId="40B2531C" w14:textId="77777777" w:rsidR="00EC2423" w:rsidRDefault="00EC2423" w:rsidP="00DC10AD">
      <w:pPr>
        <w:pStyle w:val="ListParagraph"/>
        <w:numPr>
          <w:ilvl w:val="0"/>
          <w:numId w:val="2"/>
        </w:numPr>
        <w:rPr>
          <w:lang w:val="es-419"/>
        </w:rPr>
      </w:pPr>
      <w:r>
        <w:rPr>
          <w:lang w:val="es-419"/>
        </w:rPr>
        <w:t>PROSPERÓ A SU IGLESIA</w:t>
      </w:r>
      <w:r w:rsidR="005E7C21">
        <w:rPr>
          <w:lang w:val="es-419"/>
        </w:rPr>
        <w:t>—Hechos 2:46, 47</w:t>
      </w:r>
    </w:p>
    <w:p w14:paraId="142B4153" w14:textId="77777777" w:rsidR="005E7C21" w:rsidRDefault="005E7C21" w:rsidP="005E7C21">
      <w:pPr>
        <w:pStyle w:val="ListParagraph"/>
        <w:ind w:left="1080"/>
        <w:rPr>
          <w:lang w:val="es-419"/>
        </w:rPr>
      </w:pPr>
      <w:r>
        <w:rPr>
          <w:lang w:val="es-419"/>
        </w:rPr>
        <w:t>Siendo que la iglesia es de Cristo, es Él quién prospera a la iglesia con el crecimiento que ella ha de tener. Si Cristo es el que manda en la iglesia y si Él es el fundador de la iglesia, entonces Él es quien le da</w:t>
      </w:r>
      <w:r w:rsidR="006827D9">
        <w:rPr>
          <w:lang w:val="es-419"/>
        </w:rPr>
        <w:t xml:space="preserve">rá el crecimiento a la iglesia cuando la iglesia hace lo que Cristo les ha mandado a hacer—Hechos 6:7. Cristo prosperará a la iglesia que hace las cosas como </w:t>
      </w:r>
      <w:r w:rsidR="00D815AA">
        <w:rPr>
          <w:lang w:val="es-419"/>
        </w:rPr>
        <w:t>Él</w:t>
      </w:r>
      <w:r w:rsidR="006827D9">
        <w:rPr>
          <w:lang w:val="es-419"/>
        </w:rPr>
        <w:t xml:space="preserve"> manda que se hagan</w:t>
      </w:r>
      <w:r w:rsidR="003D7BB7">
        <w:rPr>
          <w:lang w:val="es-419"/>
        </w:rPr>
        <w:t>—Hechos 16:4, 5.</w:t>
      </w:r>
    </w:p>
    <w:p w14:paraId="5A75D30F" w14:textId="77777777" w:rsidR="003D7BB7" w:rsidRDefault="003D7BB7" w:rsidP="003D7BB7">
      <w:pPr>
        <w:rPr>
          <w:lang w:val="es-419"/>
        </w:rPr>
      </w:pPr>
    </w:p>
    <w:p w14:paraId="752ED258" w14:textId="77777777" w:rsidR="003D7BB7" w:rsidRDefault="003D7BB7" w:rsidP="003D7BB7">
      <w:pPr>
        <w:jc w:val="center"/>
        <w:rPr>
          <w:lang w:val="es-419"/>
        </w:rPr>
      </w:pPr>
      <w:r>
        <w:rPr>
          <w:lang w:val="es-419"/>
        </w:rPr>
        <w:t>CONCLUSIÓN:</w:t>
      </w:r>
    </w:p>
    <w:p w14:paraId="20486964" w14:textId="77777777" w:rsidR="003D7BB7" w:rsidRPr="003D7BB7" w:rsidRDefault="003D7BB7" w:rsidP="003D7BB7">
      <w:pPr>
        <w:jc w:val="center"/>
        <w:rPr>
          <w:lang w:val="es-419"/>
        </w:rPr>
      </w:pPr>
      <w:r>
        <w:rPr>
          <w:lang w:val="es-419"/>
        </w:rPr>
        <w:t>Si Cristo es el fundador de la iglesia entonces Él debe ser el que manda e</w:t>
      </w:r>
      <w:r w:rsidR="00D815AA">
        <w:rPr>
          <w:lang w:val="es-419"/>
        </w:rPr>
        <w:t>n la iglesia. Nuestro fundador</w:t>
      </w:r>
      <w:r>
        <w:rPr>
          <w:lang w:val="es-419"/>
        </w:rPr>
        <w:t xml:space="preserve"> es el Señor Jesucristo y no un hombre. Damos gracias a Dios por la iglesia que Dios nos ha dado pero de nada sirve si no mantenemos a Cristo como la Cabeza de la iglesia y como el que manda. </w:t>
      </w:r>
    </w:p>
    <w:p w14:paraId="14FFD8B4" w14:textId="77777777" w:rsidR="00B832E2" w:rsidRPr="005E7C21" w:rsidRDefault="00B832E2" w:rsidP="00D306C6">
      <w:pPr>
        <w:jc w:val="center"/>
        <w:rPr>
          <w:lang w:val="es-419"/>
        </w:rPr>
      </w:pPr>
    </w:p>
    <w:p w14:paraId="36292DC9" w14:textId="77777777" w:rsidR="00B832E2" w:rsidRDefault="00B832E2" w:rsidP="00D306C6">
      <w:pPr>
        <w:jc w:val="center"/>
        <w:rPr>
          <w:lang w:val="es-ES_tradnl"/>
        </w:rPr>
      </w:pPr>
    </w:p>
    <w:p w14:paraId="64CE3AEE" w14:textId="289D6197" w:rsidR="00B832E2" w:rsidRDefault="00B832E2" w:rsidP="00B832E2">
      <w:pPr>
        <w:rPr>
          <w:lang w:val="es-419"/>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SEPTIEMBRE</w:t>
      </w:r>
      <w:r>
        <w:rPr>
          <w:lang w:val="es-ES_tradnl"/>
        </w:rPr>
        <w:t xml:space="preserve">—UNA IGLESIA MAS FUERTE EN </w:t>
      </w:r>
      <w:r>
        <w:rPr>
          <w:lang w:val="es-419"/>
        </w:rPr>
        <w:t>FUNDAMENTOS</w:t>
      </w:r>
    </w:p>
    <w:p w14:paraId="56B79E2B" w14:textId="77777777" w:rsidR="00B832E2" w:rsidRDefault="00B832E2" w:rsidP="00B832E2">
      <w:pPr>
        <w:rPr>
          <w:lang w:val="es-ES_tradnl"/>
        </w:rPr>
      </w:pPr>
      <w:r>
        <w:rPr>
          <w:lang w:val="es-419"/>
        </w:rPr>
        <w:t xml:space="preserve">21 de Septiembre </w:t>
      </w:r>
      <w:r>
        <w:rPr>
          <w:lang w:val="es-ES_tradnl"/>
        </w:rPr>
        <w:t>de 2014</w:t>
      </w:r>
    </w:p>
    <w:p w14:paraId="5D3BAC10" w14:textId="77777777" w:rsidR="00B832E2" w:rsidRDefault="00B832E2" w:rsidP="00B832E2">
      <w:pPr>
        <w:jc w:val="center"/>
        <w:rPr>
          <w:lang w:val="es-ES_tradnl"/>
        </w:rPr>
      </w:pPr>
      <w:r>
        <w:rPr>
          <w:lang w:val="es-ES_tradnl"/>
        </w:rPr>
        <w:t>UNA IGLESIA MAS FUERTE EN EL 2014</w:t>
      </w:r>
    </w:p>
    <w:p w14:paraId="5544D6D9" w14:textId="77777777" w:rsidR="00B832E2" w:rsidRPr="009E2991" w:rsidRDefault="00B832E2" w:rsidP="00B832E2">
      <w:pPr>
        <w:jc w:val="center"/>
        <w:rPr>
          <w:b/>
          <w:lang w:val="es-ES_tradnl"/>
        </w:rPr>
      </w:pPr>
      <w:r>
        <w:rPr>
          <w:lang w:val="es-419"/>
        </w:rPr>
        <w:t>EL FUNDAMENTO DE NUESTRA ESPERANZA</w:t>
      </w:r>
    </w:p>
    <w:p w14:paraId="4CF33865" w14:textId="77777777" w:rsidR="00B832E2" w:rsidRDefault="00B832E2" w:rsidP="00B832E2">
      <w:pPr>
        <w:jc w:val="both"/>
        <w:rPr>
          <w:lang w:val="es-ES_tradnl"/>
        </w:rPr>
      </w:pPr>
      <w:r>
        <w:rPr>
          <w:lang w:val="es-ES_tradnl"/>
        </w:rPr>
        <w:t xml:space="preserve">Lectura Bíblica: Todos los de la lección   </w:t>
      </w:r>
    </w:p>
    <w:p w14:paraId="29C7544F" w14:textId="77777777" w:rsidR="00B832E2" w:rsidRPr="00B832E2" w:rsidRDefault="00B832E2" w:rsidP="00B832E2">
      <w:pPr>
        <w:autoSpaceDE w:val="0"/>
        <w:autoSpaceDN w:val="0"/>
        <w:adjustRightInd w:val="0"/>
        <w:rPr>
          <w:lang w:val="es-419"/>
        </w:rPr>
      </w:pPr>
      <w:r>
        <w:rPr>
          <w:lang w:val="es-ES_tradnl"/>
        </w:rPr>
        <w:t xml:space="preserve">Versículo de Memoria: </w:t>
      </w:r>
      <w:r>
        <w:rPr>
          <w:lang w:val="es-419"/>
        </w:rPr>
        <w:t>I Timoteo 6:18, 19</w:t>
      </w:r>
      <w:r w:rsidR="00CB519B">
        <w:rPr>
          <w:lang w:val="es-419"/>
        </w:rPr>
        <w:t>—“Que hagan bien, que sean ricos en buenas obras, dadivosos, generosos, atesorando para sí buen fundamento para lo por venir, que echen mano de la vida eterna.”</w:t>
      </w:r>
    </w:p>
    <w:p w14:paraId="5EFA1777" w14:textId="77777777" w:rsidR="00B832E2" w:rsidRDefault="00B832E2" w:rsidP="00B832E2">
      <w:pPr>
        <w:autoSpaceDE w:val="0"/>
        <w:autoSpaceDN w:val="0"/>
        <w:adjustRightInd w:val="0"/>
        <w:ind w:left="720" w:hanging="720"/>
        <w:rPr>
          <w:sz w:val="22"/>
          <w:szCs w:val="22"/>
          <w:lang w:val="es-419"/>
        </w:rPr>
      </w:pPr>
      <w:r>
        <w:rPr>
          <w:lang w:val="es-ES_tradnl"/>
        </w:rPr>
        <w:t xml:space="preserve">Propósito: </w:t>
      </w:r>
      <w:r>
        <w:rPr>
          <w:sz w:val="22"/>
          <w:szCs w:val="22"/>
          <w:lang w:val="es-419"/>
        </w:rPr>
        <w:t>Enseñar acerca del fundamento sobre lo cual descansa nuestra seguridad de vida eterna</w:t>
      </w:r>
    </w:p>
    <w:p w14:paraId="3B6315FC" w14:textId="77777777" w:rsidR="00B832E2" w:rsidRPr="006D1584" w:rsidRDefault="00B832E2" w:rsidP="00B832E2">
      <w:pPr>
        <w:autoSpaceDE w:val="0"/>
        <w:autoSpaceDN w:val="0"/>
        <w:adjustRightInd w:val="0"/>
        <w:ind w:left="720" w:hanging="720"/>
        <w:rPr>
          <w:sz w:val="8"/>
          <w:szCs w:val="8"/>
          <w:lang w:val="es-419"/>
        </w:rPr>
      </w:pPr>
      <w:r w:rsidRPr="004101D9">
        <w:rPr>
          <w:sz w:val="8"/>
          <w:szCs w:val="8"/>
          <w:lang w:val="es-419"/>
        </w:rPr>
        <w:t xml:space="preserve"> </w:t>
      </w:r>
    </w:p>
    <w:p w14:paraId="634F31A5" w14:textId="77777777" w:rsidR="00B832E2" w:rsidRDefault="00B832E2" w:rsidP="00B832E2">
      <w:pPr>
        <w:jc w:val="center"/>
        <w:rPr>
          <w:lang w:val="es-ES_tradnl"/>
        </w:rPr>
      </w:pPr>
      <w:r>
        <w:rPr>
          <w:lang w:val="es-ES_tradnl"/>
        </w:rPr>
        <w:t>INTRODUCCIÓN:</w:t>
      </w:r>
    </w:p>
    <w:p w14:paraId="7030839F" w14:textId="77777777" w:rsidR="00CB519B" w:rsidRDefault="004531D7" w:rsidP="00B832E2">
      <w:pPr>
        <w:jc w:val="center"/>
        <w:rPr>
          <w:lang w:val="es-419"/>
        </w:rPr>
      </w:pPr>
      <w:r>
        <w:rPr>
          <w:lang w:val="es-419"/>
        </w:rPr>
        <w:t xml:space="preserve">Hay muchos que dicen que la salvación es condicional y que se puede perder, pero sabemos que la vida eterna es para siempre y nunca la podremos perder. La mayoría de las iglesias enseñan que la salvación tiene que ser ganada sea por perseverar o por hacer buenas obras. La Biblia es clara que la salvación no es por obras sino por la gracia de Dios—Efesios 2:8, 9. </w:t>
      </w:r>
      <w:r w:rsidR="00471709">
        <w:rPr>
          <w:lang w:val="es-419"/>
        </w:rPr>
        <w:t>Sabemos que la salvación que tenemos en Cristo es para siempre y nunca se perderá porque…</w:t>
      </w:r>
    </w:p>
    <w:p w14:paraId="10364E32" w14:textId="77777777" w:rsidR="00471709" w:rsidRDefault="00471709" w:rsidP="00471709">
      <w:pPr>
        <w:rPr>
          <w:lang w:val="es-419"/>
        </w:rPr>
      </w:pPr>
    </w:p>
    <w:p w14:paraId="0E628924" w14:textId="77777777" w:rsidR="00471709" w:rsidRDefault="00232F89" w:rsidP="00471709">
      <w:pPr>
        <w:pStyle w:val="ListParagraph"/>
        <w:numPr>
          <w:ilvl w:val="0"/>
          <w:numId w:val="3"/>
        </w:numPr>
        <w:rPr>
          <w:lang w:val="es-419"/>
        </w:rPr>
      </w:pPr>
      <w:r>
        <w:rPr>
          <w:lang w:val="es-419"/>
        </w:rPr>
        <w:t>ES VIDA ETERNA—</w:t>
      </w:r>
      <w:r w:rsidR="003A5FA3">
        <w:rPr>
          <w:lang w:val="es-419"/>
        </w:rPr>
        <w:t>Juan 5:24</w:t>
      </w:r>
    </w:p>
    <w:p w14:paraId="7533EDA9" w14:textId="77777777" w:rsidR="00F07D6F" w:rsidRDefault="00F07D6F" w:rsidP="00F07D6F">
      <w:pPr>
        <w:pStyle w:val="ListParagraph"/>
        <w:ind w:left="1080"/>
        <w:rPr>
          <w:lang w:val="es-419"/>
        </w:rPr>
      </w:pPr>
      <w:r>
        <w:rPr>
          <w:lang w:val="es-419"/>
        </w:rPr>
        <w:t xml:space="preserve">La frase “vida eterna” se menciona 46 veces en la Biblia y siempre está haciendo referencia a estar en el cielo con Dios. La frase “muerte segunda” es una referencia al infierno que es una separación eterna de Dios. Si al creer y recibir a Cristo tenemos “vida eterna,” entonces ¿cómo es posible que perdamos o se acabe algo que es eterno? Si lo que tenemos es eterno, entonces no lo podemos perder—Juan 6:39, 40. </w:t>
      </w:r>
    </w:p>
    <w:p w14:paraId="64316673" w14:textId="77777777" w:rsidR="00F07D6F" w:rsidRDefault="00F07D6F" w:rsidP="00F07D6F">
      <w:pPr>
        <w:pStyle w:val="ListParagraph"/>
        <w:ind w:left="1080"/>
        <w:rPr>
          <w:lang w:val="es-419"/>
        </w:rPr>
      </w:pPr>
    </w:p>
    <w:p w14:paraId="563445EF" w14:textId="77777777" w:rsidR="00232F89" w:rsidRDefault="003A5FA3" w:rsidP="00471709">
      <w:pPr>
        <w:pStyle w:val="ListParagraph"/>
        <w:numPr>
          <w:ilvl w:val="0"/>
          <w:numId w:val="3"/>
        </w:numPr>
        <w:rPr>
          <w:lang w:val="es-419"/>
        </w:rPr>
      </w:pPr>
      <w:r>
        <w:rPr>
          <w:lang w:val="es-419"/>
        </w:rPr>
        <w:t>ES VIDA NUEVA—Juan 3:3 y 1:12</w:t>
      </w:r>
    </w:p>
    <w:p w14:paraId="2E6BBAD7" w14:textId="77777777" w:rsidR="00F07D6F" w:rsidRDefault="00F07D6F" w:rsidP="00F07D6F">
      <w:pPr>
        <w:pStyle w:val="ListParagraph"/>
        <w:ind w:left="1080"/>
        <w:rPr>
          <w:lang w:val="es-419"/>
        </w:rPr>
      </w:pPr>
      <w:r>
        <w:rPr>
          <w:lang w:val="es-419"/>
        </w:rPr>
        <w:t xml:space="preserve">Cuando una persona recibe a Cristo en su corazón esa persona pasa de ser un hijo del diablo (Juan 8:44; Efesios 2:2, 3) a ser adoptados en la familia de Dios—Gálatas 4:4-6. Un hijo adoptivo nunca podía ser desheredado pues había sido escogido y aceptado por el padre de familia. Dios nunca te va a heredad porque Él te escogió y te aceptó como un hijo Suyo. Si Él supiera que más adelante perderías la salvación y te irías al infierno de todos modos, ¿por qué perdería su tiempo escogiéndote y aceptándote en su familia? Dios es mejor que cualquier padre terrenal. </w:t>
      </w:r>
    </w:p>
    <w:p w14:paraId="75EB9BD9" w14:textId="77777777" w:rsidR="00F07D6F" w:rsidRDefault="00F07D6F" w:rsidP="00F07D6F">
      <w:pPr>
        <w:pStyle w:val="ListParagraph"/>
        <w:ind w:left="1080"/>
        <w:rPr>
          <w:lang w:val="es-419"/>
        </w:rPr>
      </w:pPr>
    </w:p>
    <w:p w14:paraId="6AC6DA8D" w14:textId="77777777" w:rsidR="003A5FA3" w:rsidRDefault="003A5FA3" w:rsidP="00471709">
      <w:pPr>
        <w:pStyle w:val="ListParagraph"/>
        <w:numPr>
          <w:ilvl w:val="0"/>
          <w:numId w:val="3"/>
        </w:numPr>
        <w:rPr>
          <w:lang w:val="es-419"/>
        </w:rPr>
      </w:pPr>
      <w:r>
        <w:rPr>
          <w:lang w:val="es-419"/>
        </w:rPr>
        <w:t>ES VIDA LIMPIA—</w:t>
      </w:r>
      <w:r w:rsidR="00723DB2">
        <w:rPr>
          <w:lang w:val="es-419"/>
        </w:rPr>
        <w:t>Hechos 10:43</w:t>
      </w:r>
    </w:p>
    <w:p w14:paraId="69BB43D6" w14:textId="77777777" w:rsidR="00723DB2" w:rsidRDefault="00723DB2" w:rsidP="00723DB2">
      <w:pPr>
        <w:pStyle w:val="ListParagraph"/>
        <w:ind w:left="1080"/>
        <w:rPr>
          <w:lang w:val="es-419"/>
        </w:rPr>
      </w:pPr>
      <w:r>
        <w:rPr>
          <w:lang w:val="es-419"/>
        </w:rPr>
        <w:t>Cuando una persona cree y recibe a Cristo en su corazón los pecados de esta persona (pasados, presentes y futuros) ante los ojos de Dios son perdonados. A diario confesamos nuestros pecados porque en nuestra comunión con Dios tenemos que estar libre de pecado para que Dios nos escuche—I Juan 1:7-9. Si todos mis pecados han sido perdonados, no puedo perder la salvación. Esto no es una licencia para pecar, más bien nos exhorta a vivir más para Dios—Romanos 6:1-3.</w:t>
      </w:r>
    </w:p>
    <w:p w14:paraId="5026693E" w14:textId="77777777" w:rsidR="00723DB2" w:rsidRDefault="00723DB2" w:rsidP="00723DB2">
      <w:pPr>
        <w:pStyle w:val="ListParagraph"/>
        <w:ind w:left="1080"/>
        <w:rPr>
          <w:lang w:val="es-419"/>
        </w:rPr>
      </w:pPr>
    </w:p>
    <w:p w14:paraId="6CA05D11" w14:textId="77777777" w:rsidR="003A5FA3" w:rsidRDefault="003A5FA3" w:rsidP="00471709">
      <w:pPr>
        <w:pStyle w:val="ListParagraph"/>
        <w:numPr>
          <w:ilvl w:val="0"/>
          <w:numId w:val="3"/>
        </w:numPr>
        <w:rPr>
          <w:lang w:val="es-419"/>
        </w:rPr>
      </w:pPr>
      <w:r>
        <w:rPr>
          <w:lang w:val="es-419"/>
        </w:rPr>
        <w:t>ES UNA VIDA SEGURA—Juan 10:27-29</w:t>
      </w:r>
    </w:p>
    <w:p w14:paraId="5F1F4471" w14:textId="77777777" w:rsidR="00AC59D9" w:rsidRDefault="00723DB2" w:rsidP="00AC59D9">
      <w:pPr>
        <w:pStyle w:val="ListParagraph"/>
        <w:ind w:left="1080"/>
        <w:rPr>
          <w:lang w:val="es-419"/>
        </w:rPr>
      </w:pPr>
      <w:r>
        <w:rPr>
          <w:lang w:val="es-419"/>
        </w:rPr>
        <w:t>Aquel que es salvo no puede perder su salvación porque nuestra vida se encuentra en la mano de Jesús y Jesús está en la mano de Su Padre y nadie nos puede arrebatar de allí. Nuestro Dios no olvida nada, nada se le cae y nad</w:t>
      </w:r>
      <w:r w:rsidR="00845DE6">
        <w:rPr>
          <w:lang w:val="es-419"/>
        </w:rPr>
        <w:t>ie</w:t>
      </w:r>
      <w:r w:rsidR="00AC59D9">
        <w:rPr>
          <w:lang w:val="es-419"/>
        </w:rPr>
        <w:t xml:space="preserve"> se le escapa y nadie se puede alejar de El si llega a acercarse a Su Persona—Romanos 8:38. Si nadie ni nada nos puede separar de la mano de Dios guiándonos entonces es segura nuestra salvación. </w:t>
      </w:r>
    </w:p>
    <w:p w14:paraId="4D919936" w14:textId="77777777" w:rsidR="00AC59D9" w:rsidRDefault="00AC59D9" w:rsidP="00AC59D9">
      <w:pPr>
        <w:rPr>
          <w:lang w:val="es-419"/>
        </w:rPr>
      </w:pPr>
    </w:p>
    <w:p w14:paraId="65AF979D" w14:textId="77777777" w:rsidR="00AC59D9" w:rsidRDefault="00AC59D9" w:rsidP="00AC59D9">
      <w:pPr>
        <w:jc w:val="center"/>
        <w:rPr>
          <w:lang w:val="es-419"/>
        </w:rPr>
      </w:pPr>
      <w:r>
        <w:rPr>
          <w:lang w:val="es-419"/>
        </w:rPr>
        <w:t>CONCLUSIÓN:</w:t>
      </w:r>
    </w:p>
    <w:p w14:paraId="1C584A90" w14:textId="77777777" w:rsidR="00AC59D9" w:rsidRPr="00AC59D9" w:rsidRDefault="00AC59D9" w:rsidP="00AC59D9">
      <w:pPr>
        <w:jc w:val="center"/>
        <w:rPr>
          <w:lang w:val="es-419"/>
        </w:rPr>
      </w:pPr>
      <w:r>
        <w:rPr>
          <w:lang w:val="es-419"/>
        </w:rPr>
        <w:t xml:space="preserve">El fundamento de nuestra esperanza descansa en el hecho de que el que tiene la salvación de Dios tiene vida eterna y nunca lo podrá perder. Sea fiel a Dios y El hará cosas grandes en tu vida. </w:t>
      </w:r>
    </w:p>
    <w:p w14:paraId="023138B4" w14:textId="77777777" w:rsidR="00B832E2" w:rsidRDefault="00B832E2" w:rsidP="00D306C6">
      <w:pPr>
        <w:jc w:val="center"/>
        <w:rPr>
          <w:lang w:val="es-ES_tradnl"/>
        </w:rPr>
      </w:pPr>
    </w:p>
    <w:p w14:paraId="35590252" w14:textId="77777777" w:rsidR="00B832E2" w:rsidRDefault="00B832E2" w:rsidP="00D306C6">
      <w:pPr>
        <w:jc w:val="center"/>
        <w:rPr>
          <w:lang w:val="es-ES_tradnl"/>
        </w:rPr>
      </w:pPr>
    </w:p>
    <w:p w14:paraId="32BACEB9" w14:textId="38B5A377" w:rsidR="00B832E2" w:rsidRDefault="00B832E2" w:rsidP="00B832E2">
      <w:pPr>
        <w:rPr>
          <w:lang w:val="es-419"/>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SEPTIEMBRE</w:t>
      </w:r>
      <w:r>
        <w:rPr>
          <w:lang w:val="es-ES_tradnl"/>
        </w:rPr>
        <w:t xml:space="preserve">—UNA IGLESIA MAS FUERTE EN </w:t>
      </w:r>
      <w:r>
        <w:rPr>
          <w:lang w:val="es-419"/>
        </w:rPr>
        <w:t>FUNDAMENTOS</w:t>
      </w:r>
    </w:p>
    <w:p w14:paraId="43994BE6" w14:textId="77777777" w:rsidR="00B832E2" w:rsidRDefault="00B832E2" w:rsidP="00B832E2">
      <w:pPr>
        <w:rPr>
          <w:lang w:val="es-ES_tradnl"/>
        </w:rPr>
      </w:pPr>
      <w:r>
        <w:rPr>
          <w:lang w:val="es-419"/>
        </w:rPr>
        <w:t xml:space="preserve">28 de Septiembre </w:t>
      </w:r>
      <w:r>
        <w:rPr>
          <w:lang w:val="es-ES_tradnl"/>
        </w:rPr>
        <w:t>de 2014</w:t>
      </w:r>
    </w:p>
    <w:p w14:paraId="6B019556" w14:textId="77777777" w:rsidR="00B832E2" w:rsidRDefault="00B832E2" w:rsidP="00B832E2">
      <w:pPr>
        <w:jc w:val="center"/>
        <w:rPr>
          <w:lang w:val="es-ES_tradnl"/>
        </w:rPr>
      </w:pPr>
      <w:r>
        <w:rPr>
          <w:lang w:val="es-ES_tradnl"/>
        </w:rPr>
        <w:t>UNA IGLESIA MAS FUERTE EN EL 2014</w:t>
      </w:r>
    </w:p>
    <w:p w14:paraId="36CAFBD4" w14:textId="77777777" w:rsidR="00B832E2" w:rsidRPr="009E2991" w:rsidRDefault="00B832E2" w:rsidP="00B832E2">
      <w:pPr>
        <w:jc w:val="center"/>
        <w:rPr>
          <w:b/>
          <w:lang w:val="es-ES_tradnl"/>
        </w:rPr>
      </w:pPr>
      <w:r>
        <w:rPr>
          <w:lang w:val="es-419"/>
        </w:rPr>
        <w:t>EL FUNDAMENTO DE LA FAMILIA</w:t>
      </w:r>
    </w:p>
    <w:p w14:paraId="242BC9F6" w14:textId="77777777" w:rsidR="00B832E2" w:rsidRDefault="00B832E2" w:rsidP="00B832E2">
      <w:pPr>
        <w:jc w:val="both"/>
        <w:rPr>
          <w:lang w:val="es-ES_tradnl"/>
        </w:rPr>
      </w:pPr>
      <w:r>
        <w:rPr>
          <w:lang w:val="es-ES_tradnl"/>
        </w:rPr>
        <w:t xml:space="preserve">Lectura Bíblica: Todos los de la lección   </w:t>
      </w:r>
    </w:p>
    <w:p w14:paraId="3EEFA2F5" w14:textId="77777777" w:rsidR="00B832E2" w:rsidRPr="008A19F4" w:rsidRDefault="00B832E2" w:rsidP="00B832E2">
      <w:pPr>
        <w:autoSpaceDE w:val="0"/>
        <w:autoSpaceDN w:val="0"/>
        <w:adjustRightInd w:val="0"/>
        <w:rPr>
          <w:lang w:val="es-419"/>
        </w:rPr>
      </w:pPr>
      <w:r>
        <w:rPr>
          <w:lang w:val="es-ES_tradnl"/>
        </w:rPr>
        <w:t xml:space="preserve">Versículo de Memoria: </w:t>
      </w:r>
      <w:r w:rsidR="008A19F4">
        <w:rPr>
          <w:lang w:val="es-419"/>
        </w:rPr>
        <w:t>Génesis 2:24</w:t>
      </w:r>
      <w:r w:rsidR="00073DCC">
        <w:rPr>
          <w:lang w:val="es-419"/>
        </w:rPr>
        <w:t>—“Por tanto, dejará el hombre a su padre y a su madre, y se unirá a su mujer, y serán una sola carne.”</w:t>
      </w:r>
    </w:p>
    <w:p w14:paraId="0A4B5A83" w14:textId="77777777" w:rsidR="00B832E2" w:rsidRDefault="00B832E2" w:rsidP="00B832E2">
      <w:pPr>
        <w:autoSpaceDE w:val="0"/>
        <w:autoSpaceDN w:val="0"/>
        <w:adjustRightInd w:val="0"/>
        <w:ind w:left="720" w:hanging="720"/>
        <w:rPr>
          <w:sz w:val="22"/>
          <w:szCs w:val="22"/>
          <w:lang w:val="es-419"/>
        </w:rPr>
      </w:pPr>
      <w:r>
        <w:rPr>
          <w:lang w:val="es-ES_tradnl"/>
        </w:rPr>
        <w:t xml:space="preserve">Propósito: </w:t>
      </w:r>
      <w:r>
        <w:rPr>
          <w:sz w:val="22"/>
          <w:szCs w:val="22"/>
          <w:lang w:val="es-419"/>
        </w:rPr>
        <w:t xml:space="preserve">Enseñar acerca del fundamento sobre lo cual </w:t>
      </w:r>
      <w:r w:rsidR="008A19F4">
        <w:rPr>
          <w:sz w:val="22"/>
          <w:szCs w:val="22"/>
          <w:lang w:val="es-419"/>
        </w:rPr>
        <w:t>se establece de qué consiste un matrimonio y una familia.</w:t>
      </w:r>
    </w:p>
    <w:p w14:paraId="07DC0E56" w14:textId="77777777" w:rsidR="00B832E2" w:rsidRDefault="00B832E2" w:rsidP="00B832E2">
      <w:pPr>
        <w:autoSpaceDE w:val="0"/>
        <w:autoSpaceDN w:val="0"/>
        <w:adjustRightInd w:val="0"/>
        <w:ind w:left="720" w:hanging="720"/>
        <w:rPr>
          <w:sz w:val="8"/>
          <w:szCs w:val="8"/>
          <w:lang w:val="es-419"/>
        </w:rPr>
      </w:pPr>
    </w:p>
    <w:p w14:paraId="201EBC4E" w14:textId="77777777" w:rsidR="00B832E2" w:rsidRPr="006D1584" w:rsidRDefault="00B832E2" w:rsidP="00B832E2">
      <w:pPr>
        <w:autoSpaceDE w:val="0"/>
        <w:autoSpaceDN w:val="0"/>
        <w:adjustRightInd w:val="0"/>
        <w:ind w:left="720" w:hanging="720"/>
        <w:rPr>
          <w:sz w:val="8"/>
          <w:szCs w:val="8"/>
          <w:lang w:val="es-419"/>
        </w:rPr>
      </w:pPr>
      <w:r w:rsidRPr="004101D9">
        <w:rPr>
          <w:sz w:val="8"/>
          <w:szCs w:val="8"/>
          <w:lang w:val="es-419"/>
        </w:rPr>
        <w:t xml:space="preserve"> </w:t>
      </w:r>
    </w:p>
    <w:p w14:paraId="562AC59D" w14:textId="77777777" w:rsidR="00B832E2" w:rsidRPr="00D306C6" w:rsidRDefault="00B832E2" w:rsidP="00B832E2">
      <w:pPr>
        <w:jc w:val="center"/>
        <w:rPr>
          <w:lang w:val="es-ES_tradnl"/>
        </w:rPr>
      </w:pPr>
      <w:r>
        <w:rPr>
          <w:lang w:val="es-ES_tradnl"/>
        </w:rPr>
        <w:t>INTRODUCCIÓN:</w:t>
      </w:r>
    </w:p>
    <w:p w14:paraId="41EC0A9A" w14:textId="77777777" w:rsidR="00B832E2" w:rsidRDefault="00073DCC" w:rsidP="00D306C6">
      <w:pPr>
        <w:jc w:val="center"/>
        <w:rPr>
          <w:lang w:val="es-419"/>
        </w:rPr>
      </w:pPr>
      <w:r>
        <w:rPr>
          <w:lang w:val="es-419"/>
        </w:rPr>
        <w:t xml:space="preserve">Hoy día hay algunos que quieren pervertir la raza humana con decir que es hasta “normal” o “natural” que dos hombres o dos mujeres formen un hogar—Romanos 1:26, 27. Dios fue el creador del matrimonio y el hogar. Las probabilidades de que el hombre y la mujer hubiesen evolucionado simultáneamente para así llegar a crear un hogar son </w:t>
      </w:r>
      <w:r w:rsidR="00816AE9">
        <w:rPr>
          <w:lang w:val="es-419"/>
        </w:rPr>
        <w:t>imposibles de calcular. Dios fue el que creó el cuerpo humano de tal manera que ambos sexos se necesitan el uno al otro para poder reproducirse. ¿Cuáles son los fundamentos sobre el cual ha sido establecido el hogar? El hogar ha sido establecido por Dios y ha de funcionar de la siguiente forma…</w:t>
      </w:r>
    </w:p>
    <w:p w14:paraId="175F855F" w14:textId="77777777" w:rsidR="00816AE9" w:rsidRPr="00AD5D0D" w:rsidRDefault="00816AE9" w:rsidP="00816AE9">
      <w:pPr>
        <w:rPr>
          <w:sz w:val="10"/>
          <w:szCs w:val="10"/>
          <w:lang w:val="es-419"/>
        </w:rPr>
      </w:pPr>
    </w:p>
    <w:p w14:paraId="468C55AB" w14:textId="77777777" w:rsidR="00816AE9" w:rsidRDefault="00816AE9" w:rsidP="00816AE9">
      <w:pPr>
        <w:pStyle w:val="ListParagraph"/>
        <w:numPr>
          <w:ilvl w:val="0"/>
          <w:numId w:val="4"/>
        </w:numPr>
        <w:rPr>
          <w:lang w:val="es-419"/>
        </w:rPr>
      </w:pPr>
      <w:r>
        <w:rPr>
          <w:lang w:val="es-419"/>
        </w:rPr>
        <w:t>UN HOMBRE Y UNA MUJER—Génesis 1:27</w:t>
      </w:r>
    </w:p>
    <w:p w14:paraId="10BF57E4" w14:textId="77777777" w:rsidR="00816AE9" w:rsidRDefault="00816AE9" w:rsidP="00816AE9">
      <w:pPr>
        <w:pStyle w:val="ListParagraph"/>
        <w:ind w:left="1080"/>
        <w:rPr>
          <w:lang w:val="es-419"/>
        </w:rPr>
      </w:pPr>
      <w:r>
        <w:rPr>
          <w:lang w:val="es-419"/>
        </w:rPr>
        <w:t>Dios creo a un hombre y creó a una mujer para que no estuviesen solos y para que se guardasen fidelidad el uno al otro—Génesis 2:</w:t>
      </w:r>
      <w:r w:rsidR="00D559B6">
        <w:rPr>
          <w:lang w:val="es-419"/>
        </w:rPr>
        <w:t>18-23. Dios hizo al hombre y a la mujer para que hubiese una atracción entre ellos y para que cada hombre tenga a una mujer y cada mujer tenga a un hombre en su vida. Dios no creó a dos hombres ni a dos mujeres. El plan de Dios es de un hombre con una mujer formando un hogar—Hebreos 13:4.</w:t>
      </w:r>
    </w:p>
    <w:p w14:paraId="179B8658" w14:textId="77777777" w:rsidR="00D559B6" w:rsidRPr="00AD5D0D" w:rsidRDefault="00D559B6" w:rsidP="00816AE9">
      <w:pPr>
        <w:pStyle w:val="ListParagraph"/>
        <w:ind w:left="1080"/>
        <w:rPr>
          <w:sz w:val="10"/>
          <w:szCs w:val="10"/>
          <w:lang w:val="es-419"/>
        </w:rPr>
      </w:pPr>
    </w:p>
    <w:p w14:paraId="447DA081" w14:textId="77777777" w:rsidR="00816AE9" w:rsidRDefault="00816AE9" w:rsidP="00816AE9">
      <w:pPr>
        <w:pStyle w:val="ListParagraph"/>
        <w:numPr>
          <w:ilvl w:val="0"/>
          <w:numId w:val="4"/>
        </w:numPr>
        <w:rPr>
          <w:lang w:val="es-419"/>
        </w:rPr>
      </w:pPr>
      <w:r>
        <w:rPr>
          <w:lang w:val="es-419"/>
        </w:rPr>
        <w:t>UNA CASA PARA AMBOS</w:t>
      </w:r>
      <w:r w:rsidR="00D559B6">
        <w:rPr>
          <w:lang w:val="es-419"/>
        </w:rPr>
        <w:t>—Génesis 2:24</w:t>
      </w:r>
    </w:p>
    <w:p w14:paraId="22835A18" w14:textId="77777777" w:rsidR="00D559B6" w:rsidRDefault="00D559B6" w:rsidP="00D559B6">
      <w:pPr>
        <w:pStyle w:val="ListParagraph"/>
        <w:ind w:left="1080"/>
        <w:rPr>
          <w:lang w:val="es-419"/>
        </w:rPr>
      </w:pPr>
      <w:r>
        <w:rPr>
          <w:lang w:val="es-419"/>
        </w:rPr>
        <w:t xml:space="preserve">El plan de Dios en relación al matrimonio es que el hombre y la mujer dejen las casas de sus padres y se unan uno al otro para formar su propio hogar. La palabra CASA-DOS indica que dos personas que han contraído matrimonio deben tener una casa para DOS solamente. Muchos matrimonios fracasan porque no pueden desligarse de sus padres y siguen con influencias de afuera en sus hogares. Tenemos que crear nuestros propios hogares solo para nosotros. </w:t>
      </w:r>
    </w:p>
    <w:p w14:paraId="24240D68" w14:textId="77777777" w:rsidR="00D559B6" w:rsidRPr="00AD5D0D" w:rsidRDefault="00D559B6" w:rsidP="00D559B6">
      <w:pPr>
        <w:pStyle w:val="ListParagraph"/>
        <w:ind w:left="1080"/>
        <w:rPr>
          <w:sz w:val="10"/>
          <w:szCs w:val="10"/>
          <w:lang w:val="es-419"/>
        </w:rPr>
      </w:pPr>
    </w:p>
    <w:p w14:paraId="16231B96" w14:textId="77777777" w:rsidR="00816AE9" w:rsidRDefault="00816AE9" w:rsidP="00816AE9">
      <w:pPr>
        <w:pStyle w:val="ListParagraph"/>
        <w:numPr>
          <w:ilvl w:val="0"/>
          <w:numId w:val="4"/>
        </w:numPr>
        <w:rPr>
          <w:lang w:val="es-419"/>
        </w:rPr>
      </w:pPr>
      <w:r>
        <w:rPr>
          <w:lang w:val="es-419"/>
        </w:rPr>
        <w:t>UN DESEO DE MULTIPLICARSE</w:t>
      </w:r>
      <w:r w:rsidR="00833A97">
        <w:rPr>
          <w:lang w:val="es-419"/>
        </w:rPr>
        <w:t>—Génesis 1:26-28</w:t>
      </w:r>
    </w:p>
    <w:p w14:paraId="5BE603EF" w14:textId="77777777" w:rsidR="00833A97" w:rsidRPr="001B1E1F" w:rsidRDefault="00833A97" w:rsidP="001B1E1F">
      <w:pPr>
        <w:pStyle w:val="ListParagraph"/>
        <w:ind w:left="1080"/>
        <w:rPr>
          <w:lang w:val="es-419"/>
        </w:rPr>
      </w:pPr>
      <w:r>
        <w:rPr>
          <w:lang w:val="es-419"/>
        </w:rPr>
        <w:t xml:space="preserve">Dios creó al hombre con el fin de que éste se fructificara y se multiplicara. El matrimonio no fue creado para que dos personas logren ganar más dinero juntos, o para que pudieran pagar una casa entre los dos o para que pudieran divertirse viviendo juntos toda una vida, sino para que estos a resultado del amor mutuo que se tienen puedan producir hijos y criar estos en la amonestación del Señor—Salmo 127:3-5; </w:t>
      </w:r>
      <w:r w:rsidR="00AB1EE4">
        <w:rPr>
          <w:lang w:val="es-419"/>
        </w:rPr>
        <w:t>Efesios 6:1-4. El que se casa y no quiere tener hijos tarde o temprano tendrá problemas en su matrimonio. No todo matrimonio tendrá hijos pero todos deben desear tener hijos</w:t>
      </w:r>
      <w:r w:rsidR="001B1E1F">
        <w:rPr>
          <w:lang w:val="es-419"/>
        </w:rPr>
        <w:t xml:space="preserve"> pues el no tener hijos es casi como un castigo de Dios</w:t>
      </w:r>
      <w:r w:rsidR="001B1E1F" w:rsidRPr="001B1E1F">
        <w:rPr>
          <w:lang w:val="es-419"/>
        </w:rPr>
        <w:t>—Génesis 30:1, 2, 22, 23.</w:t>
      </w:r>
    </w:p>
    <w:p w14:paraId="2231DBBE" w14:textId="77777777" w:rsidR="001B1E1F" w:rsidRPr="00AD5D0D" w:rsidRDefault="001B1E1F" w:rsidP="00833A97">
      <w:pPr>
        <w:pStyle w:val="ListParagraph"/>
        <w:ind w:left="1080"/>
        <w:rPr>
          <w:sz w:val="12"/>
          <w:szCs w:val="12"/>
          <w:lang w:val="es-419"/>
        </w:rPr>
      </w:pPr>
    </w:p>
    <w:p w14:paraId="6DC7BB6C" w14:textId="77777777" w:rsidR="00816AE9" w:rsidRDefault="00816AE9" w:rsidP="00816AE9">
      <w:pPr>
        <w:pStyle w:val="ListParagraph"/>
        <w:numPr>
          <w:ilvl w:val="0"/>
          <w:numId w:val="4"/>
        </w:numPr>
        <w:rPr>
          <w:lang w:val="es-419"/>
        </w:rPr>
      </w:pPr>
      <w:r>
        <w:rPr>
          <w:lang w:val="es-419"/>
        </w:rPr>
        <w:t>UNA UNIÓN PARA TODA LA VIDA</w:t>
      </w:r>
      <w:r w:rsidR="001B1E1F">
        <w:rPr>
          <w:lang w:val="es-419"/>
        </w:rPr>
        <w:t>—Mateo 19:4-6</w:t>
      </w:r>
    </w:p>
    <w:p w14:paraId="226E0F4E" w14:textId="77777777" w:rsidR="001B1E1F" w:rsidRDefault="001B1E1F" w:rsidP="001B1E1F">
      <w:pPr>
        <w:pStyle w:val="ListParagraph"/>
        <w:ind w:left="1080"/>
        <w:rPr>
          <w:lang w:val="es-419"/>
        </w:rPr>
      </w:pPr>
      <w:r>
        <w:rPr>
          <w:lang w:val="es-419"/>
        </w:rPr>
        <w:t>El plan de Dios para el matrimonio y el hogar es que el marido y la mujer estén juntos hasta que Dios los separe y esta separación generalmente se da por medio de la muerte de uno o ambos. El matrimonio nunca debe terminar en divorcio…esto nunca fue el plan de Dios y no debería ser así—Mateo 19:7-9. Cuando Dios junta a dos personas que no los separe el hombre</w:t>
      </w:r>
      <w:r w:rsidR="00AD5D0D">
        <w:rPr>
          <w:lang w:val="es-419"/>
        </w:rPr>
        <w:t xml:space="preserve">—Marcos 10:7-9. Ningún hombre debe separar a un matrimonio pues esa unión tiene la bendición de Dios y de darse una separación y la unión con otra persona entonces pecamos contra Dios. </w:t>
      </w:r>
    </w:p>
    <w:p w14:paraId="734DDA8E" w14:textId="77777777" w:rsidR="00AD5D0D" w:rsidRDefault="00AD5D0D" w:rsidP="001B1E1F">
      <w:pPr>
        <w:pStyle w:val="ListParagraph"/>
        <w:ind w:left="1080"/>
        <w:rPr>
          <w:lang w:val="es-419"/>
        </w:rPr>
      </w:pPr>
    </w:p>
    <w:p w14:paraId="0CC674C6" w14:textId="77777777" w:rsidR="00AD5D0D" w:rsidRDefault="00AD5D0D" w:rsidP="00AD5D0D">
      <w:pPr>
        <w:jc w:val="center"/>
        <w:rPr>
          <w:lang w:val="es-419"/>
        </w:rPr>
      </w:pPr>
      <w:r>
        <w:rPr>
          <w:lang w:val="es-419"/>
        </w:rPr>
        <w:t>CONCLUSIÓN:</w:t>
      </w:r>
    </w:p>
    <w:p w14:paraId="347A74B8" w14:textId="77777777" w:rsidR="00AD5D0D" w:rsidRPr="00AD5D0D" w:rsidRDefault="00AD5D0D" w:rsidP="00AD5D0D">
      <w:pPr>
        <w:jc w:val="center"/>
        <w:rPr>
          <w:lang w:val="es-419"/>
        </w:rPr>
      </w:pPr>
      <w:r>
        <w:rPr>
          <w:lang w:val="es-419"/>
        </w:rPr>
        <w:t xml:space="preserve">Tenemos que entender que el creador del matrimonio y el hogar fue Dios así que tenemos que seguir Sus instrucciones para poder tener buenos matrimonios y buenos hogares. </w:t>
      </w:r>
    </w:p>
    <w:sectPr w:rsidR="00AD5D0D" w:rsidRPr="00AD5D0D" w:rsidSect="009E29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2C62"/>
    <w:multiLevelType w:val="hybridMultilevel"/>
    <w:tmpl w:val="A934C324"/>
    <w:lvl w:ilvl="0" w:tplc="28C6AE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46ED8"/>
    <w:multiLevelType w:val="hybridMultilevel"/>
    <w:tmpl w:val="56B6E300"/>
    <w:lvl w:ilvl="0" w:tplc="C7C69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A53BE"/>
    <w:multiLevelType w:val="hybridMultilevel"/>
    <w:tmpl w:val="20B052B4"/>
    <w:lvl w:ilvl="0" w:tplc="783E6C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7695E"/>
    <w:multiLevelType w:val="hybridMultilevel"/>
    <w:tmpl w:val="19923B50"/>
    <w:lvl w:ilvl="0" w:tplc="9A460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148408">
    <w:abstractNumId w:val="1"/>
  </w:num>
  <w:num w:numId="2" w16cid:durableId="1628463292">
    <w:abstractNumId w:val="0"/>
  </w:num>
  <w:num w:numId="3" w16cid:durableId="1175651756">
    <w:abstractNumId w:val="3"/>
  </w:num>
  <w:num w:numId="4" w16cid:durableId="282344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6C6"/>
    <w:rsid w:val="00073DCC"/>
    <w:rsid w:val="000C529E"/>
    <w:rsid w:val="001B1E1F"/>
    <w:rsid w:val="00232F89"/>
    <w:rsid w:val="002F5D8A"/>
    <w:rsid w:val="00343435"/>
    <w:rsid w:val="003A5FA3"/>
    <w:rsid w:val="003D7BB7"/>
    <w:rsid w:val="004531D7"/>
    <w:rsid w:val="00471709"/>
    <w:rsid w:val="00590A03"/>
    <w:rsid w:val="005E7C21"/>
    <w:rsid w:val="006827D9"/>
    <w:rsid w:val="00723DB2"/>
    <w:rsid w:val="00786512"/>
    <w:rsid w:val="007D0982"/>
    <w:rsid w:val="00816AE9"/>
    <w:rsid w:val="00833A97"/>
    <w:rsid w:val="00843069"/>
    <w:rsid w:val="00845DE6"/>
    <w:rsid w:val="008A19F4"/>
    <w:rsid w:val="008D6A4A"/>
    <w:rsid w:val="009542A9"/>
    <w:rsid w:val="00995955"/>
    <w:rsid w:val="009E2991"/>
    <w:rsid w:val="00A2205C"/>
    <w:rsid w:val="00AB1EE4"/>
    <w:rsid w:val="00AC59D9"/>
    <w:rsid w:val="00AD5D0D"/>
    <w:rsid w:val="00B832E2"/>
    <w:rsid w:val="00C64FF5"/>
    <w:rsid w:val="00CB519B"/>
    <w:rsid w:val="00D306C6"/>
    <w:rsid w:val="00D559B6"/>
    <w:rsid w:val="00D815AA"/>
    <w:rsid w:val="00DB582A"/>
    <w:rsid w:val="00DC10AD"/>
    <w:rsid w:val="00DF5B61"/>
    <w:rsid w:val="00E54606"/>
    <w:rsid w:val="00EC2423"/>
    <w:rsid w:val="00F07D6F"/>
    <w:rsid w:val="00F9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A4E4"/>
  <w15:chartTrackingRefBased/>
  <w15:docId w15:val="{0D02353B-52EE-45CC-8E95-DB7D300C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6C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1866</Words>
  <Characters>10637</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2024-07-08T21:15:00Z</dcterms:created>
  <dcterms:modified xsi:type="dcterms:W3CDTF">2024-07-08T21:15:00Z</dcterms:modified>
</cp:coreProperties>
</file>