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584" w:rsidRDefault="00F66584" w:rsidP="00F66584">
      <w:pPr>
        <w:rPr>
          <w:sz w:val="25"/>
          <w:lang w:val="es-ES_tradnl"/>
        </w:rPr>
      </w:pPr>
      <w:r>
        <w:rPr>
          <w:sz w:val="25"/>
        </w:rPr>
        <w:t>Lecciones del 2016</w:t>
      </w:r>
      <w:r>
        <w:rPr>
          <w:sz w:val="25"/>
          <w:lang w:val="es-ES_tradnl"/>
        </w:rPr>
        <w:br/>
        <w:t>Iglesia Bautista Bíblica de David</w:t>
      </w:r>
      <w:r>
        <w:rPr>
          <w:sz w:val="25"/>
          <w:lang w:val="es-ES_tradnl"/>
        </w:rPr>
        <w:br/>
        <w:t xml:space="preserve">Mes de Agosto—MIRANDO A LOS MARTIRES </w:t>
      </w:r>
    </w:p>
    <w:p w:rsidR="00F66584" w:rsidRPr="00B04CD7" w:rsidRDefault="00F66584" w:rsidP="00F66584">
      <w:pPr>
        <w:rPr>
          <w:sz w:val="25"/>
        </w:rPr>
      </w:pPr>
      <w:r>
        <w:rPr>
          <w:sz w:val="25"/>
          <w:lang w:val="es-ES_tradnl"/>
        </w:rPr>
        <w:t>7 de agosto de 2016</w:t>
      </w:r>
    </w:p>
    <w:p w:rsidR="00F66584" w:rsidRDefault="00F66584" w:rsidP="00F66584">
      <w:pPr>
        <w:jc w:val="center"/>
        <w:rPr>
          <w:sz w:val="25"/>
          <w:lang w:val="es-ES_tradnl"/>
        </w:rPr>
      </w:pPr>
      <w:r>
        <w:rPr>
          <w:sz w:val="25"/>
          <w:lang w:val="es-ES_tradnl"/>
        </w:rPr>
        <w:t xml:space="preserve"> ‘¿A QUIÉN MIRAREIS EN EL 2016?’</w:t>
      </w:r>
    </w:p>
    <w:p w:rsidR="00F66584" w:rsidRDefault="00F66584" w:rsidP="00F66584">
      <w:pPr>
        <w:jc w:val="center"/>
        <w:rPr>
          <w:sz w:val="25"/>
          <w:lang w:val="es-ES_tradnl"/>
        </w:rPr>
      </w:pPr>
      <w:r>
        <w:rPr>
          <w:sz w:val="25"/>
          <w:lang w:val="es-ES_tradnl"/>
        </w:rPr>
        <w:t>MIRANDO A JUAN EL BAUTISTA</w:t>
      </w:r>
    </w:p>
    <w:p w:rsidR="00F66584" w:rsidRDefault="00F66584" w:rsidP="00F66584">
      <w:pPr>
        <w:jc w:val="both"/>
      </w:pPr>
      <w:r>
        <w:t>LECTURA: Marcos 6:14-29</w:t>
      </w:r>
    </w:p>
    <w:p w:rsidR="00F66584" w:rsidRDefault="00F66584" w:rsidP="00F66584"/>
    <w:p w:rsidR="00F66584" w:rsidRDefault="00F66584" w:rsidP="00F66584">
      <w:r>
        <w:t xml:space="preserve">Propósito: Ver las razones por lo cual Juan el Bautista fue asesinado por la causa de Dios. </w:t>
      </w:r>
    </w:p>
    <w:p w:rsidR="00F66584" w:rsidRDefault="00F66584" w:rsidP="00F66584"/>
    <w:p w:rsidR="00F66584" w:rsidRDefault="00F66584" w:rsidP="00F66584">
      <w:pPr>
        <w:rPr>
          <w:lang w:val="es-ES_tradnl"/>
        </w:rPr>
      </w:pPr>
      <w:r>
        <w:t>VER. MEMORIA: Lucas 7</w:t>
      </w:r>
      <w:r w:rsidRPr="00FF3D61">
        <w:t>:28—“</w:t>
      </w:r>
      <w:r>
        <w:rPr>
          <w:lang w:val="es-ES_tradnl"/>
        </w:rPr>
        <w:t xml:space="preserve">Os digo </w:t>
      </w:r>
      <w:proofErr w:type="gramStart"/>
      <w:r>
        <w:rPr>
          <w:lang w:val="es-ES_tradnl"/>
        </w:rPr>
        <w:t>que</w:t>
      </w:r>
      <w:proofErr w:type="gramEnd"/>
      <w:r>
        <w:rPr>
          <w:lang w:val="es-ES_tradnl"/>
        </w:rPr>
        <w:t xml:space="preserve"> entre los nacidos de mujeres, no hay mayor profeta que Juan el Bautista;”</w:t>
      </w:r>
    </w:p>
    <w:p w:rsidR="00F66584" w:rsidRPr="00390C47" w:rsidRDefault="00F66584" w:rsidP="00F66584">
      <w:pPr>
        <w:rPr>
          <w:lang w:val="es-ES_tradnl"/>
        </w:rPr>
      </w:pPr>
    </w:p>
    <w:p w:rsidR="00F66584" w:rsidRDefault="00F66584" w:rsidP="00F66584">
      <w:pPr>
        <w:ind w:left="720" w:hanging="720"/>
        <w:jc w:val="center"/>
        <w:rPr>
          <w:b/>
          <w:bCs/>
        </w:rPr>
      </w:pPr>
      <w:r>
        <w:rPr>
          <w:b/>
          <w:bCs/>
        </w:rPr>
        <w:t>INTRODUCCIÓN:</w:t>
      </w:r>
    </w:p>
    <w:p w:rsidR="00F66584" w:rsidRDefault="00F66584" w:rsidP="00F66584">
      <w:pPr>
        <w:jc w:val="both"/>
        <w:rPr>
          <w:bCs/>
        </w:rPr>
      </w:pPr>
      <w:r>
        <w:rPr>
          <w:b/>
          <w:bCs/>
        </w:rPr>
        <w:tab/>
      </w:r>
      <w:r>
        <w:rPr>
          <w:bCs/>
        </w:rPr>
        <w:t>Juan el Bautista fue asesinado por el Rey Herodes, aunque este, en sí, no lo quería matar—Marcos 6:20. La persona que sí odiaba a Juan el Bautista fue la mujer ilícita de Herodes que se llamaba Herodías—Marcos 6:17-19. Juan fue uno que fue usado por Dios para preparar el camino del Señor y anunciar Su venida. Este Juan, a pesar de su fidelidad a Dios y su amor por el Señor Jesucristo, perdió su cabeza. Las razones por las cuales Juan perdió la vida fueron porque él fue un hombre que…</w:t>
      </w:r>
    </w:p>
    <w:p w:rsidR="00F66584" w:rsidRDefault="00F66584" w:rsidP="00F66584">
      <w:pPr>
        <w:jc w:val="both"/>
      </w:pPr>
    </w:p>
    <w:p w:rsidR="00F66584" w:rsidRDefault="00F66584" w:rsidP="00F66584">
      <w:pPr>
        <w:jc w:val="both"/>
      </w:pPr>
      <w:r>
        <w:t>I. ERA DIFERENTE EN SU MANERA DE SER—Mateo 3:1-4</w:t>
      </w:r>
    </w:p>
    <w:p w:rsidR="00F66584" w:rsidRDefault="00F66584" w:rsidP="00F66584">
      <w:pPr>
        <w:jc w:val="both"/>
      </w:pPr>
      <w:r>
        <w:t xml:space="preserve">Juan era un hombre muy extraño, diferente a todas las demás personas en su día. Juan fue un hombre que vestía ropas de pelo de camello, vivía en el desierto, como un ermitaño y su comida era langostas y miel—Marcos 1:6. Todo esto contribuyó en que la gente lo veía a él como un hombre que estuviera loco y demente. Todo aquel que vive para el Señor, se viste diferente y no anda en las cosas que el mundo anda, será visto como un raro y hasta loco—I Corintios 1:18, 21, 23. Juan perdió su vida porque era visto como un extraño, raro y hasta loco por su manera de ser y su predicación.  </w:t>
      </w:r>
    </w:p>
    <w:p w:rsidR="00F66584" w:rsidRDefault="00F66584" w:rsidP="00F66584">
      <w:pPr>
        <w:jc w:val="both"/>
      </w:pPr>
    </w:p>
    <w:p w:rsidR="00F66584" w:rsidRDefault="00F66584" w:rsidP="00F66584">
      <w:pPr>
        <w:jc w:val="both"/>
      </w:pPr>
      <w:r>
        <w:t>II. DIRECTO EN SU MANERA DE HABLAR—Mateo 3:7-10</w:t>
      </w:r>
    </w:p>
    <w:p w:rsidR="00F66584" w:rsidRDefault="00F66584" w:rsidP="00F66584">
      <w:pPr>
        <w:jc w:val="both"/>
      </w:pPr>
      <w:r>
        <w:t xml:space="preserve">Juan predicaba la verdad en una forma directa, dura y clara. El no andaba con rodeos para decir las cosas y la verdad lo decía en la cara de quien fuera, como la mujer del Rey—Marcos 6:17-19; Lucas 3:18-20. Hay muchas personas que no quieren oír la verdad acerca de su pecado y su condición ante Dios. Juan, por decir la verdad y hablar directamente en contra del pecado se buscó la enemistad de muchas personas y, en fin, perdió la vida. A Jesús también lo quisieron matar porque </w:t>
      </w:r>
      <w:proofErr w:type="spellStart"/>
      <w:r>
        <w:t>El</w:t>
      </w:r>
      <w:proofErr w:type="spellEnd"/>
      <w:r>
        <w:t xml:space="preserve"> le decía la verdad del error y pecado de los hombres—Juan 8:39-44; 58, 59; Lucas 3:10-14.</w:t>
      </w:r>
    </w:p>
    <w:p w:rsidR="00F66584" w:rsidRDefault="00F66584" w:rsidP="00F66584">
      <w:pPr>
        <w:jc w:val="both"/>
      </w:pPr>
    </w:p>
    <w:p w:rsidR="00F66584" w:rsidRDefault="00F66584" w:rsidP="00F66584">
      <w:pPr>
        <w:jc w:val="both"/>
      </w:pPr>
      <w:r>
        <w:t>III. DEDICADO A SERVIR A JESUCRISTO—Juan 3:25-30</w:t>
      </w:r>
    </w:p>
    <w:p w:rsidR="00F66584" w:rsidRDefault="00F66584" w:rsidP="00F66584">
      <w:pPr>
        <w:jc w:val="both"/>
      </w:pPr>
      <w:r>
        <w:t xml:space="preserve">Juan sabía a qué había venido al mundo. El mismo reconoció que él no era el Salvador sino aquel que anunciaba la venida del Señor Jesucristo, el Mesías—Juan 1:19-28. Juan siempre estuvo señalando a Cristo y exaltándole. Todo aquel que le da toda la gloria de Dios no será aceptado por los hombres, pues los hombres desean la gloria para ellos y no para Dios. Juan era dedicado a honrar a Jesús y darle a </w:t>
      </w:r>
      <w:proofErr w:type="spellStart"/>
      <w:r>
        <w:t>El</w:t>
      </w:r>
      <w:proofErr w:type="spellEnd"/>
      <w:r>
        <w:t xml:space="preserve"> todos </w:t>
      </w:r>
      <w:proofErr w:type="spellStart"/>
      <w:r>
        <w:t>lo</w:t>
      </w:r>
      <w:proofErr w:type="spellEnd"/>
      <w:r>
        <w:t xml:space="preserve"> honores que </w:t>
      </w:r>
      <w:proofErr w:type="spellStart"/>
      <w:r>
        <w:t>El</w:t>
      </w:r>
      <w:proofErr w:type="spellEnd"/>
      <w:r>
        <w:t xml:space="preserve"> es digno.</w:t>
      </w:r>
    </w:p>
    <w:p w:rsidR="00F66584" w:rsidRDefault="00F66584" w:rsidP="00F66584">
      <w:pPr>
        <w:jc w:val="both"/>
      </w:pPr>
    </w:p>
    <w:p w:rsidR="00F66584" w:rsidRPr="00F92ADD" w:rsidRDefault="00F66584" w:rsidP="00F66584">
      <w:pPr>
        <w:jc w:val="center"/>
      </w:pPr>
      <w:r>
        <w:t>CONCLUSIÓN:</w:t>
      </w:r>
    </w:p>
    <w:p w:rsidR="00F66584" w:rsidRDefault="00F66584" w:rsidP="00F66584">
      <w:pPr>
        <w:jc w:val="both"/>
      </w:pPr>
      <w:r>
        <w:t xml:space="preserve">Aún hoy día hay muchos que odian a </w:t>
      </w:r>
      <w:proofErr w:type="gramStart"/>
      <w:r>
        <w:t>Cristianos</w:t>
      </w:r>
      <w:proofErr w:type="gramEnd"/>
      <w:r>
        <w:t xml:space="preserve"> y los quisieran matar. Debemos mantener la actitud de Juan el Bautista y siempre exaltar y honrar a nuestro Señor Jesucristo. Jesús es el único que es digno de toda honra y gloria. </w:t>
      </w:r>
    </w:p>
    <w:p w:rsidR="00F66584" w:rsidRDefault="00F66584" w:rsidP="00F66584">
      <w:pPr>
        <w:jc w:val="both"/>
      </w:pPr>
    </w:p>
    <w:p w:rsidR="00F66584" w:rsidRDefault="00F66584" w:rsidP="00F66584">
      <w:pPr>
        <w:jc w:val="both"/>
      </w:pPr>
    </w:p>
    <w:p w:rsidR="00F66584" w:rsidRDefault="00F66584" w:rsidP="00F66584">
      <w:pPr>
        <w:jc w:val="both"/>
      </w:pPr>
    </w:p>
    <w:p w:rsidR="00F66584" w:rsidRDefault="00F66584" w:rsidP="00F66584"/>
    <w:p w:rsidR="00F66584" w:rsidRDefault="00F66584" w:rsidP="00F66584"/>
    <w:p w:rsidR="00F66584" w:rsidRDefault="00F66584" w:rsidP="00F66584">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Agosto—MIRANDO A LOS MARTIRES </w:t>
      </w:r>
    </w:p>
    <w:p w:rsidR="00F66584" w:rsidRPr="00B04CD7" w:rsidRDefault="00F66584" w:rsidP="00F66584">
      <w:pPr>
        <w:rPr>
          <w:sz w:val="25"/>
        </w:rPr>
      </w:pPr>
      <w:r>
        <w:rPr>
          <w:sz w:val="25"/>
          <w:lang w:val="es-ES_tradnl"/>
        </w:rPr>
        <w:t xml:space="preserve">14 de </w:t>
      </w:r>
      <w:proofErr w:type="gramStart"/>
      <w:r>
        <w:rPr>
          <w:sz w:val="25"/>
          <w:lang w:val="es-ES_tradnl"/>
        </w:rPr>
        <w:t>Agosto</w:t>
      </w:r>
      <w:proofErr w:type="gramEnd"/>
      <w:r>
        <w:rPr>
          <w:sz w:val="25"/>
          <w:lang w:val="es-ES_tradnl"/>
        </w:rPr>
        <w:t xml:space="preserve"> de 2016</w:t>
      </w:r>
    </w:p>
    <w:p w:rsidR="00F66584" w:rsidRDefault="00F66584" w:rsidP="00F66584">
      <w:pPr>
        <w:jc w:val="center"/>
        <w:rPr>
          <w:sz w:val="25"/>
          <w:lang w:val="es-ES_tradnl"/>
        </w:rPr>
      </w:pPr>
      <w:r>
        <w:rPr>
          <w:sz w:val="25"/>
          <w:lang w:val="es-ES_tradnl"/>
        </w:rPr>
        <w:t xml:space="preserve"> ‘¿A QUIÉN MIRAREIS EN EL 2016?’</w:t>
      </w:r>
    </w:p>
    <w:p w:rsidR="00F66584" w:rsidRDefault="00F66584" w:rsidP="00F66584">
      <w:pPr>
        <w:jc w:val="center"/>
        <w:rPr>
          <w:sz w:val="25"/>
          <w:lang w:val="es-ES_tradnl"/>
        </w:rPr>
      </w:pPr>
      <w:r>
        <w:rPr>
          <w:sz w:val="25"/>
          <w:lang w:val="es-ES_tradnl"/>
        </w:rPr>
        <w:t>MIRANDO A ESTEBAN</w:t>
      </w:r>
    </w:p>
    <w:p w:rsidR="00F66584" w:rsidRDefault="00F66584" w:rsidP="00F66584">
      <w:pPr>
        <w:jc w:val="both"/>
      </w:pPr>
      <w:r>
        <w:t>LECTURA: Hechos 6 y 7</w:t>
      </w:r>
    </w:p>
    <w:p w:rsidR="00F66584" w:rsidRDefault="00F66584" w:rsidP="00F66584"/>
    <w:p w:rsidR="00F66584" w:rsidRDefault="00F66584" w:rsidP="00F66584">
      <w:r>
        <w:t>Propósito: Ver la actitud de Esteban al ser enfrentado por el pueblo y lo que hizo al ser apedreado.</w:t>
      </w:r>
    </w:p>
    <w:p w:rsidR="00F66584" w:rsidRDefault="00F66584" w:rsidP="00F66584"/>
    <w:p w:rsidR="00F66584" w:rsidRDefault="00F66584" w:rsidP="00F66584">
      <w:pPr>
        <w:rPr>
          <w:lang w:val="es-ES_tradnl"/>
        </w:rPr>
      </w:pPr>
      <w:r>
        <w:t>VER. MEMORIA: Hechos 7:60—“</w:t>
      </w:r>
      <w:r>
        <w:rPr>
          <w:lang w:val="es-ES_tradnl"/>
        </w:rPr>
        <w:t>Y puesto de rodillas (Esteban), clamó a gran voz: Señor, no les tomes en cuenta este pecado.”</w:t>
      </w:r>
    </w:p>
    <w:p w:rsidR="00F66584" w:rsidRPr="00390C47" w:rsidRDefault="00F66584" w:rsidP="00F66584">
      <w:pPr>
        <w:rPr>
          <w:lang w:val="es-ES_tradnl"/>
        </w:rPr>
      </w:pPr>
    </w:p>
    <w:p w:rsidR="00F66584" w:rsidRDefault="00F66584" w:rsidP="00F66584">
      <w:pPr>
        <w:ind w:left="720" w:hanging="720"/>
        <w:jc w:val="center"/>
        <w:rPr>
          <w:b/>
          <w:bCs/>
        </w:rPr>
      </w:pPr>
      <w:r>
        <w:rPr>
          <w:b/>
          <w:bCs/>
        </w:rPr>
        <w:t>INTRODUCCIÓN:</w:t>
      </w:r>
    </w:p>
    <w:p w:rsidR="00F66584" w:rsidRDefault="00F66584" w:rsidP="00F66584">
      <w:pPr>
        <w:jc w:val="both"/>
        <w:rPr>
          <w:bCs/>
        </w:rPr>
      </w:pPr>
      <w:r>
        <w:rPr>
          <w:b/>
          <w:bCs/>
        </w:rPr>
        <w:tab/>
      </w:r>
      <w:r>
        <w:rPr>
          <w:bCs/>
        </w:rPr>
        <w:t>Esteban fue el primer mártir de la Iglesia luego de la resurrección del Señor Jesucristo. Su manera de morir fue algo ejemplar pues pidió para los hombres lo mismo que Jesús pidió—Perdón porque no sabían lo que hacían (Hechos 7:60). Esteban fue solamente un Diácono de la iglesia en Jerusalén y no fue en sí un Apóstol ni un gran predicador de la Palabra de Dios—Hechos 6:1-6. En cuanto a la Obra de Dios, no importa quién eres, si sirves a Dios fielmente y compartes con otros las verdades de la Palabra de Dios, serás perseguido por los hombres y algunos hasta quisieran callarte la boca con matarte. Esteban murió porque El PREDICÓ…</w:t>
      </w:r>
    </w:p>
    <w:p w:rsidR="00F66584" w:rsidRDefault="00F66584" w:rsidP="00F66584">
      <w:pPr>
        <w:jc w:val="both"/>
      </w:pPr>
    </w:p>
    <w:p w:rsidR="00F66584" w:rsidRDefault="00F66584" w:rsidP="00F66584">
      <w:pPr>
        <w:jc w:val="both"/>
      </w:pPr>
      <w:r>
        <w:t>I. CON EL PODER DE DIOS—Hechos 6:8-10</w:t>
      </w:r>
    </w:p>
    <w:p w:rsidR="00F66584" w:rsidRDefault="00F66584" w:rsidP="00F66584">
      <w:pPr>
        <w:jc w:val="both"/>
      </w:pPr>
      <w:r>
        <w:t xml:space="preserve">Esteban predicó la Palabra de Dios con poder de lo alto. Cuando tienes el poder del Espíritu Santo en tu vida, las personas oirán el evangelio y se arrepentirán y serán salvos—Hechos 1:8, pero siempre habrá algunos que no van a querer ser salvos y rechazarán el evangelio y odiarán todo el bien que haces en la comunidad porque el </w:t>
      </w:r>
      <w:r>
        <w:br/>
        <w:t>Espíritu Santo les hace sentir miserable de</w:t>
      </w:r>
      <w:r w:rsidR="00602B2A">
        <w:t>bido a la</w:t>
      </w:r>
      <w:r>
        <w:t xml:space="preserve"> convicción. Sin el poder del Espíritu Santo de nada sirve qué tan bien podemos predicar pues el mensaje de Dios convence a los corazones cuando es acompañado del poder de Dios—Juan 16:7-11. Necesitamos el poder del Espíritu Santo si vamos a ver a muchas personas recibir a Cristo. </w:t>
      </w:r>
    </w:p>
    <w:p w:rsidR="00F66584" w:rsidRDefault="00F66584" w:rsidP="00F66584">
      <w:pPr>
        <w:jc w:val="both"/>
      </w:pPr>
    </w:p>
    <w:p w:rsidR="00F66584" w:rsidRDefault="00F66584" w:rsidP="00F66584">
      <w:pPr>
        <w:jc w:val="both"/>
      </w:pPr>
      <w:r>
        <w:t>II. CON LA VERDAD DE SUS VIDAS—Hechos 7:47-53</w:t>
      </w:r>
    </w:p>
    <w:p w:rsidR="00F66584" w:rsidRDefault="00F66584" w:rsidP="00F66584">
      <w:pPr>
        <w:jc w:val="both"/>
      </w:pPr>
      <w:r>
        <w:t xml:space="preserve">Esteban fue uno que predicaba la verdad de la Palabra de Dios sin disculpas ni temor alguno. Si vas a ser usado por Dios debes ser una persona que dices la verdad siempre ante los demás. Al decir la verdad, muchas personas se enojarán y te odiarán como en el caso de Esteban—Hechos 7:54. Hay que predicar y seguir la verdad en amor, pues esto es la muestra de un cristiano maduro—Efesios 4:14, 15. Esteban fue </w:t>
      </w:r>
      <w:r w:rsidR="00602B2A">
        <w:t>duro,</w:t>
      </w:r>
      <w:r>
        <w:t xml:space="preserve"> pero no hay duda de que él amaba a la gente y deseaba que fueran salvos. Jesús amo al mundo y </w:t>
      </w:r>
      <w:r w:rsidR="00602B2A">
        <w:t>aun</w:t>
      </w:r>
      <w:r>
        <w:t xml:space="preserve"> así le mataron.      </w:t>
      </w:r>
    </w:p>
    <w:p w:rsidR="00F66584" w:rsidRDefault="00F66584" w:rsidP="00F66584">
      <w:pPr>
        <w:jc w:val="both"/>
      </w:pPr>
    </w:p>
    <w:p w:rsidR="00F66584" w:rsidRDefault="00F66584" w:rsidP="00F66584">
      <w:pPr>
        <w:jc w:val="both"/>
      </w:pPr>
      <w:r>
        <w:t>III. COMPARTIENDO SU RELACIÓN CON JESUS—Hechos 7:55, 56</w:t>
      </w:r>
    </w:p>
    <w:p w:rsidR="00F66584" w:rsidRDefault="00F66584" w:rsidP="00F66584">
      <w:pPr>
        <w:jc w:val="both"/>
      </w:pPr>
      <w:r>
        <w:t>El mundo no entiende las cosas del Espíritu de Di</w:t>
      </w:r>
      <w:r w:rsidR="00602B2A">
        <w:t xml:space="preserve">os y, por lo tanto, cuando una </w:t>
      </w:r>
      <w:r>
        <w:t xml:space="preserve">persona sin Cristo escucha aquello que Dios ha hecho en nuestras vidas, no nos entienden—I Corintios 2:14. Siendo que muchos no entienden la obra de Dios en nuestras vidas, estos nos consideran amenazas a sus vidas y buscan silenciarnos. Hay muchos que creen tener la verdad y piensan que le hacen a Dios un favor con silenciar aquellos que atestiguan grandes obras de Dios en sus vidas—Juan 16:2. Sé uno que compartes con todos lo que Dios ha hecho en tu vida, lo que has visto como hijo de Dios y lo que Dios hará con ellos si solo se rinden a </w:t>
      </w:r>
      <w:r w:rsidR="00602B2A">
        <w:t>Él</w:t>
      </w:r>
      <w:r>
        <w:t>.</w:t>
      </w:r>
    </w:p>
    <w:p w:rsidR="00F66584" w:rsidRDefault="00F66584" w:rsidP="00F66584">
      <w:pPr>
        <w:jc w:val="both"/>
      </w:pPr>
    </w:p>
    <w:p w:rsidR="00F66584" w:rsidRPr="00F92ADD" w:rsidRDefault="00F66584" w:rsidP="00F66584">
      <w:pPr>
        <w:jc w:val="center"/>
      </w:pPr>
      <w:r>
        <w:t>CONCLUSIÓN:</w:t>
      </w:r>
    </w:p>
    <w:p w:rsidR="00F66584" w:rsidRDefault="00F66584" w:rsidP="00F66584">
      <w:pPr>
        <w:jc w:val="both"/>
      </w:pPr>
      <w:r>
        <w:t xml:space="preserve">Esteban murió a manos de la </w:t>
      </w:r>
      <w:r w:rsidR="005C1617">
        <w:t>multitud,</w:t>
      </w:r>
      <w:r>
        <w:t xml:space="preserve"> pero el responsable que un homb</w:t>
      </w:r>
      <w:r w:rsidR="00602B2A">
        <w:t xml:space="preserve">re llamado Saulo que luego fue </w:t>
      </w:r>
      <w:r>
        <w:t xml:space="preserve">salvo y llegó a ser conocido como el Apóstol Pablo. La muerte de Esteban tuvo que ver con la salvación de Saulo y como resultado, la vida de Esteban no fue en vano pues por su testimonio hasta hoy día tiene efecto pues por él Saulo fue salvo, llegó a ser salvo y luego Dios lo usó para escribir hasta 13 epístolas. </w:t>
      </w:r>
    </w:p>
    <w:p w:rsidR="00F66584" w:rsidRDefault="00F66584" w:rsidP="00F66584">
      <w:pPr>
        <w:jc w:val="both"/>
      </w:pPr>
    </w:p>
    <w:p w:rsidR="00F66584" w:rsidRPr="00FF3D61" w:rsidRDefault="00F66584" w:rsidP="00F66584">
      <w:pPr>
        <w:jc w:val="center"/>
        <w:rPr>
          <w:sz w:val="25"/>
        </w:rPr>
      </w:pPr>
    </w:p>
    <w:p w:rsidR="00F66584" w:rsidRDefault="00F66584" w:rsidP="00F66584">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Agosto—MIRANDO A LOS MARTIRES </w:t>
      </w:r>
    </w:p>
    <w:p w:rsidR="00F66584" w:rsidRPr="00B04CD7" w:rsidRDefault="00F66584" w:rsidP="00F66584">
      <w:pPr>
        <w:rPr>
          <w:sz w:val="25"/>
        </w:rPr>
      </w:pPr>
      <w:r>
        <w:rPr>
          <w:sz w:val="25"/>
          <w:lang w:val="es-ES_tradnl"/>
        </w:rPr>
        <w:t xml:space="preserve">21 de </w:t>
      </w:r>
      <w:proofErr w:type="gramStart"/>
      <w:r>
        <w:rPr>
          <w:sz w:val="25"/>
          <w:lang w:val="es-ES_tradnl"/>
        </w:rPr>
        <w:t>Agosto</w:t>
      </w:r>
      <w:proofErr w:type="gramEnd"/>
      <w:r>
        <w:rPr>
          <w:sz w:val="25"/>
          <w:lang w:val="es-ES_tradnl"/>
        </w:rPr>
        <w:t xml:space="preserve"> de 2016</w:t>
      </w:r>
    </w:p>
    <w:p w:rsidR="00F66584" w:rsidRDefault="00F66584" w:rsidP="00F66584">
      <w:pPr>
        <w:jc w:val="center"/>
        <w:rPr>
          <w:sz w:val="25"/>
          <w:lang w:val="es-ES_tradnl"/>
        </w:rPr>
      </w:pPr>
      <w:r>
        <w:rPr>
          <w:sz w:val="25"/>
          <w:lang w:val="es-ES_tradnl"/>
        </w:rPr>
        <w:t xml:space="preserve"> ‘¿A QUIÉN MIRAREIS EN EL 2016?’</w:t>
      </w:r>
    </w:p>
    <w:p w:rsidR="00F66584" w:rsidRDefault="00F66584" w:rsidP="00F66584">
      <w:pPr>
        <w:jc w:val="center"/>
        <w:rPr>
          <w:sz w:val="25"/>
          <w:lang w:val="es-ES_tradnl"/>
        </w:rPr>
      </w:pPr>
      <w:r>
        <w:rPr>
          <w:sz w:val="25"/>
          <w:lang w:val="es-ES_tradnl"/>
        </w:rPr>
        <w:t>MIRANDO A PABLO</w:t>
      </w:r>
    </w:p>
    <w:p w:rsidR="00F66584" w:rsidRDefault="00F66584" w:rsidP="00F66584">
      <w:pPr>
        <w:jc w:val="both"/>
      </w:pPr>
      <w:r>
        <w:t>LECTURA: II Timoteo 4</w:t>
      </w:r>
    </w:p>
    <w:p w:rsidR="00F66584" w:rsidRDefault="00F66584" w:rsidP="00F66584">
      <w:r>
        <w:t>Propósito: Conocer la actitud de Pablo acerca del morir y morir para Cristo.</w:t>
      </w:r>
    </w:p>
    <w:p w:rsidR="00F66584" w:rsidRDefault="00F66584" w:rsidP="00F66584">
      <w:pPr>
        <w:rPr>
          <w:lang w:val="es-ES_tradnl"/>
        </w:rPr>
      </w:pPr>
      <w:r>
        <w:t>VER. MEMORIA: Hechos 21:13—“</w:t>
      </w:r>
      <w:r>
        <w:rPr>
          <w:lang w:val="es-ES_tradnl"/>
        </w:rPr>
        <w:t xml:space="preserve">Entonces Pablo </w:t>
      </w:r>
      <w:proofErr w:type="gramStart"/>
      <w:r>
        <w:rPr>
          <w:lang w:val="es-ES_tradnl"/>
        </w:rPr>
        <w:t>respondió:…</w:t>
      </w:r>
      <w:proofErr w:type="gramEnd"/>
      <w:r>
        <w:rPr>
          <w:lang w:val="es-ES_tradnl"/>
        </w:rPr>
        <w:t xml:space="preserve">Porque yo estoy dispuesto no sólo a ser atado, </w:t>
      </w:r>
      <w:proofErr w:type="spellStart"/>
      <w:r>
        <w:rPr>
          <w:lang w:val="es-ES_tradnl"/>
        </w:rPr>
        <w:t>mas</w:t>
      </w:r>
      <w:proofErr w:type="spellEnd"/>
      <w:r>
        <w:rPr>
          <w:lang w:val="es-ES_tradnl"/>
        </w:rPr>
        <w:t xml:space="preserve"> aun a morir en Jerusalén por el nombre del Señor Jesús.”</w:t>
      </w:r>
    </w:p>
    <w:p w:rsidR="00F66584" w:rsidRPr="00390C47" w:rsidRDefault="00F66584" w:rsidP="00F66584">
      <w:pPr>
        <w:rPr>
          <w:lang w:val="es-ES_tradnl"/>
        </w:rPr>
      </w:pPr>
    </w:p>
    <w:p w:rsidR="00F66584" w:rsidRDefault="00F66584" w:rsidP="00F66584">
      <w:pPr>
        <w:ind w:left="720" w:hanging="720"/>
        <w:jc w:val="center"/>
        <w:rPr>
          <w:b/>
          <w:bCs/>
        </w:rPr>
      </w:pPr>
      <w:r>
        <w:rPr>
          <w:b/>
          <w:bCs/>
        </w:rPr>
        <w:t>INTRODUCCIÓN:</w:t>
      </w:r>
    </w:p>
    <w:p w:rsidR="00F66584" w:rsidRDefault="00F66584" w:rsidP="00F66584">
      <w:pPr>
        <w:jc w:val="both"/>
        <w:rPr>
          <w:bCs/>
        </w:rPr>
      </w:pPr>
      <w:r>
        <w:rPr>
          <w:b/>
          <w:bCs/>
        </w:rPr>
        <w:tab/>
      </w:r>
      <w:r>
        <w:rPr>
          <w:bCs/>
        </w:rPr>
        <w:t>Pablo a pesar de llegar a ser una persona que terminó su carrera (II Timoteo 4:6, 7), fue uno que se cree que también murió como mártir del Señor Jesucristo. El Apóstol Pablo tenía una actitud correcta hacia la muerte y la partida para estar con Cristo—Filipenses 1:21-24. Si los cristianos no tenían la confianza de poder estar con Cristo al morir, ¿habrían estado estos dispuestos a dar sus vidas por el Señor Jesucristo? Muchas religiones dicen que al morir solo somos enterrados y que nada sabemos hasta la resurrección de Cristo. Si esto fuera cierto los cristianos que fueron perseguidos no habrían estado dispuestos a morir por su fe, ya que no tendrían esperanza de nada. Pablo, debido a la esperanza que tuvo de estar con Cristo al morir, estuvo dispuesto a…</w:t>
      </w:r>
    </w:p>
    <w:p w:rsidR="00F66584" w:rsidRDefault="00F66584" w:rsidP="00F66584">
      <w:pPr>
        <w:jc w:val="both"/>
      </w:pPr>
    </w:p>
    <w:p w:rsidR="00F66584" w:rsidRDefault="00F66584" w:rsidP="00F66584">
      <w:pPr>
        <w:jc w:val="both"/>
      </w:pPr>
      <w:r>
        <w:t>I. IR DONDE SEA A PREDICAR—Hechos 21:7-14</w:t>
      </w:r>
    </w:p>
    <w:p w:rsidR="00F66584" w:rsidRDefault="00F66584" w:rsidP="00F66584">
      <w:pPr>
        <w:jc w:val="both"/>
      </w:pPr>
      <w:r>
        <w:t xml:space="preserve">Pablo estuvo dispuesto a ir donde sea a predicar el evangelio y no tenía miedo de nada pues él sabía que si perdía su vida él iba a estar con Cristo. Cuando una persona sabe el destino de su alma, este no tendrá miedo ni temor de ir a predicar el evangelio donde sea a quien sea. Debemos tener valor de predicar la Palabra de Dios a quién sea y donde sea. </w:t>
      </w:r>
    </w:p>
    <w:p w:rsidR="00F66584" w:rsidRDefault="00F66584" w:rsidP="00F66584">
      <w:pPr>
        <w:jc w:val="both"/>
      </w:pPr>
    </w:p>
    <w:p w:rsidR="00F66584" w:rsidRDefault="00F66584" w:rsidP="00F66584">
      <w:pPr>
        <w:jc w:val="both"/>
      </w:pPr>
      <w:r>
        <w:t>II. SURFRIR LO QUE SEA POR PREDICAR—II Corintios 11:21-29</w:t>
      </w:r>
    </w:p>
    <w:p w:rsidR="00F66584" w:rsidRDefault="00F66584" w:rsidP="00F66584">
      <w:pPr>
        <w:jc w:val="both"/>
      </w:pPr>
      <w:r>
        <w:t xml:space="preserve">El Apóstol Pablo amaba tanto a las personas y deseaba tanto que el evangelio llegara a toda persona en el mundo que él estuvo dispuesto a soportar toda clase de sufrimiento para lograrlo. Pablo soportó sufrimientos a resultado de azotes, ser apedreado, naufragio, golpes con varas, encarcelamientos y otros sufrimientos. ¿Estarías dispuesto a sufrir todas estas cosas por la causa de Cristo? Muchos dicen que están dispuestos a morir por Cristo, pero si no soportas ni la burla de tus conocidos, familiares, vecinos o compañeros, tampoco estarías dispuesto a morir por El. </w:t>
      </w:r>
    </w:p>
    <w:p w:rsidR="00F66584" w:rsidRDefault="00F66584" w:rsidP="00F66584">
      <w:pPr>
        <w:jc w:val="both"/>
      </w:pPr>
    </w:p>
    <w:p w:rsidR="00F66584" w:rsidRDefault="00F66584" w:rsidP="00F66584">
      <w:pPr>
        <w:jc w:val="both"/>
      </w:pPr>
      <w:r>
        <w:t>III. HACER LO QUE SEA POR PREDICAR—Filipenses 1:12-14</w:t>
      </w:r>
    </w:p>
    <w:p w:rsidR="00F66584" w:rsidRDefault="00F66584" w:rsidP="00F66584">
      <w:pPr>
        <w:jc w:val="both"/>
      </w:pPr>
      <w:r>
        <w:t xml:space="preserve">El Apóstol Pablo estuvo dispuesto a estar en cualquiera situación con el fin de poder alcanzar a más personas para Cristo o que el evangelio llegara a más personas. Aún en </w:t>
      </w:r>
      <w:proofErr w:type="spellStart"/>
      <w:r>
        <w:t>Filipos</w:t>
      </w:r>
      <w:proofErr w:type="spellEnd"/>
      <w:r>
        <w:t xml:space="preserve">, Pablo y </w:t>
      </w:r>
      <w:proofErr w:type="spellStart"/>
      <w:r>
        <w:t>Silas</w:t>
      </w:r>
      <w:proofErr w:type="spellEnd"/>
      <w:r>
        <w:t xml:space="preserve"> estuvieron cantando y compartiendo la Palabra de Dios aún después de haber sido azotados y metidos en el calabozo de más adentro y sus pies puestos en un cepo—Hechos 16:19-34. ¿Estarías tu dispuesto a cantar al Señor después de ser perseguido y por poco asesinado por predicar la Palabra de Dios? Pablo y </w:t>
      </w:r>
      <w:proofErr w:type="spellStart"/>
      <w:r>
        <w:t>Silas</w:t>
      </w:r>
      <w:proofErr w:type="spellEnd"/>
      <w:r>
        <w:t xml:space="preserve"> tuvieron una buena actitud hacia aquellos que los maltrataban y hasta predicaron el evangelio aún a sus perseguidores. </w:t>
      </w:r>
    </w:p>
    <w:p w:rsidR="001C5DB9" w:rsidRDefault="001C5DB9" w:rsidP="00F66584">
      <w:pPr>
        <w:jc w:val="both"/>
      </w:pPr>
    </w:p>
    <w:p w:rsidR="001C5DB9" w:rsidRDefault="001C5DB9" w:rsidP="00F66584">
      <w:pPr>
        <w:jc w:val="both"/>
      </w:pPr>
      <w:r>
        <w:t>IV. DEJAR TODO POR PREDICAR—Filipenses 3:1-8</w:t>
      </w:r>
    </w:p>
    <w:p w:rsidR="001C5DB9" w:rsidRDefault="001C5DB9" w:rsidP="00F66584">
      <w:pPr>
        <w:jc w:val="both"/>
      </w:pPr>
      <w:r>
        <w:t xml:space="preserve">El Apóstol Pablo estuvo dispuesto a dejar todo por predicar la Palabra de Dios. No hay duda que él se quedó sin dinero por seguir y servir a Dios, pero él no consideró eso como pérdida sino más bien el dinero, prestigio y carrera que dejó lo vio como basura. Hoy estamos dando UNA SEMANA PARA DIOS y no es nada comparado con todo lo que dejó Pablo por predicar el evangelio. Lo que damos hoy es solo una muestra de amor a Dios por salvarnos. </w:t>
      </w:r>
    </w:p>
    <w:p w:rsidR="00F66584" w:rsidRDefault="00F66584" w:rsidP="00F66584">
      <w:pPr>
        <w:jc w:val="both"/>
      </w:pPr>
    </w:p>
    <w:p w:rsidR="00F66584" w:rsidRPr="00F92ADD" w:rsidRDefault="00F66584" w:rsidP="00F66584">
      <w:pPr>
        <w:jc w:val="center"/>
      </w:pPr>
      <w:r>
        <w:t>CONCLUSIÓN:</w:t>
      </w:r>
    </w:p>
    <w:p w:rsidR="00F66584" w:rsidRDefault="00F66584" w:rsidP="00F66584">
      <w:pPr>
        <w:jc w:val="both"/>
      </w:pPr>
      <w:r>
        <w:t xml:space="preserve">El </w:t>
      </w:r>
      <w:proofErr w:type="spellStart"/>
      <w:r>
        <w:t>Apostol</w:t>
      </w:r>
      <w:proofErr w:type="spellEnd"/>
      <w:r>
        <w:t xml:space="preserve"> Pablo vivió dos años predicando la Palabra de Dios en Roma antes de perder su vida—Hechos 28:30, 31. Pablo estuvo dispuesto a sufrir lo que sea con el fin de predicar el evangelio de Cristo. Nosotros también debemos estar dispuestos a sufrir lo que sea por predicar el evangelio de nuestro Señor. Se fiel a Dios y predica la Palabra de Dios sin importar lo que suceda con tu persona o tu vida, pues al morir, estaremos con Cristo para siempre. </w:t>
      </w:r>
    </w:p>
    <w:p w:rsidR="00F66584" w:rsidRDefault="00954F6F" w:rsidP="00F66584">
      <w:pPr>
        <w:rPr>
          <w:sz w:val="25"/>
          <w:lang w:val="es-ES_tradnl"/>
        </w:rPr>
      </w:pPr>
      <w:r>
        <w:rPr>
          <w:sz w:val="25"/>
        </w:rPr>
        <w:lastRenderedPageBreak/>
        <w:t xml:space="preserve"> </w:t>
      </w:r>
      <w:bookmarkStart w:id="0" w:name="_GoBack"/>
      <w:bookmarkEnd w:id="0"/>
      <w:r w:rsidR="00F66584">
        <w:rPr>
          <w:sz w:val="25"/>
        </w:rPr>
        <w:t>Lecciones del 2016</w:t>
      </w:r>
      <w:r w:rsidR="00F66584">
        <w:rPr>
          <w:sz w:val="25"/>
          <w:lang w:val="es-ES_tradnl"/>
        </w:rPr>
        <w:br/>
        <w:t>Iglesia Bautista Bíblica de David</w:t>
      </w:r>
      <w:r w:rsidR="00F66584">
        <w:rPr>
          <w:sz w:val="25"/>
          <w:lang w:val="es-ES_tradnl"/>
        </w:rPr>
        <w:br/>
        <w:t xml:space="preserve">Mes de Agosto—MIRANDO A LOS MARTIRES </w:t>
      </w:r>
    </w:p>
    <w:p w:rsidR="00F66584" w:rsidRPr="00B04CD7" w:rsidRDefault="00F66584" w:rsidP="00F66584">
      <w:pPr>
        <w:rPr>
          <w:sz w:val="25"/>
        </w:rPr>
      </w:pPr>
      <w:r>
        <w:rPr>
          <w:sz w:val="25"/>
          <w:lang w:val="es-ES_tradnl"/>
        </w:rPr>
        <w:t xml:space="preserve">28 de </w:t>
      </w:r>
      <w:proofErr w:type="gramStart"/>
      <w:r>
        <w:rPr>
          <w:sz w:val="25"/>
          <w:lang w:val="es-ES_tradnl"/>
        </w:rPr>
        <w:t>Agosto</w:t>
      </w:r>
      <w:proofErr w:type="gramEnd"/>
      <w:r>
        <w:rPr>
          <w:sz w:val="25"/>
          <w:lang w:val="es-ES_tradnl"/>
        </w:rPr>
        <w:t xml:space="preserve"> de 2016</w:t>
      </w:r>
    </w:p>
    <w:p w:rsidR="00F66584" w:rsidRDefault="00F66584" w:rsidP="00F66584">
      <w:pPr>
        <w:jc w:val="center"/>
        <w:rPr>
          <w:sz w:val="25"/>
          <w:lang w:val="es-ES_tradnl"/>
        </w:rPr>
      </w:pPr>
      <w:r>
        <w:rPr>
          <w:sz w:val="25"/>
          <w:lang w:val="es-ES_tradnl"/>
        </w:rPr>
        <w:t xml:space="preserve"> ‘¿A QUIÉN MIRAREIS EN EL 2016?’</w:t>
      </w:r>
    </w:p>
    <w:p w:rsidR="00F66584" w:rsidRDefault="00F66584" w:rsidP="00F66584">
      <w:pPr>
        <w:jc w:val="center"/>
        <w:rPr>
          <w:sz w:val="25"/>
          <w:lang w:val="es-ES_tradnl"/>
        </w:rPr>
      </w:pPr>
      <w:r>
        <w:rPr>
          <w:sz w:val="25"/>
          <w:lang w:val="es-ES_tradnl"/>
        </w:rPr>
        <w:t>MIRANDO A MÁRTIRES DEL PASADO Y PRESENTE</w:t>
      </w:r>
    </w:p>
    <w:p w:rsidR="00F66584" w:rsidRDefault="00F66584" w:rsidP="00F66584">
      <w:pPr>
        <w:jc w:val="both"/>
      </w:pPr>
      <w:r>
        <w:t>LECTURA: Hechos 5:17-42</w:t>
      </w:r>
    </w:p>
    <w:p w:rsidR="00F66584" w:rsidRDefault="00F66584" w:rsidP="00F66584"/>
    <w:p w:rsidR="00F66584" w:rsidRDefault="00F66584" w:rsidP="00F66584">
      <w:r>
        <w:t>Propósito: Aprender acerca de las causas de la persecución y los resultados de la persecución.</w:t>
      </w:r>
    </w:p>
    <w:p w:rsidR="00F66584" w:rsidRDefault="00F66584" w:rsidP="00F66584"/>
    <w:p w:rsidR="00F66584" w:rsidRDefault="00F66584" w:rsidP="00F66584">
      <w:pPr>
        <w:rPr>
          <w:lang w:val="es-ES_tradnl"/>
        </w:rPr>
      </w:pPr>
      <w:r>
        <w:t xml:space="preserve">VER. MEMORIA: </w:t>
      </w:r>
      <w:proofErr w:type="gramStart"/>
      <w:r>
        <w:t>Hechos  5:38</w:t>
      </w:r>
      <w:proofErr w:type="gramEnd"/>
      <w:r>
        <w:t>, 39—“</w:t>
      </w:r>
      <w:r>
        <w:rPr>
          <w:lang w:val="es-ES_tradnl"/>
        </w:rPr>
        <w:t>Y ahora os digo: Apartaos de estos hombres, y dejadlos; porque si este consejo o esta obra es de los hombres, se desvanecerá;</w:t>
      </w:r>
      <w:r>
        <w:rPr>
          <w:vertAlign w:val="superscript"/>
          <w:lang w:val="es-ES_tradnl"/>
        </w:rPr>
        <w:t xml:space="preserve"> 39</w:t>
      </w:r>
      <w:r>
        <w:rPr>
          <w:lang w:val="es-ES_tradnl"/>
        </w:rPr>
        <w:t>mas si es de Dios, no la podréis destruir; no seáis tal vez hallados luchando contra Dios.”</w:t>
      </w:r>
    </w:p>
    <w:p w:rsidR="00F66584" w:rsidRPr="00390C47" w:rsidRDefault="00F66584" w:rsidP="00F66584">
      <w:pPr>
        <w:rPr>
          <w:lang w:val="es-ES_tradnl"/>
        </w:rPr>
      </w:pPr>
    </w:p>
    <w:p w:rsidR="00F66584" w:rsidRDefault="00F66584" w:rsidP="00F66584">
      <w:pPr>
        <w:ind w:left="720" w:hanging="720"/>
        <w:jc w:val="center"/>
        <w:rPr>
          <w:b/>
          <w:bCs/>
        </w:rPr>
      </w:pPr>
      <w:r>
        <w:rPr>
          <w:b/>
          <w:bCs/>
        </w:rPr>
        <w:t>INTRODUCCIÓN:</w:t>
      </w:r>
    </w:p>
    <w:p w:rsidR="00F66584" w:rsidRDefault="00F66584" w:rsidP="00F66584">
      <w:pPr>
        <w:jc w:val="both"/>
        <w:rPr>
          <w:bCs/>
        </w:rPr>
      </w:pPr>
      <w:r>
        <w:rPr>
          <w:b/>
          <w:bCs/>
        </w:rPr>
        <w:tab/>
      </w:r>
      <w:r>
        <w:rPr>
          <w:bCs/>
        </w:rPr>
        <w:t>La persecución de la iglesia se llevó a cabo debido a una gran cantidad de celos que había de parte de los de otras religiones—Hechos 5:17. Donde hay celos hay muchos problemas y pleitos—Santiago 3:16. Los celos son la razón principal de la persecución y la muerte de muchos cristianos. El verdadero cristianismo tiene paciencia para con otros y ama a otros no importa lo que los demás han hecho contra nosotros. Otra de las razones por la persecución es la intolerancia. Tenemos que ser tolerantes y pacientes para con todos los hombres—I Tesalonicenses 5:14, 15. Cuando los cristianos de la Biblia fueron perseguidos y asesinados por creer y predicar la Palabra de Dios, estos hicieron lo siguiente…</w:t>
      </w:r>
    </w:p>
    <w:p w:rsidR="00F66584" w:rsidRDefault="00F66584" w:rsidP="00F66584">
      <w:pPr>
        <w:jc w:val="both"/>
      </w:pPr>
    </w:p>
    <w:p w:rsidR="00F66584" w:rsidRDefault="00F66584" w:rsidP="00F66584">
      <w:pPr>
        <w:jc w:val="both"/>
      </w:pPr>
      <w:r>
        <w:t>I. SIGUIERON PREDICANDO—Hechos 11:19-21</w:t>
      </w:r>
    </w:p>
    <w:p w:rsidR="00F66584" w:rsidRDefault="00F66584" w:rsidP="00F66584">
      <w:pPr>
        <w:jc w:val="both"/>
      </w:pPr>
      <w:r>
        <w:t xml:space="preserve">Una de las cosas más impresionantes que ha sucedido cuando ha habido persecución y hasta muerte por la causa de Cristo es que los cristianos siguen predicando el evangelio. Hoy día, en países como Cuba, la </w:t>
      </w:r>
      <w:r>
        <w:br/>
        <w:t xml:space="preserve">China y </w:t>
      </w:r>
      <w:proofErr w:type="spellStart"/>
      <w:r>
        <w:t>Korea</w:t>
      </w:r>
      <w:proofErr w:type="spellEnd"/>
      <w:r>
        <w:t xml:space="preserve"> del Norte, donde es prohibido y castigado el predicar abiertamente el evangelio, aún hay cristianos que están predicando la Palabra de Dios. Una de las evidencias de que la verdad está en el corazón de una persona es el hecho que esa persona no deja de predicar la Palabra de Dios bajo ninguna presión de parte de otros. Hay que seguir predicando, pues eso es lo que nos manda a hacer nuestro Salvador—Mateo 28:19, 20. </w:t>
      </w:r>
    </w:p>
    <w:p w:rsidR="00F66584" w:rsidRDefault="00F66584" w:rsidP="00F66584">
      <w:pPr>
        <w:jc w:val="both"/>
      </w:pPr>
    </w:p>
    <w:p w:rsidR="00F66584" w:rsidRDefault="00F66584" w:rsidP="00F66584">
      <w:pPr>
        <w:jc w:val="both"/>
      </w:pPr>
      <w:r>
        <w:t>II. SIGUIERON CRECIENDO—Hechos 12:18, 19, 24</w:t>
      </w:r>
    </w:p>
    <w:p w:rsidR="00F66584" w:rsidRDefault="00F66584" w:rsidP="00F66584">
      <w:pPr>
        <w:jc w:val="both"/>
      </w:pPr>
      <w:r>
        <w:t xml:space="preserve">Se ha dicho que la sangre de los mártires llegó a ser el semillero del </w:t>
      </w:r>
      <w:proofErr w:type="gramStart"/>
      <w:r>
        <w:t>Cristianismo</w:t>
      </w:r>
      <w:proofErr w:type="gramEnd"/>
      <w:r>
        <w:t xml:space="preserve">. A resultado de la muerte y el sufrimiento de muchos cristianos, la iglesia del Señor, en vez de disminuir, simplemente siguió creciendo.  Si algo es de Dios, nadie lo podrá detener ni destruir, tal y como lo dijo Gamaliel en Hechos 5:33-39. Aún hoy día hay muchos cristianos en países donde es castigado el </w:t>
      </w:r>
      <w:proofErr w:type="gramStart"/>
      <w:r>
        <w:t>Cristianismo</w:t>
      </w:r>
      <w:proofErr w:type="gramEnd"/>
      <w:r>
        <w:t>, pero siguen creciendo sigue habiendo más y más cristianos. Cuando algo es de Dios, no lo podrá detener el hombre—Romanos 8:31.</w:t>
      </w:r>
    </w:p>
    <w:p w:rsidR="00F66584" w:rsidRDefault="00F66584" w:rsidP="00F66584">
      <w:pPr>
        <w:jc w:val="both"/>
      </w:pPr>
    </w:p>
    <w:p w:rsidR="00F66584" w:rsidRDefault="00F66584" w:rsidP="00F66584">
      <w:pPr>
        <w:jc w:val="both"/>
      </w:pPr>
      <w:r>
        <w:t>III. SIGUIERON AMANDO Y AYUDANDO—Mateo 5:43-48</w:t>
      </w:r>
    </w:p>
    <w:p w:rsidR="00F66584" w:rsidRDefault="00F66584" w:rsidP="00F66584">
      <w:pPr>
        <w:jc w:val="both"/>
      </w:pPr>
      <w:r>
        <w:t xml:space="preserve">Aquellos que tienen la Verdad y están haciendo lo que le agrada a Dios no tendrán una mala actitud hacia aquellos que les persiguen. El que sirve y sigue a Dios puede amar aún a aquellos que desean matarlos. Muchos de los que han muerto por su fe en Cristo han muerto con la misma actitud de Esteban en Hechos 7:59, 60. ¿Puedes amar aún a aquellos que te tratan mal y te burlan porque eres cristiano? Si </w:t>
      </w:r>
      <w:proofErr w:type="gramStart"/>
      <w:r>
        <w:t>no  puedes</w:t>
      </w:r>
      <w:proofErr w:type="gramEnd"/>
      <w:r>
        <w:t xml:space="preserve"> amarlos, es posible que no conoces el amor de Cristo. Aquel que conoce a Dios no puede odiar sino amar a otros, porque </w:t>
      </w:r>
      <w:proofErr w:type="spellStart"/>
      <w:r>
        <w:t>El</w:t>
      </w:r>
      <w:proofErr w:type="spellEnd"/>
      <w:r>
        <w:t xml:space="preserve"> nos amó primero a nosotros—I Juan 4:7-12. Si amamos así, tendremos mejores relaciones en: nuestros matrimonios, entre hermanos, en la iglesia y en los vecindarios. Hay que </w:t>
      </w:r>
      <w:proofErr w:type="gramStart"/>
      <w:r>
        <w:t>amar</w:t>
      </w:r>
      <w:proofErr w:type="gramEnd"/>
      <w:r>
        <w:t xml:space="preserve"> aunque no somos amados—I Pedro 2:21-23.</w:t>
      </w:r>
    </w:p>
    <w:p w:rsidR="00F66584" w:rsidRDefault="00F66584" w:rsidP="00F66584">
      <w:pPr>
        <w:jc w:val="both"/>
      </w:pPr>
    </w:p>
    <w:p w:rsidR="00F66584" w:rsidRPr="00F92ADD" w:rsidRDefault="00F66584" w:rsidP="00F66584">
      <w:pPr>
        <w:jc w:val="center"/>
      </w:pPr>
      <w:r>
        <w:t>CONCLUSIÓN:</w:t>
      </w:r>
    </w:p>
    <w:p w:rsidR="00F66584" w:rsidRDefault="00F66584" w:rsidP="00F66584">
      <w:pPr>
        <w:jc w:val="both"/>
      </w:pPr>
      <w:r>
        <w:t xml:space="preserve">¿Qué tan buen cristiano serías tu si podrías en riesgo tu vida con venir a la iglesia? Si no eres fiel con pequeñas pruebas, obviamente no serías fiel si tuvieses pruebas grandes en tu vida. Se fiel a Dios sin importar las consecuencias terrenales. Esta tierra pasará, pero estaremos con el Señor para siempre. </w:t>
      </w:r>
    </w:p>
    <w:p w:rsidR="00F66584" w:rsidRDefault="00F66584" w:rsidP="00F66584"/>
    <w:p w:rsidR="007E2A53" w:rsidRDefault="00581824"/>
    <w:sectPr w:rsidR="007E2A53" w:rsidSect="001E7720">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84"/>
    <w:rsid w:val="00055BA4"/>
    <w:rsid w:val="001C5DB9"/>
    <w:rsid w:val="00581824"/>
    <w:rsid w:val="005C1617"/>
    <w:rsid w:val="00602B2A"/>
    <w:rsid w:val="006B4DD6"/>
    <w:rsid w:val="006C0808"/>
    <w:rsid w:val="00954F6F"/>
    <w:rsid w:val="00DD3B8A"/>
    <w:rsid w:val="00F6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AA77"/>
  <w15:chartTrackingRefBased/>
  <w15:docId w15:val="{B752EFB6-7AB0-4D7E-A4EF-F47D5AB0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6584"/>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6</cp:revision>
  <dcterms:created xsi:type="dcterms:W3CDTF">2016-07-30T22:16:00Z</dcterms:created>
  <dcterms:modified xsi:type="dcterms:W3CDTF">2016-09-01T00:53:00Z</dcterms:modified>
</cp:coreProperties>
</file>