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6760" w:rsidRDefault="00826760" w:rsidP="00826760">
      <w:r>
        <w:t>Lecciones del 2017</w:t>
      </w:r>
    </w:p>
    <w:p w:rsidR="00826760" w:rsidRDefault="00826760" w:rsidP="00826760">
      <w:r>
        <w:t>Iglesia Bautista Bíblica de David</w:t>
      </w:r>
    </w:p>
    <w:p w:rsidR="00826760" w:rsidRDefault="00826760" w:rsidP="00826760">
      <w:r>
        <w:t>Mes de Enero—Prioridades</w:t>
      </w:r>
    </w:p>
    <w:p w:rsidR="00826760" w:rsidRDefault="00826760" w:rsidP="00826760">
      <w:r>
        <w:t>1 de enero de 2017</w:t>
      </w:r>
    </w:p>
    <w:p w:rsidR="00826760" w:rsidRDefault="00826760" w:rsidP="00826760"/>
    <w:p w:rsidR="00826760" w:rsidRDefault="00826760" w:rsidP="00826760">
      <w:pPr>
        <w:jc w:val="center"/>
      </w:pPr>
      <w:r>
        <w:t>‘EN 2017, ¡CRISTO EN EL CENTRO DE MIS...PRIORIDADES!’</w:t>
      </w:r>
    </w:p>
    <w:p w:rsidR="00826760" w:rsidRDefault="00191997" w:rsidP="00826760">
      <w:pPr>
        <w:jc w:val="center"/>
      </w:pPr>
      <w:r>
        <w:t xml:space="preserve">MIS </w:t>
      </w:r>
      <w:r w:rsidR="00826760">
        <w:t>PRIORIDADES</w:t>
      </w:r>
      <w:r>
        <w:t xml:space="preserve"> PARA ESTE AÑO</w:t>
      </w:r>
      <w:r w:rsidR="00826760">
        <w:t xml:space="preserve"> </w:t>
      </w:r>
    </w:p>
    <w:p w:rsidR="00826760" w:rsidRDefault="00826760" w:rsidP="00826760">
      <w:pPr>
        <w:jc w:val="center"/>
      </w:pPr>
    </w:p>
    <w:p w:rsidR="00826760" w:rsidRDefault="00826760" w:rsidP="00826760">
      <w:pPr>
        <w:jc w:val="both"/>
      </w:pPr>
      <w:r>
        <w:t>LECTURA:</w:t>
      </w:r>
      <w:r w:rsidR="00191997">
        <w:t xml:space="preserve"> </w:t>
      </w:r>
      <w:r>
        <w:t xml:space="preserve"> </w:t>
      </w:r>
      <w:r w:rsidR="004F700E">
        <w:t>Todos los de la lección</w:t>
      </w:r>
    </w:p>
    <w:p w:rsidR="004F700E" w:rsidRDefault="004F700E" w:rsidP="00826760">
      <w:pPr>
        <w:jc w:val="both"/>
      </w:pPr>
    </w:p>
    <w:p w:rsidR="00826760" w:rsidRDefault="00826760" w:rsidP="00826760">
      <w:pPr>
        <w:jc w:val="both"/>
      </w:pPr>
      <w:r>
        <w:t>PROPÓSITO:</w:t>
      </w:r>
      <w:r w:rsidR="004F700E">
        <w:t xml:space="preserve"> Hablar acerca de las cosas que deben ser primero en nuestras vidas en este año 2017 si colocamos a Cristo en el lugar que se merece.</w:t>
      </w:r>
      <w:r>
        <w:t xml:space="preserve"> </w:t>
      </w:r>
    </w:p>
    <w:p w:rsidR="00826760" w:rsidRDefault="00826760" w:rsidP="00826760">
      <w:pPr>
        <w:jc w:val="both"/>
      </w:pPr>
    </w:p>
    <w:p w:rsidR="00826760" w:rsidRDefault="00826760" w:rsidP="00826760">
      <w:pPr>
        <w:jc w:val="both"/>
      </w:pPr>
      <w:r>
        <w:t xml:space="preserve">VERSÍCULO DE MEMORIA: </w:t>
      </w:r>
      <w:r w:rsidR="004F700E">
        <w:t>II Corintios 8:5—“Y no como lo esperábamos, sino que a sí mismos se dieron primeramente al Señor, y luego a nosotros por la voluntad de Dios;”</w:t>
      </w:r>
    </w:p>
    <w:p w:rsidR="004F700E" w:rsidRDefault="004F700E" w:rsidP="00826760">
      <w:pPr>
        <w:jc w:val="both"/>
      </w:pPr>
    </w:p>
    <w:p w:rsidR="00826760" w:rsidRDefault="00826760" w:rsidP="004F700E">
      <w:pPr>
        <w:jc w:val="center"/>
      </w:pPr>
      <w:r>
        <w:t>INTRODUCCIÓN:</w:t>
      </w:r>
    </w:p>
    <w:p w:rsidR="004F700E" w:rsidRDefault="004F700E" w:rsidP="004F700E">
      <w:pPr>
        <w:jc w:val="center"/>
      </w:pPr>
      <w:r>
        <w:t>Una de las cosas que debemos establecer en nuestras vidas más que cualquier otra cosa es lo que son nuestras prioridades. Una prioridad es algo que toma primer lugar en nuestra vida y no lo descuido por nada en el mundo. Una prioridad es algo de mayor valor pues es prioritario. Tenemos que establecer qué cosas en nuestras vidas son de mayor valor pues esto refleja realmente quién o qué está en el centro de mi vida. Aquello que está en el centro de mi persona será aquello que es de mayor valor o una prioridad. Si voy a colocar a Cristo en el centro de mi vida entonces es significa que mis prioridades serán…</w:t>
      </w:r>
    </w:p>
    <w:p w:rsidR="004F700E" w:rsidRDefault="004F700E" w:rsidP="004F700E"/>
    <w:p w:rsidR="004F700E" w:rsidRDefault="004F700E" w:rsidP="004F700E">
      <w:pPr>
        <w:pStyle w:val="ListParagraph"/>
        <w:numPr>
          <w:ilvl w:val="0"/>
          <w:numId w:val="4"/>
        </w:numPr>
      </w:pPr>
      <w:r>
        <w:t>CAMINAR CON DIOS—Proverbios 8:17</w:t>
      </w:r>
    </w:p>
    <w:p w:rsidR="004F700E" w:rsidRDefault="002F5932" w:rsidP="004F700E">
      <w:pPr>
        <w:pStyle w:val="ListParagraph"/>
        <w:ind w:left="1080"/>
      </w:pPr>
      <w:r>
        <w:t xml:space="preserve">Si Cristo está en el centro de mis prioridades entonces lo primero que haré cada mañana al levantarme es buscar caminar con Dios. Debemos buscar a Dios temprano y caminar con Él en la lectura de la Palabra de Dios y la oración—Salmo 63:1, 2. Si quieres ver a Dios hacer cosas grandes con tu vida y en tu vida, debes caminar con Él desde temprano cada día de este año. Debes proponerte que leerás la Biblia todos los días este año y que la leerás toda por lo menos una vez—Salmo 119:9, 10, 11, 105. </w:t>
      </w:r>
    </w:p>
    <w:p w:rsidR="002F5932" w:rsidRDefault="002F5932" w:rsidP="004F700E">
      <w:pPr>
        <w:pStyle w:val="ListParagraph"/>
        <w:ind w:left="1080"/>
      </w:pPr>
    </w:p>
    <w:p w:rsidR="004F700E" w:rsidRPr="002F5932" w:rsidRDefault="004F700E" w:rsidP="004F700E">
      <w:pPr>
        <w:pStyle w:val="ListParagraph"/>
        <w:numPr>
          <w:ilvl w:val="0"/>
          <w:numId w:val="4"/>
        </w:numPr>
      </w:pPr>
      <w:r>
        <w:t>COMPAÑERISMO CON OTROS</w:t>
      </w:r>
      <w:r w:rsidR="00C022E3">
        <w:t>—</w:t>
      </w:r>
      <w:proofErr w:type="gramStart"/>
      <w:r w:rsidR="00C022E3">
        <w:t>Hebreos</w:t>
      </w:r>
      <w:proofErr w:type="gramEnd"/>
      <w:r w:rsidR="00C022E3">
        <w:t xml:space="preserve"> 10</w:t>
      </w:r>
      <w:r w:rsidR="002F5932">
        <w:rPr>
          <w:sz w:val="28"/>
        </w:rPr>
        <w:t>:24, 25</w:t>
      </w:r>
    </w:p>
    <w:p w:rsidR="002F5932" w:rsidRDefault="002F5932" w:rsidP="002F5932">
      <w:pPr>
        <w:pStyle w:val="ListParagraph"/>
        <w:ind w:left="1080"/>
      </w:pPr>
      <w:r>
        <w:t xml:space="preserve">El asistir a la iglesia no es algo que se hace porque no hay </w:t>
      </w:r>
      <w:r w:rsidR="006A5CE8">
        <w:t>más</w:t>
      </w:r>
      <w:r>
        <w:t xml:space="preserve"> nada que hacer sino porque no hay más nada que sea tan importante que hacer. Debemos alegrarnos cuando es tiempo de ir a la casa de Jehová—Salmo 122:1. Es mejor estar en la casa de Jehová como portero de pies que sentarse en lugares </w:t>
      </w:r>
      <w:r w:rsidR="006A5CE8">
        <w:t>cómodos,</w:t>
      </w:r>
      <w:r>
        <w:t xml:space="preserve"> pero entre impíos y </w:t>
      </w:r>
      <w:r w:rsidR="006A5CE8">
        <w:t xml:space="preserve">los malos—Salmo 84:10, 11. </w:t>
      </w:r>
      <w:r w:rsidR="00691A5A">
        <w:t>Todo cristiano disfrutará el compañerismo con otros cristianos—Hechos 2:46, 47.</w:t>
      </w:r>
    </w:p>
    <w:p w:rsidR="006A5CE8" w:rsidRDefault="006A5CE8" w:rsidP="002F5932">
      <w:pPr>
        <w:pStyle w:val="ListParagraph"/>
        <w:ind w:left="1080"/>
      </w:pPr>
    </w:p>
    <w:p w:rsidR="004F700E" w:rsidRDefault="004F700E" w:rsidP="004F700E">
      <w:pPr>
        <w:pStyle w:val="ListParagraph"/>
        <w:numPr>
          <w:ilvl w:val="0"/>
          <w:numId w:val="4"/>
        </w:numPr>
      </w:pPr>
      <w:r>
        <w:t>COMPARTIR EL EVANGELIO</w:t>
      </w:r>
      <w:r w:rsidR="006A5CE8">
        <w:t>—Mateo 4:23</w:t>
      </w:r>
    </w:p>
    <w:p w:rsidR="006A5CE8" w:rsidRDefault="006A5CE8" w:rsidP="006A5CE8">
      <w:pPr>
        <w:pStyle w:val="ListParagraph"/>
        <w:ind w:left="1080"/>
      </w:pPr>
      <w:r>
        <w:t>Si colocamos a Cristo en el centro de nuestras vidas entonces otra prioridad será el compartir el evangelio con otros para que ellos también puedan ser salvos y venir al conocimiento de la verdad. Para Pablo, el predicar el evangelio era una prioridad</w:t>
      </w:r>
      <w:r w:rsidR="00691A5A">
        <w:t xml:space="preserve">—I Corintios 9:16-18. ¿Estás compartiendo el evangelio con otros verbalmente? Si pones a Cristo en el centro de tu vida, entonces tu prioridad será el predicar el evangelio. </w:t>
      </w:r>
      <w:r w:rsidR="00881E6C">
        <w:t>Si esto es una prioridad en nuestras vidas, entonces llenaremos a toda nuestra re</w:t>
      </w:r>
      <w:r w:rsidR="005F3199">
        <w:t>gión con el evangelio—Romanos 15</w:t>
      </w:r>
      <w:r w:rsidR="00881E6C">
        <w:t>:18, 19.</w:t>
      </w:r>
    </w:p>
    <w:p w:rsidR="00691A5A" w:rsidRDefault="00691A5A" w:rsidP="006A5CE8">
      <w:pPr>
        <w:pStyle w:val="ListParagraph"/>
        <w:ind w:left="1080"/>
      </w:pPr>
    </w:p>
    <w:p w:rsidR="00691A5A" w:rsidRDefault="00691A5A" w:rsidP="00691A5A">
      <w:pPr>
        <w:jc w:val="center"/>
      </w:pPr>
      <w:r>
        <w:t>CONCLUSIÓN:</w:t>
      </w:r>
    </w:p>
    <w:p w:rsidR="00691A5A" w:rsidRDefault="00691A5A" w:rsidP="00691A5A">
      <w:pPr>
        <w:jc w:val="center"/>
      </w:pPr>
      <w:r>
        <w:t xml:space="preserve">Muchos dicen que Cristo está en el centro de sus </w:t>
      </w:r>
      <w:r w:rsidR="00881E6C">
        <w:t>vidas,</w:t>
      </w:r>
      <w:r>
        <w:t xml:space="preserve"> pero si esto fuera cierto entonces para ellos les sería una prioridad estar Caminando con Dios cada día de sus vidas, estarían en la Casa de Dios teniendo Compañerismo con otros hermanos en Cristo y estarían Compartiendo el evangelio con otras personas para que ellos también sean salvos. </w:t>
      </w:r>
    </w:p>
    <w:p w:rsidR="00826760" w:rsidRDefault="00826760" w:rsidP="0025699F"/>
    <w:p w:rsidR="00691A5A" w:rsidRDefault="00691A5A" w:rsidP="0025699F"/>
    <w:p w:rsidR="00691A5A" w:rsidRDefault="00691A5A" w:rsidP="0025699F"/>
    <w:p w:rsidR="00691A5A" w:rsidRDefault="00691A5A" w:rsidP="0025699F"/>
    <w:p w:rsidR="00691A5A" w:rsidRDefault="00691A5A" w:rsidP="0025699F"/>
    <w:p w:rsidR="00826760" w:rsidRDefault="00826760" w:rsidP="00826760">
      <w:r>
        <w:t>Lecciones del 2017</w:t>
      </w:r>
    </w:p>
    <w:p w:rsidR="00826760" w:rsidRDefault="00826760" w:rsidP="00826760">
      <w:r>
        <w:t>Iglesia Bautista Bíblica de David</w:t>
      </w:r>
    </w:p>
    <w:p w:rsidR="00826760" w:rsidRDefault="00826760" w:rsidP="00826760">
      <w:r>
        <w:t>Mes de Enero—Prioridades</w:t>
      </w:r>
    </w:p>
    <w:p w:rsidR="00826760" w:rsidRDefault="00826760" w:rsidP="00826760">
      <w:r>
        <w:t>8 de enero de 2017</w:t>
      </w:r>
    </w:p>
    <w:p w:rsidR="00826760" w:rsidRDefault="00826760" w:rsidP="00826760"/>
    <w:p w:rsidR="00826760" w:rsidRDefault="00826760" w:rsidP="00826760">
      <w:pPr>
        <w:jc w:val="center"/>
      </w:pPr>
      <w:r>
        <w:t>‘EN 2017, ¡CRISTO EN EL CENTRO DE MIS...PRIORIDADES!’</w:t>
      </w:r>
    </w:p>
    <w:p w:rsidR="00A176A7" w:rsidRDefault="00A176A7" w:rsidP="00A176A7">
      <w:pPr>
        <w:jc w:val="center"/>
      </w:pPr>
      <w:r>
        <w:t>LAS PRIORIDADES DE JOSE</w:t>
      </w:r>
    </w:p>
    <w:p w:rsidR="00A176A7" w:rsidRDefault="00A176A7" w:rsidP="00A176A7">
      <w:pPr>
        <w:jc w:val="center"/>
      </w:pPr>
    </w:p>
    <w:p w:rsidR="00A176A7" w:rsidRDefault="00A176A7" w:rsidP="00A176A7">
      <w:pPr>
        <w:jc w:val="both"/>
      </w:pPr>
      <w:r>
        <w:t>LECTURA: Génesis 37, 39, 45</w:t>
      </w:r>
    </w:p>
    <w:p w:rsidR="00A176A7" w:rsidRDefault="00A176A7" w:rsidP="00A176A7">
      <w:pPr>
        <w:jc w:val="both"/>
      </w:pPr>
    </w:p>
    <w:p w:rsidR="00A176A7" w:rsidRDefault="00A176A7" w:rsidP="00A176A7">
      <w:pPr>
        <w:jc w:val="both"/>
      </w:pPr>
      <w:r>
        <w:t>PROPÓSITO: Que todos aprendamos por el ejemplo que vemos en la vida de José acerca de cómo tener buenas prioridades en nuestras vidas. Que sepamos lo que es una prioridad.</w:t>
      </w:r>
    </w:p>
    <w:p w:rsidR="00A176A7" w:rsidRDefault="00A176A7" w:rsidP="00A176A7">
      <w:pPr>
        <w:jc w:val="both"/>
      </w:pPr>
    </w:p>
    <w:p w:rsidR="00A176A7" w:rsidRDefault="00A176A7" w:rsidP="00A176A7">
      <w:pPr>
        <w:jc w:val="both"/>
      </w:pPr>
      <w:r>
        <w:t>VERSÍCULO DE MEMORIA: Génesis 39:2—“Mas Jehová estaba con José, y fue varón próspero; y estaba en la casa de su amo el egipcio.”</w:t>
      </w:r>
    </w:p>
    <w:p w:rsidR="00A176A7" w:rsidRDefault="00A176A7" w:rsidP="00A176A7">
      <w:pPr>
        <w:jc w:val="both"/>
      </w:pPr>
    </w:p>
    <w:p w:rsidR="00A176A7" w:rsidRDefault="00A176A7" w:rsidP="00A176A7">
      <w:pPr>
        <w:jc w:val="both"/>
      </w:pPr>
      <w:r>
        <w:t>INTRODUCCIÓN:</w:t>
      </w:r>
    </w:p>
    <w:p w:rsidR="00A176A7" w:rsidRDefault="00A176A7" w:rsidP="00A176A7">
      <w:pPr>
        <w:jc w:val="both"/>
      </w:pPr>
      <w:r>
        <w:t xml:space="preserve">Una prioridad es algo que considero lo más importante en mi vida. Algo que es prioritario es lo que lleva primer lugar en mi tiempo, planes y actividades. Cuando tenemos a algo como una prioridad en nuestras vidas, no vamos a dejar que nada se nos interponga. Veamos algunas cosas que había en la vida de José que demuestran que </w:t>
      </w:r>
      <w:proofErr w:type="spellStart"/>
      <w:r>
        <w:t>el</w:t>
      </w:r>
      <w:proofErr w:type="spellEnd"/>
      <w:r>
        <w:t xml:space="preserve"> tenía buenas prioridades y veremos cuales fueron. Las prioridades de José fueron:</w:t>
      </w:r>
    </w:p>
    <w:p w:rsidR="00A176A7" w:rsidRDefault="00A176A7" w:rsidP="00A176A7">
      <w:pPr>
        <w:jc w:val="both"/>
      </w:pPr>
    </w:p>
    <w:p w:rsidR="00A176A7" w:rsidRDefault="00A176A7" w:rsidP="00A176A7">
      <w:pPr>
        <w:numPr>
          <w:ilvl w:val="0"/>
          <w:numId w:val="1"/>
        </w:numPr>
        <w:jc w:val="both"/>
      </w:pPr>
      <w:r>
        <w:t xml:space="preserve">LEALTAD A SU PADRE— Génesis 37:1-3 </w:t>
      </w:r>
    </w:p>
    <w:p w:rsidR="00A176A7" w:rsidRDefault="00A176A7" w:rsidP="00A176A7">
      <w:pPr>
        <w:pStyle w:val="BodyTextIndent"/>
      </w:pPr>
      <w:r>
        <w:t xml:space="preserve">Desde una temprana edad José tuvo como prioridad el informar a su padre (Jacob) todo lo malo que hacían sus hermanos. </w:t>
      </w:r>
      <w:proofErr w:type="spellStart"/>
      <w:r>
        <w:t>El</w:t>
      </w:r>
      <w:proofErr w:type="spellEnd"/>
      <w:r>
        <w:t xml:space="preserve"> no iba a quedarse callado al ver lo </w:t>
      </w:r>
      <w:proofErr w:type="gramStart"/>
      <w:r>
        <w:t>malo</w:t>
      </w:r>
      <w:proofErr w:type="gramEnd"/>
      <w:r>
        <w:t xml:space="preserve"> aunque le odiaran por hacerlo (vers. 4) y lo vendieron como resultado por su odio hacia él (vers. 28). La Biblia nos enseña que debemos corregir a las personas que andan mal y no quedarnos callados (Mateo 18:15-17). Quizás seas odiado por ser un “sapo” pero no importa </w:t>
      </w:r>
      <w:proofErr w:type="spellStart"/>
      <w:r>
        <w:t>cuanto</w:t>
      </w:r>
      <w:proofErr w:type="spellEnd"/>
      <w:r>
        <w:t xml:space="preserve"> se enojan, debemos nosotros enojarnos al ver el pecado y corregirlo.</w:t>
      </w:r>
    </w:p>
    <w:p w:rsidR="00A176A7" w:rsidRDefault="00A176A7" w:rsidP="00A176A7">
      <w:pPr>
        <w:ind w:left="360" w:firstLine="348"/>
        <w:jc w:val="both"/>
      </w:pPr>
    </w:p>
    <w:p w:rsidR="00A176A7" w:rsidRDefault="00A176A7" w:rsidP="00A176A7">
      <w:pPr>
        <w:numPr>
          <w:ilvl w:val="0"/>
          <w:numId w:val="1"/>
        </w:numPr>
        <w:jc w:val="both"/>
      </w:pPr>
      <w:r>
        <w:t>ESFUERZO AUN EN ESCLAVITUD—Génesis 39:1-6</w:t>
      </w:r>
    </w:p>
    <w:p w:rsidR="00A176A7" w:rsidRDefault="00A176A7" w:rsidP="00A176A7">
      <w:pPr>
        <w:pStyle w:val="BodyTextIndent"/>
      </w:pPr>
      <w:r>
        <w:t>José, en vez de enojarse y amargarse porque había sido vendido por sus propios hermanos como un esclavo, se propuso trabajar duro y tener éxito. Dios bendice a aquellos son tienen como prioridad la honradez (Prov. 19:1), el esforzarse (</w:t>
      </w:r>
      <w:proofErr w:type="spellStart"/>
      <w:r>
        <w:t>Ecl</w:t>
      </w:r>
      <w:proofErr w:type="spellEnd"/>
      <w:r>
        <w:t>. 9:10) y el trabajar duro (Prov. 22:29). Debe ser nuestra prioridad trabajar duro en todo trabajo que hacemos y hacerlo bien como para el Señor (Col. 3:23).</w:t>
      </w:r>
    </w:p>
    <w:p w:rsidR="00A176A7" w:rsidRDefault="00A176A7" w:rsidP="00A176A7">
      <w:pPr>
        <w:ind w:left="360" w:firstLine="348"/>
        <w:jc w:val="both"/>
      </w:pPr>
    </w:p>
    <w:p w:rsidR="00A176A7" w:rsidRDefault="00A176A7" w:rsidP="00A176A7">
      <w:pPr>
        <w:numPr>
          <w:ilvl w:val="0"/>
          <w:numId w:val="1"/>
        </w:numPr>
        <w:jc w:val="both"/>
      </w:pPr>
      <w:r>
        <w:t>SU RELACIÓN CON DIOS—Génesis 39:7-12</w:t>
      </w:r>
    </w:p>
    <w:p w:rsidR="00A176A7" w:rsidRDefault="00A176A7" w:rsidP="00A176A7">
      <w:pPr>
        <w:pStyle w:val="BodyTextIndent"/>
      </w:pPr>
      <w:r>
        <w:t>Para José le era una prioridad el quedar bien con Dios que agradar a su propia carne o quedar bien con otros, aún su propio Jefe o la esposa del Jefe (vers. 7-9). Tiene que ser una prioridad en nuestras vidas el no ceder ante las tentaciones no importa quien se ofenda. Otra vez José es tratado injustamente después de hacer lo correcto, pero Dios tenía un plan perfecto—(vers. 13-20). Debe ser nuestra prioridad el quedar bien con Dios antes que con los hombres—(Hechos 4:19, 20).</w:t>
      </w:r>
    </w:p>
    <w:p w:rsidR="00A176A7" w:rsidRDefault="00A176A7" w:rsidP="00A176A7">
      <w:pPr>
        <w:ind w:left="360" w:firstLine="348"/>
        <w:jc w:val="both"/>
      </w:pPr>
    </w:p>
    <w:p w:rsidR="00A176A7" w:rsidRDefault="00A176A7" w:rsidP="00A176A7">
      <w:pPr>
        <w:numPr>
          <w:ilvl w:val="0"/>
          <w:numId w:val="1"/>
        </w:numPr>
        <w:jc w:val="both"/>
      </w:pPr>
      <w:r>
        <w:t>SU FAMILIA Y SU BIENESTAR—Génesis 45:13</w:t>
      </w:r>
    </w:p>
    <w:p w:rsidR="00A176A7" w:rsidRDefault="00A176A7" w:rsidP="00A176A7">
      <w:pPr>
        <w:ind w:left="708"/>
        <w:jc w:val="both"/>
      </w:pPr>
      <w:r>
        <w:t>José, de una vez cuando se reveló a sus hermanos, se preocupó por el bienestar de su padre y quiso cuidar de ellos. Debe ser una prioridad honrar a nuestros padres con ayudarle en lo que podamos (Mat. 19:19). Siempre busca la manera en que puedes ayudar a tu familia, pues Dios te los dio (Prov. 30:17). José se trajo a su familia de Egipto y cuidó de ellos y la nación creció mucho en ese tiempo—Génesis 46:31-34.</w:t>
      </w:r>
    </w:p>
    <w:p w:rsidR="00A176A7" w:rsidRDefault="00A176A7" w:rsidP="00A176A7">
      <w:pPr>
        <w:ind w:left="708"/>
        <w:jc w:val="both"/>
      </w:pPr>
    </w:p>
    <w:p w:rsidR="00A176A7" w:rsidRDefault="00A176A7" w:rsidP="00A176A7">
      <w:pPr>
        <w:ind w:left="708"/>
        <w:jc w:val="center"/>
      </w:pPr>
      <w:r>
        <w:t>CONCLUSIÓN:</w:t>
      </w:r>
    </w:p>
    <w:p w:rsidR="00A176A7" w:rsidRDefault="00A176A7" w:rsidP="00A176A7">
      <w:pPr>
        <w:ind w:left="708"/>
        <w:jc w:val="both"/>
      </w:pPr>
      <w:r>
        <w:t>¿Cuáles son tus prioridades en la vida? ¿Eres una persona que tienes buenas prioridades? Ojalá tengas buenas prioridades en tu vida como los tuvo José.</w:t>
      </w:r>
    </w:p>
    <w:p w:rsidR="00A176A7" w:rsidRDefault="00A176A7" w:rsidP="00A176A7">
      <w:pPr>
        <w:ind w:left="708"/>
        <w:jc w:val="both"/>
      </w:pPr>
    </w:p>
    <w:p w:rsidR="00A176A7" w:rsidRDefault="00A176A7" w:rsidP="00A176A7">
      <w:pPr>
        <w:ind w:left="708"/>
        <w:jc w:val="both"/>
      </w:pPr>
    </w:p>
    <w:p w:rsidR="00A176A7" w:rsidRDefault="00A176A7" w:rsidP="00A176A7">
      <w:pPr>
        <w:ind w:left="708"/>
        <w:jc w:val="both"/>
      </w:pPr>
    </w:p>
    <w:p w:rsidR="00A176A7" w:rsidRDefault="00A176A7" w:rsidP="00A176A7">
      <w:pPr>
        <w:ind w:left="708"/>
        <w:jc w:val="both"/>
      </w:pPr>
    </w:p>
    <w:p w:rsidR="00A176A7" w:rsidRDefault="00A176A7" w:rsidP="00A176A7">
      <w:r>
        <w:lastRenderedPageBreak/>
        <w:t>Lecciones del 2017</w:t>
      </w:r>
    </w:p>
    <w:p w:rsidR="00A176A7" w:rsidRDefault="00A176A7" w:rsidP="00A176A7">
      <w:r>
        <w:t>Iglesia Bautista Bíblica de David</w:t>
      </w:r>
    </w:p>
    <w:p w:rsidR="00A176A7" w:rsidRDefault="00A176A7" w:rsidP="00A176A7">
      <w:r>
        <w:t>Mes de Enero—Prioridades</w:t>
      </w:r>
    </w:p>
    <w:p w:rsidR="00A176A7" w:rsidRDefault="00A176A7" w:rsidP="00A176A7">
      <w:r>
        <w:t>15 de enero de 2017</w:t>
      </w:r>
    </w:p>
    <w:p w:rsidR="00A176A7" w:rsidRDefault="00A176A7" w:rsidP="00A176A7"/>
    <w:p w:rsidR="00A176A7" w:rsidRDefault="00A176A7" w:rsidP="00A176A7">
      <w:pPr>
        <w:jc w:val="center"/>
      </w:pPr>
      <w:r>
        <w:t>‘EN 2017, ¡CRISTO EN EL CENTRO DE MIS...PRIORIDADES!’</w:t>
      </w:r>
    </w:p>
    <w:p w:rsidR="00826760" w:rsidRDefault="00191997" w:rsidP="00826760">
      <w:pPr>
        <w:jc w:val="center"/>
      </w:pPr>
      <w:r>
        <w:t xml:space="preserve">LAS PRIORIDADES DE </w:t>
      </w:r>
      <w:r w:rsidR="00591AA8">
        <w:t>LA IGLESIA</w:t>
      </w:r>
    </w:p>
    <w:p w:rsidR="00826760" w:rsidRDefault="00826760" w:rsidP="00826760">
      <w:pPr>
        <w:jc w:val="center"/>
      </w:pPr>
    </w:p>
    <w:p w:rsidR="00826760" w:rsidRDefault="00826760" w:rsidP="00826760">
      <w:pPr>
        <w:jc w:val="both"/>
      </w:pPr>
      <w:r>
        <w:t xml:space="preserve">LECTURA: </w:t>
      </w:r>
      <w:r w:rsidR="00591AA8">
        <w:t>Todos los versículos</w:t>
      </w:r>
    </w:p>
    <w:p w:rsidR="00591AA8" w:rsidRDefault="00591AA8" w:rsidP="00826760">
      <w:pPr>
        <w:jc w:val="both"/>
      </w:pPr>
    </w:p>
    <w:p w:rsidR="00826760" w:rsidRDefault="00826760" w:rsidP="00826760">
      <w:pPr>
        <w:jc w:val="both"/>
      </w:pPr>
      <w:r>
        <w:t>PROPÓSITO:</w:t>
      </w:r>
      <w:r w:rsidR="00591AA8">
        <w:t xml:space="preserve"> Enseñar acerca de las prioridades que </w:t>
      </w:r>
      <w:r w:rsidR="00592A62">
        <w:t xml:space="preserve">hemos tenido y que </w:t>
      </w:r>
      <w:r w:rsidR="00591AA8">
        <w:t xml:space="preserve">debemos </w:t>
      </w:r>
      <w:r w:rsidR="00592A62">
        <w:t>man</w:t>
      </w:r>
      <w:bookmarkStart w:id="0" w:name="_GoBack"/>
      <w:bookmarkEnd w:id="0"/>
      <w:r w:rsidR="00591AA8">
        <w:t xml:space="preserve">tener como iglesia. </w:t>
      </w:r>
      <w:r>
        <w:t xml:space="preserve"> </w:t>
      </w:r>
    </w:p>
    <w:p w:rsidR="00826760" w:rsidRPr="00BE40AD" w:rsidRDefault="00826760" w:rsidP="00BE40AD">
      <w:pPr>
        <w:jc w:val="both"/>
        <w:rPr>
          <w:sz w:val="8"/>
          <w:szCs w:val="8"/>
        </w:rPr>
      </w:pPr>
    </w:p>
    <w:p w:rsidR="00826760" w:rsidRDefault="00826760" w:rsidP="00826760">
      <w:pPr>
        <w:jc w:val="both"/>
      </w:pPr>
      <w:r>
        <w:t xml:space="preserve">VERSÍCULO DE MEMORIA: </w:t>
      </w:r>
      <w:r w:rsidR="00591AA8">
        <w:t xml:space="preserve">I Timoteo 3:15—“Para </w:t>
      </w:r>
      <w:proofErr w:type="gramStart"/>
      <w:r w:rsidR="00591AA8">
        <w:t>que</w:t>
      </w:r>
      <w:proofErr w:type="gramEnd"/>
      <w:r w:rsidR="00591AA8">
        <w:t xml:space="preserve"> si tardo, sepas cómo debes conducirte en la casa de Dios, que es la iglesia del Dios viviente, columna y baluarte de la verdad.”</w:t>
      </w:r>
    </w:p>
    <w:p w:rsidR="00591AA8" w:rsidRPr="00BE40AD" w:rsidRDefault="00591AA8" w:rsidP="00826760">
      <w:pPr>
        <w:jc w:val="both"/>
        <w:rPr>
          <w:sz w:val="8"/>
          <w:szCs w:val="8"/>
        </w:rPr>
      </w:pPr>
    </w:p>
    <w:p w:rsidR="00826760" w:rsidRDefault="00826760" w:rsidP="00591AA8">
      <w:pPr>
        <w:jc w:val="center"/>
      </w:pPr>
      <w:r>
        <w:t>INTRODUCCIÓN:</w:t>
      </w:r>
    </w:p>
    <w:p w:rsidR="00591AA8" w:rsidRDefault="00591AA8" w:rsidP="00591AA8">
      <w:pPr>
        <w:jc w:val="center"/>
      </w:pPr>
      <w:r>
        <w:t>Hoy estamos cumpliendo 24 años de existencia como iglesia. Damos gracias a Dios por lo que Dios ha hecho entre nosotros por estos 24 años. En esta lección que</w:t>
      </w:r>
      <w:r w:rsidR="00AC629E">
        <w:t>remos</w:t>
      </w:r>
      <w:r>
        <w:t xml:space="preserve"> repasar o recordar qué es lo que nos ha traído bendiciones todos estos años</w:t>
      </w:r>
      <w:r w:rsidR="00AC629E">
        <w:t xml:space="preserve"> y lo que debemos seguir haciendo como iglesia sin importar lo que diga el mundo y las presiones que </w:t>
      </w:r>
      <w:r w:rsidR="00793891">
        <w:t>pueda</w:t>
      </w:r>
      <w:r w:rsidR="00AC629E">
        <w:t xml:space="preserve"> haber con los deseos de crecimiento y asistencia. </w:t>
      </w:r>
      <w:r w:rsidR="00793891">
        <w:t>Lo que la iglesia debe siempre seguir haciendo es…</w:t>
      </w:r>
    </w:p>
    <w:p w:rsidR="00793891" w:rsidRPr="00BE40AD" w:rsidRDefault="00793891" w:rsidP="00793891">
      <w:pPr>
        <w:rPr>
          <w:sz w:val="8"/>
          <w:szCs w:val="8"/>
        </w:rPr>
      </w:pPr>
    </w:p>
    <w:p w:rsidR="00793891" w:rsidRDefault="00C8013C" w:rsidP="00793891">
      <w:pPr>
        <w:pStyle w:val="ListParagraph"/>
        <w:numPr>
          <w:ilvl w:val="0"/>
          <w:numId w:val="5"/>
        </w:numPr>
      </w:pPr>
      <w:r>
        <w:t>PREGONAR</w:t>
      </w:r>
      <w:r w:rsidR="001441EC">
        <w:t xml:space="preserve"> EL EVANGELIO</w:t>
      </w:r>
      <w:r>
        <w:t>—Mateo 28:19, 20</w:t>
      </w:r>
    </w:p>
    <w:p w:rsidR="00C8013C" w:rsidRDefault="00DE39A3" w:rsidP="00C8013C">
      <w:pPr>
        <w:pStyle w:val="ListParagraph"/>
        <w:ind w:left="1080"/>
      </w:pPr>
      <w:r>
        <w:t>Es el deber de la iglesia principalmente predicar el evangelio. La manera que cumplimos estos es...</w:t>
      </w:r>
    </w:p>
    <w:p w:rsidR="00DE39A3" w:rsidRDefault="00DE39A3" w:rsidP="00DE39A3">
      <w:pPr>
        <w:pStyle w:val="ListParagraph"/>
        <w:numPr>
          <w:ilvl w:val="0"/>
          <w:numId w:val="6"/>
        </w:numPr>
      </w:pPr>
      <w:r>
        <w:t>Ganar almas—</w:t>
      </w:r>
      <w:r w:rsidR="00037139">
        <w:t>Hechos 8:3, 4. La iglesia debe seguir ganando almas no importa los problemas y la persecución que pueda haber. Nunca dejemos de ganar almas.</w:t>
      </w:r>
    </w:p>
    <w:p w:rsidR="00DE39A3" w:rsidRDefault="00DE39A3" w:rsidP="00DE39A3">
      <w:pPr>
        <w:pStyle w:val="ListParagraph"/>
        <w:numPr>
          <w:ilvl w:val="0"/>
          <w:numId w:val="6"/>
        </w:numPr>
      </w:pPr>
      <w:r>
        <w:t>Bautizar—</w:t>
      </w:r>
      <w:r w:rsidR="00037139">
        <w:t xml:space="preserve">Hechos 2:40, 41. Cada persona que recibe a Cristo en su corazón debe obedecer a Dios en el bautismo para dar testimonio de su muerte, sepultura y resurrección con Cristo. </w:t>
      </w:r>
    </w:p>
    <w:p w:rsidR="00DE39A3" w:rsidRDefault="00DE39A3" w:rsidP="00DE39A3">
      <w:pPr>
        <w:pStyle w:val="ListParagraph"/>
        <w:numPr>
          <w:ilvl w:val="0"/>
          <w:numId w:val="6"/>
        </w:numPr>
      </w:pPr>
      <w:r>
        <w:t>Discipular—</w:t>
      </w:r>
      <w:r w:rsidR="00037139">
        <w:t xml:space="preserve">Colosenses 3:16. Es el deber de cada cristiano, dentro de la iglesia, que estemos enseñando los unos a los otros la Palabra de Dios mientras alabamos el nombre de Dios. </w:t>
      </w:r>
    </w:p>
    <w:p w:rsidR="00DE39A3" w:rsidRPr="00BE40AD" w:rsidRDefault="00DE39A3" w:rsidP="00DE39A3">
      <w:pPr>
        <w:pStyle w:val="ListParagraph"/>
        <w:ind w:left="1440"/>
        <w:rPr>
          <w:sz w:val="8"/>
          <w:szCs w:val="8"/>
        </w:rPr>
      </w:pPr>
    </w:p>
    <w:p w:rsidR="00C8013C" w:rsidRDefault="001441EC" w:rsidP="00C8013C">
      <w:pPr>
        <w:pStyle w:val="ListParagraph"/>
        <w:numPr>
          <w:ilvl w:val="0"/>
          <w:numId w:val="5"/>
        </w:numPr>
      </w:pPr>
      <w:r>
        <w:t>PROCLAMAR LA VERDAD</w:t>
      </w:r>
      <w:r w:rsidR="00C8013C">
        <w:t>—I Timoteo 3:15</w:t>
      </w:r>
    </w:p>
    <w:p w:rsidR="00C8013C" w:rsidRDefault="00DE39A3" w:rsidP="00C8013C">
      <w:pPr>
        <w:pStyle w:val="ListParagraph"/>
        <w:ind w:left="1080"/>
      </w:pPr>
      <w:r>
        <w:t>La iglesia debe ser el lugar donde se predica la verdadera doctrina y no los antojos de los hombres.</w:t>
      </w:r>
      <w:r w:rsidR="00037139">
        <w:t xml:space="preserve"> Hay muchos que predican doctrinas de hombres y no de Dios por su conveniencia—Mateo 15:1-</w:t>
      </w:r>
      <w:r w:rsidR="00B12E3A">
        <w:t xml:space="preserve">9. Muchos enseñan doctrinas que esclavizan a los hombres solo por obligarlos a ser fieles—Colosenses 2:16-23. </w:t>
      </w:r>
    </w:p>
    <w:p w:rsidR="00DE39A3" w:rsidRPr="00BE40AD" w:rsidRDefault="00DE39A3" w:rsidP="00C8013C">
      <w:pPr>
        <w:pStyle w:val="ListParagraph"/>
        <w:ind w:left="1080"/>
        <w:rPr>
          <w:sz w:val="8"/>
          <w:szCs w:val="8"/>
        </w:rPr>
      </w:pPr>
    </w:p>
    <w:p w:rsidR="00DE39A3" w:rsidRDefault="00C8013C" w:rsidP="00DE39A3">
      <w:pPr>
        <w:pStyle w:val="ListParagraph"/>
        <w:numPr>
          <w:ilvl w:val="0"/>
          <w:numId w:val="5"/>
        </w:numPr>
      </w:pPr>
      <w:r>
        <w:t xml:space="preserve">PREDICAR CONTRA EL PECADO—II Timoteo </w:t>
      </w:r>
      <w:r w:rsidR="00DE39A3">
        <w:t>4:1-4</w:t>
      </w:r>
    </w:p>
    <w:p w:rsidR="00DE39A3" w:rsidRDefault="00DE39A3" w:rsidP="00DE39A3">
      <w:pPr>
        <w:pStyle w:val="ListParagraph"/>
        <w:ind w:left="1080"/>
      </w:pPr>
      <w:r>
        <w:t xml:space="preserve">Una de las tareas principales de la iglesia es el de predicar en contra del pecado y hacer saber a todos lo que es pecado. </w:t>
      </w:r>
      <w:r w:rsidR="00B12E3A">
        <w:t xml:space="preserve">Hay muchos que no quieren que se les predique en contra del </w:t>
      </w:r>
      <w:proofErr w:type="gramStart"/>
      <w:r w:rsidR="00B12E3A">
        <w:t>pecado</w:t>
      </w:r>
      <w:proofErr w:type="gramEnd"/>
      <w:r w:rsidR="00B12E3A">
        <w:t xml:space="preserve"> sino que solo les hablen de cosas bonitas y agradables a sus oídos. Hay que llamar al pecado por su nombre y denunciarlo como pecado—Efesios 5:1-5.</w:t>
      </w:r>
    </w:p>
    <w:p w:rsidR="00DE39A3" w:rsidRPr="00BE40AD" w:rsidRDefault="00DE39A3" w:rsidP="00DE39A3">
      <w:pPr>
        <w:pStyle w:val="ListParagraph"/>
        <w:ind w:left="1080"/>
        <w:rPr>
          <w:sz w:val="8"/>
          <w:szCs w:val="8"/>
        </w:rPr>
      </w:pPr>
    </w:p>
    <w:p w:rsidR="001441EC" w:rsidRDefault="001441EC" w:rsidP="00C8013C">
      <w:pPr>
        <w:pStyle w:val="ListParagraph"/>
        <w:numPr>
          <w:ilvl w:val="0"/>
          <w:numId w:val="5"/>
        </w:numPr>
      </w:pPr>
      <w:r>
        <w:t>PROTEGER A LOS NECESITADOS</w:t>
      </w:r>
      <w:r w:rsidR="00DE39A3">
        <w:t>—Santiago 5:13-16</w:t>
      </w:r>
    </w:p>
    <w:p w:rsidR="00DE39A3" w:rsidRDefault="00DE39A3" w:rsidP="00DE39A3">
      <w:pPr>
        <w:pStyle w:val="ListParagraph"/>
        <w:ind w:left="1080"/>
      </w:pPr>
      <w:r>
        <w:t>Es el deber de la iglesia cuidar de los suyos y la manera de hacer esto es por…</w:t>
      </w:r>
    </w:p>
    <w:p w:rsidR="001860E6" w:rsidRDefault="001860E6" w:rsidP="001860E6">
      <w:pPr>
        <w:pStyle w:val="ListParagraph"/>
        <w:numPr>
          <w:ilvl w:val="0"/>
          <w:numId w:val="8"/>
        </w:numPr>
      </w:pPr>
      <w:r>
        <w:t>Orar por los enfermos y unos por otros</w:t>
      </w:r>
      <w:r>
        <w:t xml:space="preserve">—Santiago 5:13-16. Una iglesia debe cuidar de los suyos y sobre todo orar unos por los otros. </w:t>
      </w:r>
    </w:p>
    <w:p w:rsidR="00DE39A3" w:rsidRDefault="00DE39A3" w:rsidP="00DE39A3">
      <w:pPr>
        <w:pStyle w:val="ListParagraph"/>
        <w:numPr>
          <w:ilvl w:val="0"/>
          <w:numId w:val="8"/>
        </w:numPr>
      </w:pPr>
      <w:r>
        <w:t>Ayudar a las viudas</w:t>
      </w:r>
      <w:r w:rsidR="001860E6">
        <w:t xml:space="preserve">—I Timoteo 5:3-5. Las viudas, que de verdad han quedado solas, deben ser cuidadas y mantenidas por la iglesia. Si no cuidamos de nuestras viudas somos peores que los incrédulos—Ver. 8. </w:t>
      </w:r>
    </w:p>
    <w:p w:rsidR="00DE39A3" w:rsidRDefault="00DE39A3" w:rsidP="00DE39A3">
      <w:pPr>
        <w:pStyle w:val="ListParagraph"/>
        <w:numPr>
          <w:ilvl w:val="0"/>
          <w:numId w:val="8"/>
        </w:numPr>
      </w:pPr>
      <w:r>
        <w:t>Cuidar de los huérfanos</w:t>
      </w:r>
      <w:r w:rsidR="001860E6">
        <w:t xml:space="preserve">—Santiago 1:27. Cada miembro de esta iglesia debe tener un sentimiento especial para niños que han quedado solos. Para esto tenemos un Casa Hogar y cada cristiano debe manifestarse para ayudar a este ministerio de alguna forma u otra—Salmo 82:1-4. </w:t>
      </w:r>
    </w:p>
    <w:p w:rsidR="00DE39A3" w:rsidRDefault="00DE39A3" w:rsidP="00DE39A3">
      <w:pPr>
        <w:pStyle w:val="ListParagraph"/>
        <w:numPr>
          <w:ilvl w:val="0"/>
          <w:numId w:val="8"/>
        </w:numPr>
      </w:pPr>
      <w:r>
        <w:t>Apoyar a los sufridos</w:t>
      </w:r>
      <w:r w:rsidR="001860E6">
        <w:t xml:space="preserve">—I Tesalonicenses 5:14. Cada creyente debe hacer su parte en amonestar, alentar y sostener a alguien en la obra de Dios. Eso es el deber de la iglesia. </w:t>
      </w:r>
    </w:p>
    <w:p w:rsidR="00BE40AD" w:rsidRPr="00BE40AD" w:rsidRDefault="00BE40AD" w:rsidP="00BE40AD">
      <w:pPr>
        <w:jc w:val="center"/>
        <w:rPr>
          <w:sz w:val="8"/>
          <w:szCs w:val="8"/>
        </w:rPr>
      </w:pPr>
    </w:p>
    <w:p w:rsidR="001860E6" w:rsidRDefault="00BE40AD" w:rsidP="00BE40AD">
      <w:pPr>
        <w:jc w:val="center"/>
      </w:pPr>
      <w:r>
        <w:t>CONLU</w:t>
      </w:r>
      <w:r w:rsidR="001860E6">
        <w:t>SIÓN:</w:t>
      </w:r>
    </w:p>
    <w:p w:rsidR="001860E6" w:rsidRDefault="00BE40AD" w:rsidP="00BE40AD">
      <w:pPr>
        <w:jc w:val="center"/>
      </w:pPr>
      <w:r>
        <w:t xml:space="preserve">Sigamos siendo la iglesia que Dios quiere que seamos hasta que Cristo venga y Él nos bendecirá mucho. No podemos esperar la bendición de Dios sobre nuestra iglesia sino seguimos haciendo lo que Dios nos manda a hacer. </w:t>
      </w:r>
    </w:p>
    <w:p w:rsidR="00691A5A" w:rsidRDefault="00691A5A" w:rsidP="0025699F"/>
    <w:p w:rsidR="0025699F" w:rsidRDefault="0025699F" w:rsidP="0025699F">
      <w:r>
        <w:lastRenderedPageBreak/>
        <w:t xml:space="preserve">Lecciones del </w:t>
      </w:r>
      <w:r w:rsidR="00826760">
        <w:t>2017</w:t>
      </w:r>
    </w:p>
    <w:p w:rsidR="0025699F" w:rsidRDefault="0025699F" w:rsidP="0025699F">
      <w:r>
        <w:t>Iglesia Bautista Bíblica de David</w:t>
      </w:r>
    </w:p>
    <w:p w:rsidR="0025699F" w:rsidRDefault="0025699F" w:rsidP="0025699F">
      <w:r>
        <w:t>Mes de Enero—Prioridades</w:t>
      </w:r>
    </w:p>
    <w:p w:rsidR="0025699F" w:rsidRDefault="0025699F" w:rsidP="0025699F">
      <w:r>
        <w:t>2</w:t>
      </w:r>
      <w:r w:rsidR="00826760">
        <w:t>2 de enero de 2017</w:t>
      </w:r>
    </w:p>
    <w:p w:rsidR="0025699F" w:rsidRDefault="0025699F" w:rsidP="0025699F"/>
    <w:p w:rsidR="0025699F" w:rsidRDefault="0025699F" w:rsidP="0025699F">
      <w:pPr>
        <w:jc w:val="center"/>
      </w:pPr>
      <w:r>
        <w:t xml:space="preserve">‘EN </w:t>
      </w:r>
      <w:r w:rsidR="00826760">
        <w:t>2017</w:t>
      </w:r>
      <w:r>
        <w:t>, ¡CRISTO EN EL CENTRO DE MIS...PRIORIDADES!’</w:t>
      </w:r>
    </w:p>
    <w:p w:rsidR="0025699F" w:rsidRDefault="0025699F" w:rsidP="0025699F">
      <w:pPr>
        <w:jc w:val="center"/>
      </w:pPr>
      <w:r>
        <w:t>LAS PRIORIDADES DE DANIEL</w:t>
      </w:r>
    </w:p>
    <w:p w:rsidR="0025699F" w:rsidRDefault="0025699F" w:rsidP="0025699F">
      <w:pPr>
        <w:jc w:val="center"/>
      </w:pPr>
    </w:p>
    <w:p w:rsidR="0025699F" w:rsidRDefault="0025699F" w:rsidP="0025699F">
      <w:pPr>
        <w:jc w:val="both"/>
      </w:pPr>
      <w:r>
        <w:t>LECTURA: Daniel 1, 5, 6</w:t>
      </w:r>
    </w:p>
    <w:p w:rsidR="0025699F" w:rsidRDefault="0025699F" w:rsidP="0025699F">
      <w:pPr>
        <w:jc w:val="both"/>
      </w:pPr>
    </w:p>
    <w:p w:rsidR="0025699F" w:rsidRDefault="0025699F" w:rsidP="0025699F">
      <w:pPr>
        <w:jc w:val="both"/>
      </w:pPr>
      <w:r>
        <w:t>PROPÓSITO: Que veamos en el ejemplo de la vida de Daniel como debemos tener ciertas prioridades en nuestras vidas y cómo Dios nos ayudará a vencer en todas.</w:t>
      </w:r>
    </w:p>
    <w:p w:rsidR="0025699F" w:rsidRDefault="0025699F" w:rsidP="0025699F">
      <w:pPr>
        <w:jc w:val="both"/>
      </w:pPr>
    </w:p>
    <w:p w:rsidR="0025699F" w:rsidRDefault="0025699F" w:rsidP="0025699F">
      <w:pPr>
        <w:jc w:val="both"/>
      </w:pPr>
      <w:r>
        <w:t>VERSÍCULO DE MEMORIA: Daniel 1:8—“Y Daniel propuso en su corazón no contaminarse con la porción de la comida del rey, ni con el vino que él bebía; pidió, por tanto, al jefe de los eunucos que no se le obligase a contaminarse.”</w:t>
      </w:r>
    </w:p>
    <w:p w:rsidR="0025699F" w:rsidRDefault="0025699F" w:rsidP="0025699F">
      <w:pPr>
        <w:jc w:val="both"/>
      </w:pPr>
    </w:p>
    <w:p w:rsidR="0025699F" w:rsidRDefault="0025699F" w:rsidP="0025699F">
      <w:pPr>
        <w:jc w:val="both"/>
      </w:pPr>
      <w:r>
        <w:t>INTRODUCCIÓN:</w:t>
      </w:r>
    </w:p>
    <w:p w:rsidR="0025699F" w:rsidRDefault="0025699F" w:rsidP="0025699F">
      <w:pPr>
        <w:jc w:val="both"/>
      </w:pPr>
      <w:r>
        <w:t xml:space="preserve">Sin duda, una de las personas que más demostró tener buenas prioridades en su vida fue el profeta Daniel. Daniel fue un hombre que cuando proponía en su corazón hacer algo, él no cambiaba, a pesar de todas las oposiciones que tuviera. El tener una prioridad es establecer que algo en tan importante que nada me va a cambiar o nada me evitará de </w:t>
      </w:r>
      <w:proofErr w:type="gramStart"/>
      <w:r>
        <w:t>hacerlo</w:t>
      </w:r>
      <w:proofErr w:type="gramEnd"/>
      <w:r>
        <w:t xml:space="preserve"> aunque me cueste la vida. Las prioridades de Daniel fueron...</w:t>
      </w:r>
    </w:p>
    <w:p w:rsidR="0025699F" w:rsidRDefault="0025699F" w:rsidP="0025699F">
      <w:pPr>
        <w:jc w:val="both"/>
      </w:pPr>
    </w:p>
    <w:p w:rsidR="0025699F" w:rsidRDefault="0025699F" w:rsidP="0025699F">
      <w:pPr>
        <w:numPr>
          <w:ilvl w:val="0"/>
          <w:numId w:val="2"/>
        </w:numPr>
        <w:jc w:val="both"/>
      </w:pPr>
      <w:r>
        <w:t>NO CONTAMINARSE—Daniel 1:1-14</w:t>
      </w:r>
    </w:p>
    <w:p w:rsidR="0025699F" w:rsidRDefault="0025699F" w:rsidP="0025699F">
      <w:pPr>
        <w:pStyle w:val="BodyTextIndent"/>
      </w:pPr>
      <w:r>
        <w:t xml:space="preserve">Daniel fue llevado como un esclavo a Babilonia (1-4) y no había allí casi nadie de su pueblo que lo viera. Daniel podía haber simplemente hecho lo mismo que los Babilonios para así vivir más “tranquilo,” pero Daniel tenía buenas prioridades y eso es importante en toda la vida. Debemos vivir por buenos principios </w:t>
      </w:r>
      <w:proofErr w:type="spellStart"/>
      <w:r>
        <w:t>aún</w:t>
      </w:r>
      <w:proofErr w:type="spellEnd"/>
      <w:r>
        <w:t xml:space="preserve"> cuando nadie lo sabe. Aunque el Pastor u otros </w:t>
      </w:r>
      <w:proofErr w:type="gramStart"/>
      <w:r>
        <w:t>Cristianos</w:t>
      </w:r>
      <w:proofErr w:type="gramEnd"/>
      <w:r>
        <w:t xml:space="preserve"> no estén cerca, ¿Sigues siendo igual de fiel a Dios en todo? Daniel sí lo fue (5-8). Cuando nosotros nos proponemos hacer </w:t>
      </w:r>
      <w:proofErr w:type="gramStart"/>
      <w:r>
        <w:t>lo  correcto</w:t>
      </w:r>
      <w:proofErr w:type="gramEnd"/>
      <w:r>
        <w:t xml:space="preserve"> en nuestras vidas, Dios hará lo necesario para que se logre (9). Sé uno fiel aun cuando no hay nadie cerca y Dios te pondrá en gracia ante los hombres (Romanos 12:17, 18).</w:t>
      </w:r>
    </w:p>
    <w:p w:rsidR="0025699F" w:rsidRDefault="0025699F" w:rsidP="0025699F">
      <w:pPr>
        <w:ind w:left="360" w:firstLine="348"/>
        <w:jc w:val="both"/>
      </w:pPr>
    </w:p>
    <w:p w:rsidR="0025699F" w:rsidRDefault="0025699F" w:rsidP="0025699F">
      <w:pPr>
        <w:numPr>
          <w:ilvl w:val="0"/>
          <w:numId w:val="2"/>
        </w:numPr>
        <w:jc w:val="both"/>
      </w:pPr>
      <w:r>
        <w:t>NO COMPROMETER LA VERDAD—Daniel 5:1-5, 13-28</w:t>
      </w:r>
    </w:p>
    <w:p w:rsidR="0025699F" w:rsidRDefault="0025699F" w:rsidP="0025699F">
      <w:pPr>
        <w:pStyle w:val="BodyTextIndent"/>
      </w:pPr>
      <w:r>
        <w:t xml:space="preserve">Daniel fue valiente cuando tuvo que interpretar lo que la mano había escrito en la pared. Debemos siempre predicar la </w:t>
      </w:r>
      <w:proofErr w:type="gramStart"/>
      <w:r>
        <w:t>verdad</w:t>
      </w:r>
      <w:proofErr w:type="gramEnd"/>
      <w:r>
        <w:t xml:space="preserve"> aunque ofenda a otros. Un verdadero </w:t>
      </w:r>
      <w:proofErr w:type="gramStart"/>
      <w:r>
        <w:t>Cristiano</w:t>
      </w:r>
      <w:proofErr w:type="gramEnd"/>
      <w:r>
        <w:t xml:space="preserve"> que tiene buenas prioridades siempre predica y enseña la verdad. No seamos falso maestros (II Timoteo 4:3-5). Los falsos maestros son falsos porque creen que hay más ganancias en la </w:t>
      </w:r>
      <w:proofErr w:type="gramStart"/>
      <w:r>
        <w:t>mentira</w:t>
      </w:r>
      <w:proofErr w:type="gramEnd"/>
      <w:r>
        <w:t xml:space="preserve"> pero más bien lo que hay es destrucción—II </w:t>
      </w:r>
      <w:proofErr w:type="spellStart"/>
      <w:r>
        <w:t>Ped</w:t>
      </w:r>
      <w:proofErr w:type="spellEnd"/>
      <w:r>
        <w:t xml:space="preserve">. 2:1. Daniel no fue destruido a pesar que le dijo la verdad al </w:t>
      </w:r>
      <w:proofErr w:type="gramStart"/>
      <w:r>
        <w:t>rey</w:t>
      </w:r>
      <w:proofErr w:type="gramEnd"/>
      <w:r>
        <w:t xml:space="preserve"> sino que fue recompensado (Daniel 5:29, 30) y tampoco fue matado por el ejército invasor. Dios cuida de los que predican la verdad.</w:t>
      </w:r>
    </w:p>
    <w:p w:rsidR="0025699F" w:rsidRDefault="0025699F" w:rsidP="0025699F">
      <w:pPr>
        <w:ind w:left="360" w:firstLine="348"/>
        <w:jc w:val="both"/>
      </w:pPr>
    </w:p>
    <w:p w:rsidR="0025699F" w:rsidRDefault="0025699F" w:rsidP="0025699F">
      <w:pPr>
        <w:numPr>
          <w:ilvl w:val="0"/>
          <w:numId w:val="2"/>
        </w:numPr>
        <w:jc w:val="both"/>
      </w:pPr>
      <w:r>
        <w:t>NO CAMBIAR SU MANERA DE ORAR—Daniel 6:1-11</w:t>
      </w:r>
    </w:p>
    <w:p w:rsidR="0025699F" w:rsidRDefault="0025699F" w:rsidP="0025699F">
      <w:pPr>
        <w:pStyle w:val="BodyTextIndent2"/>
      </w:pPr>
      <w:r>
        <w:t xml:space="preserve">Daniel, al darse cuenta que habían tendido una trampa para él, pudo haber alterado su forma de adorar y orar a Dios, pero sus prioridades eran tales que él no iba a cambiar nada (Dan. 6:10). Tu y yo no debemos cambiar nada de lo hemos acostumbrado hacer para Dios solo para complacer a los hombres. Muchos, cuando hay alguien que los está mirando o </w:t>
      </w:r>
      <w:proofErr w:type="gramStart"/>
      <w:r>
        <w:t>criticando,  no</w:t>
      </w:r>
      <w:proofErr w:type="gramEnd"/>
      <w:r>
        <w:t xml:space="preserve"> vienen a un culto, no van a ganar almas, no oran en público, no leen su Biblia, no reparten folletos y mucho más. NO vivamos por complacer a los hombres sino a Dios—Gálatas 1:10. Tenga buenas prioridades.</w:t>
      </w:r>
    </w:p>
    <w:p w:rsidR="0025699F" w:rsidRDefault="0025699F" w:rsidP="0025699F">
      <w:pPr>
        <w:ind w:left="708"/>
        <w:jc w:val="both"/>
      </w:pPr>
    </w:p>
    <w:p w:rsidR="0025699F" w:rsidRDefault="0025699F" w:rsidP="0025699F">
      <w:pPr>
        <w:ind w:left="708"/>
        <w:jc w:val="both"/>
      </w:pPr>
      <w:r>
        <w:t xml:space="preserve">Daniel, aunque quizás se asustó un poco, fue protegido por Dios y no le pasó nada en el foso de los leones (Dan. 6:19-22) y quedó mejor que lo que estaba antes de </w:t>
      </w:r>
      <w:proofErr w:type="gramStart"/>
      <w:r>
        <w:t>sus amenaza</w:t>
      </w:r>
      <w:proofErr w:type="gramEnd"/>
      <w:r>
        <w:t xml:space="preserve"> (Dan. 6:25-28).  Si </w:t>
      </w:r>
      <w:proofErr w:type="spellStart"/>
      <w:r>
        <w:t>tu</w:t>
      </w:r>
      <w:proofErr w:type="spellEnd"/>
      <w:r>
        <w:t xml:space="preserve"> haces lo correcto </w:t>
      </w:r>
      <w:proofErr w:type="spellStart"/>
      <w:r>
        <w:t>aún</w:t>
      </w:r>
      <w:proofErr w:type="spellEnd"/>
      <w:r>
        <w:t xml:space="preserve"> cuando eres amenazado con muchas cosas, Dios te recompensará mucho mejor después—Mateo 6:33. </w:t>
      </w:r>
      <w:proofErr w:type="spellStart"/>
      <w:r>
        <w:t>El</w:t>
      </w:r>
      <w:proofErr w:type="spellEnd"/>
      <w:r>
        <w:t xml:space="preserve"> te da lo que te hará falta</w:t>
      </w:r>
    </w:p>
    <w:p w:rsidR="0025699F" w:rsidRDefault="0025699F" w:rsidP="0025699F">
      <w:pPr>
        <w:ind w:left="708"/>
        <w:jc w:val="both"/>
      </w:pPr>
    </w:p>
    <w:p w:rsidR="0025699F" w:rsidRDefault="0025699F" w:rsidP="0025699F">
      <w:pPr>
        <w:ind w:left="708"/>
        <w:jc w:val="center"/>
      </w:pPr>
      <w:r>
        <w:t>CONCLUSIÓN:</w:t>
      </w:r>
    </w:p>
    <w:p w:rsidR="0025699F" w:rsidRDefault="0025699F" w:rsidP="0025699F">
      <w:pPr>
        <w:ind w:left="708"/>
        <w:jc w:val="both"/>
      </w:pPr>
      <w:r>
        <w:t xml:space="preserve">¿Tiene prioridades como los tuvo Daniel? Debemos tener buenas prioridades para poder ser grandemente usados por Dios. Por tener prioridades es la razón que tenemos Clubes Bíblicos. </w:t>
      </w:r>
    </w:p>
    <w:p w:rsidR="0025699F" w:rsidRDefault="0025699F" w:rsidP="0025699F">
      <w:r>
        <w:lastRenderedPageBreak/>
        <w:t xml:space="preserve">Lecciones del </w:t>
      </w:r>
      <w:r w:rsidR="00826760">
        <w:t>2017</w:t>
      </w:r>
    </w:p>
    <w:p w:rsidR="0025699F" w:rsidRDefault="0025699F" w:rsidP="0025699F">
      <w:r>
        <w:t>Iglesia Bautista Bíblica de David</w:t>
      </w:r>
    </w:p>
    <w:p w:rsidR="0025699F" w:rsidRDefault="0025699F" w:rsidP="0025699F">
      <w:r>
        <w:t>Mes de Enero—Prioridades</w:t>
      </w:r>
    </w:p>
    <w:p w:rsidR="0025699F" w:rsidRDefault="00826760" w:rsidP="0025699F">
      <w:r>
        <w:t>29</w:t>
      </w:r>
      <w:r w:rsidR="0025699F">
        <w:t xml:space="preserve"> de </w:t>
      </w:r>
      <w:r>
        <w:t>enero de</w:t>
      </w:r>
      <w:r w:rsidR="0025699F">
        <w:t xml:space="preserve"> </w:t>
      </w:r>
      <w:r>
        <w:t>2017</w:t>
      </w:r>
    </w:p>
    <w:p w:rsidR="0025699F" w:rsidRDefault="0025699F" w:rsidP="0025699F"/>
    <w:p w:rsidR="0025699F" w:rsidRDefault="0025699F" w:rsidP="0025699F">
      <w:pPr>
        <w:jc w:val="center"/>
      </w:pPr>
      <w:r>
        <w:t xml:space="preserve">‘EN </w:t>
      </w:r>
      <w:r w:rsidR="00826760">
        <w:t>2017</w:t>
      </w:r>
      <w:r>
        <w:t>, ¡CRISTO EN EL CENTRO DE MIS...PRIORIDADES!’</w:t>
      </w:r>
    </w:p>
    <w:p w:rsidR="0025699F" w:rsidRDefault="0025699F" w:rsidP="0025699F">
      <w:pPr>
        <w:jc w:val="center"/>
      </w:pPr>
      <w:r>
        <w:t>LAS PRIORIDADES DE SADRAC, MESAC Y ABEDNEGO</w:t>
      </w:r>
    </w:p>
    <w:p w:rsidR="0025699F" w:rsidRDefault="0025699F" w:rsidP="0025699F">
      <w:pPr>
        <w:jc w:val="center"/>
      </w:pPr>
    </w:p>
    <w:p w:rsidR="0025699F" w:rsidRDefault="0025699F" w:rsidP="0025699F">
      <w:pPr>
        <w:jc w:val="both"/>
      </w:pPr>
      <w:r>
        <w:t>LECTURA: Daniel 1, 2, 3</w:t>
      </w:r>
    </w:p>
    <w:p w:rsidR="0025699F" w:rsidRDefault="0025699F" w:rsidP="0025699F">
      <w:pPr>
        <w:jc w:val="both"/>
      </w:pPr>
    </w:p>
    <w:p w:rsidR="0025699F" w:rsidRDefault="0025699F" w:rsidP="0025699F">
      <w:pPr>
        <w:jc w:val="both"/>
      </w:pPr>
      <w:r>
        <w:t>PROPÓSITO: Que veamos en la vida de estos tres jóvenes un buen ejemplo de tener buenas prioridades en la vida. Estos jóvenes fueron fieles a Dios ante cualquier otra cosa.</w:t>
      </w:r>
    </w:p>
    <w:p w:rsidR="0025699F" w:rsidRDefault="0025699F" w:rsidP="0025699F">
      <w:pPr>
        <w:jc w:val="both"/>
      </w:pPr>
    </w:p>
    <w:p w:rsidR="0025699F" w:rsidRDefault="0025699F" w:rsidP="0025699F">
      <w:pPr>
        <w:jc w:val="both"/>
      </w:pPr>
      <w:r>
        <w:t>VERSÍCULO DE MEMORIA: Daniel 3:17—“He aquí nuestro Dios a quien servimos puede librarnos del horno de fuego ardiendo; y de tu mano, oh rey, nos librará. Y si no, sepas, o rey, que no serviremos a tus dioses, ni tampoco adoraremos la estatua que has levantado.”</w:t>
      </w:r>
    </w:p>
    <w:p w:rsidR="0025699F" w:rsidRDefault="0025699F" w:rsidP="0025699F">
      <w:pPr>
        <w:jc w:val="both"/>
      </w:pPr>
    </w:p>
    <w:p w:rsidR="0025699F" w:rsidRDefault="0025699F" w:rsidP="0025699F">
      <w:pPr>
        <w:jc w:val="both"/>
      </w:pPr>
      <w:r>
        <w:t>INTRODUCCIÓN:</w:t>
      </w:r>
    </w:p>
    <w:p w:rsidR="0025699F" w:rsidRDefault="0025699F" w:rsidP="0025699F">
      <w:pPr>
        <w:jc w:val="both"/>
      </w:pPr>
      <w:r>
        <w:t xml:space="preserve">Daniel tuvo tres amigos que, al igual que él, tuvieron buenos principios y prioridades en sus vidas. Estos jóvenes, cuyos nombres de nacimiento fueron Ananás, Misael y Azarías (1:11). Luego el jefe de los eunucos les cambió sus nombres a </w:t>
      </w:r>
      <w:proofErr w:type="spellStart"/>
      <w:r>
        <w:t>Sadrac</w:t>
      </w:r>
      <w:proofErr w:type="spellEnd"/>
      <w:r>
        <w:t xml:space="preserve">, </w:t>
      </w:r>
      <w:proofErr w:type="spellStart"/>
      <w:r>
        <w:t>Mesac</w:t>
      </w:r>
      <w:proofErr w:type="spellEnd"/>
      <w:r>
        <w:t xml:space="preserve"> y </w:t>
      </w:r>
      <w:proofErr w:type="spellStart"/>
      <w:r>
        <w:t>Abednego</w:t>
      </w:r>
      <w:proofErr w:type="spellEnd"/>
      <w:r>
        <w:t xml:space="preserve"> en un intento de enseñarles sus nuevas costumbres y creencias, pero estos jóvenes </w:t>
      </w:r>
      <w:proofErr w:type="spellStart"/>
      <w:r>
        <w:t>aún</w:t>
      </w:r>
      <w:proofErr w:type="spellEnd"/>
      <w:r>
        <w:t xml:space="preserve"> así mantuvieron bien sus prioridades pues pusieron primero ciertas cosas antes que hacer lo incorrecto. ¿Qué hicieron?</w:t>
      </w:r>
    </w:p>
    <w:p w:rsidR="0025699F" w:rsidRDefault="0025699F" w:rsidP="0025699F">
      <w:pPr>
        <w:jc w:val="both"/>
      </w:pPr>
    </w:p>
    <w:p w:rsidR="0025699F" w:rsidRDefault="0025699F" w:rsidP="0025699F">
      <w:pPr>
        <w:numPr>
          <w:ilvl w:val="0"/>
          <w:numId w:val="3"/>
        </w:numPr>
        <w:jc w:val="both"/>
      </w:pPr>
      <w:r>
        <w:t>NO PARTICIPARON DE LA COMIDA DEL REY—Daniel 1:6, 12-16</w:t>
      </w:r>
    </w:p>
    <w:p w:rsidR="0025699F" w:rsidRDefault="0025699F" w:rsidP="0025699F">
      <w:pPr>
        <w:pStyle w:val="BodyTextIndent"/>
      </w:pPr>
      <w:r>
        <w:t>Estos tres jóvenes acompañaron a Daniel en no participar de la comida del rey. Ellos tuvieron buenos principios a pesar de estar en una tierra lejana e hicieron lo correcto. Una de las razones que estos jóvenes tuvieron buenos principios es porque se mantuvieron siempre juntos dándose apoyo uno al otro. Uno necesita siempre escoger buenas amistades que le den apoyo en sus principios para poder siempre poner a Dios primero en todo—Eclesiastés 4:9-12.  Si andas con buenos amigos, tendrás buenas prioridades en tu vida no importa la oposición que tengas.</w:t>
      </w:r>
    </w:p>
    <w:p w:rsidR="0025699F" w:rsidRDefault="0025699F" w:rsidP="0025699F">
      <w:pPr>
        <w:ind w:left="360" w:firstLine="348"/>
        <w:jc w:val="both"/>
      </w:pPr>
    </w:p>
    <w:p w:rsidR="0025699F" w:rsidRDefault="0025699F" w:rsidP="0025699F">
      <w:pPr>
        <w:numPr>
          <w:ilvl w:val="0"/>
          <w:numId w:val="3"/>
        </w:numPr>
        <w:jc w:val="both"/>
      </w:pPr>
      <w:r>
        <w:t>NO SE POSTRARON ANTE EL IDOLO DEL REY—Daniel 3:1-12</w:t>
      </w:r>
    </w:p>
    <w:p w:rsidR="0025699F" w:rsidRDefault="0025699F" w:rsidP="0025699F">
      <w:pPr>
        <w:pStyle w:val="BodyTextIndent"/>
      </w:pPr>
      <w:r>
        <w:t xml:space="preserve">Los tres jóvenes eran gobernantes en la provincia de Babilonia, gracias a la ayuda de Daniel (2:49). Estos jóvenes eran observados por todos y para poder conservar sus puestos y trabajo tenían que ser leales al Rey Nabucodonosor. Ellos tuvieron como prioridad el ser leal a Dios antes de cualquier hombre, y esto es lo que Dios espera de cada uno de nosotros—Hechos 5:29. Ellos ya habían decidido en sus corazones que no iban a adorar a ningún dios falso. Dios les dio el trabajo que tenían y a Dios solo le debían su adoración. Si </w:t>
      </w:r>
      <w:proofErr w:type="spellStart"/>
      <w:r>
        <w:t>tu</w:t>
      </w:r>
      <w:proofErr w:type="spellEnd"/>
      <w:r>
        <w:t xml:space="preserve"> tienes un trabajo, dado por Dios, y tu jefe te pide que hagas algo en contra de tu Dios, ¿qué harás? Solo a Dios debes adorar y no un puesto, trabajo o sueldo—</w:t>
      </w:r>
      <w:proofErr w:type="spellStart"/>
      <w:r>
        <w:t>Exodo</w:t>
      </w:r>
      <w:proofErr w:type="spellEnd"/>
      <w:r>
        <w:t xml:space="preserve"> 20:3.</w:t>
      </w:r>
    </w:p>
    <w:p w:rsidR="0025699F" w:rsidRDefault="0025699F" w:rsidP="0025699F">
      <w:pPr>
        <w:ind w:left="360" w:firstLine="348"/>
        <w:jc w:val="both"/>
      </w:pPr>
    </w:p>
    <w:p w:rsidR="0025699F" w:rsidRDefault="0025699F" w:rsidP="0025699F">
      <w:pPr>
        <w:numPr>
          <w:ilvl w:val="0"/>
          <w:numId w:val="3"/>
        </w:numPr>
        <w:jc w:val="both"/>
      </w:pPr>
      <w:r>
        <w:t>NO SE PREOCUPARON POR SUS PROPIAS VIDAS—Daniel 3:13-22</w:t>
      </w:r>
    </w:p>
    <w:p w:rsidR="0025699F" w:rsidRDefault="0025699F" w:rsidP="0025699F">
      <w:pPr>
        <w:pStyle w:val="BodyTextIndent2"/>
      </w:pPr>
      <w:proofErr w:type="spellStart"/>
      <w:r>
        <w:t>Sadrac</w:t>
      </w:r>
      <w:proofErr w:type="spellEnd"/>
      <w:r>
        <w:t xml:space="preserve">, </w:t>
      </w:r>
      <w:proofErr w:type="spellStart"/>
      <w:r>
        <w:t>Mesac</w:t>
      </w:r>
      <w:proofErr w:type="spellEnd"/>
      <w:r>
        <w:t xml:space="preserve"> y </w:t>
      </w:r>
      <w:proofErr w:type="spellStart"/>
      <w:r>
        <w:t>Abed-nego</w:t>
      </w:r>
      <w:proofErr w:type="spellEnd"/>
      <w:r>
        <w:t xml:space="preserve"> sabían que podían no solo perder su empleo por no adorar el ídolo del rey, sino también sabían que podían morir por ser leales a Dios—(3:17, 18). Para ellos, era más importante el adorar a Dios y serle fiel a El que vivir en este mundo para complacer a los hombres. Si vivimos para complacer a los hombres, nunca agradaremos a Dios—Gálatas 1:10. Estos jóvenes amaban más a Dios que a sus propias vidas. Tenemos que morir a nuestro propio ser y deseos si verdaderamente queremos serle fiel a Dios—Mateo 10:37-39. </w:t>
      </w:r>
    </w:p>
    <w:p w:rsidR="0025699F" w:rsidRDefault="0025699F" w:rsidP="0025699F">
      <w:pPr>
        <w:pStyle w:val="BodyTextIndent2"/>
      </w:pPr>
    </w:p>
    <w:p w:rsidR="0025699F" w:rsidRDefault="0025699F" w:rsidP="0025699F">
      <w:pPr>
        <w:ind w:left="708"/>
        <w:jc w:val="center"/>
      </w:pPr>
      <w:r>
        <w:t>CONCLUSIÓN:</w:t>
      </w:r>
    </w:p>
    <w:p w:rsidR="0025699F" w:rsidRDefault="0025699F" w:rsidP="0025699F">
      <w:pPr>
        <w:ind w:left="708"/>
        <w:jc w:val="both"/>
      </w:pPr>
      <w:r>
        <w:t>Estos tres jóvenes, por tener buenas prioridades, fueron recompensados en gran manera: tuvieron mejor salud que los demás—(1:15, 17); Tuvieron la misma presencia del Señor Jesucristo (3:23-25); Recibieron nuevamente y en forma más grandiosa sus puestos como gobernantes en la provincia de Babilonia—(3:29, 30). De igual manera Dios puede bendecir a los que Le ponen primero hoy día.</w:t>
      </w:r>
    </w:p>
    <w:p w:rsidR="0025699F" w:rsidRDefault="0025699F" w:rsidP="0025699F">
      <w:pPr>
        <w:ind w:left="708"/>
        <w:jc w:val="both"/>
      </w:pPr>
    </w:p>
    <w:p w:rsidR="007E2A53" w:rsidRDefault="00592A62"/>
    <w:sectPr w:rsidR="007E2A53">
      <w:pgSz w:w="11906" w:h="16838" w:code="9"/>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558E1"/>
    <w:multiLevelType w:val="hybridMultilevel"/>
    <w:tmpl w:val="F1DC1E5A"/>
    <w:lvl w:ilvl="0" w:tplc="0AFA6410">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1DA759B5"/>
    <w:multiLevelType w:val="hybridMultilevel"/>
    <w:tmpl w:val="6C5EC7F2"/>
    <w:lvl w:ilvl="0" w:tplc="6BE0E39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9C21C0"/>
    <w:multiLevelType w:val="hybridMultilevel"/>
    <w:tmpl w:val="D1F4FF10"/>
    <w:lvl w:ilvl="0" w:tplc="DED6405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40552B"/>
    <w:multiLevelType w:val="hybridMultilevel"/>
    <w:tmpl w:val="8800EAD2"/>
    <w:lvl w:ilvl="0" w:tplc="8C18FEEE">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49325940"/>
    <w:multiLevelType w:val="hybridMultilevel"/>
    <w:tmpl w:val="01542C10"/>
    <w:lvl w:ilvl="0" w:tplc="4B1CC90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1A4290C"/>
    <w:multiLevelType w:val="hybridMultilevel"/>
    <w:tmpl w:val="934421BE"/>
    <w:lvl w:ilvl="0" w:tplc="BBC643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AF1526"/>
    <w:multiLevelType w:val="hybridMultilevel"/>
    <w:tmpl w:val="C7F46DDC"/>
    <w:lvl w:ilvl="0" w:tplc="3A2AB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C74CE0"/>
    <w:multiLevelType w:val="hybridMultilevel"/>
    <w:tmpl w:val="CDCEF506"/>
    <w:lvl w:ilvl="0" w:tplc="F10294CC">
      <w:start w:val="1"/>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0"/>
  </w:num>
  <w:num w:numId="4">
    <w:abstractNumId w:val="6"/>
  </w:num>
  <w:num w:numId="5">
    <w:abstractNumId w:val="5"/>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9F"/>
    <w:rsid w:val="00037139"/>
    <w:rsid w:val="001441EC"/>
    <w:rsid w:val="001860E6"/>
    <w:rsid w:val="00191997"/>
    <w:rsid w:val="0025699F"/>
    <w:rsid w:val="002F5932"/>
    <w:rsid w:val="004F700E"/>
    <w:rsid w:val="00591AA8"/>
    <w:rsid w:val="00592A62"/>
    <w:rsid w:val="005F3199"/>
    <w:rsid w:val="00691A5A"/>
    <w:rsid w:val="006A5CE8"/>
    <w:rsid w:val="006B4DD6"/>
    <w:rsid w:val="00793891"/>
    <w:rsid w:val="00826760"/>
    <w:rsid w:val="00881E6C"/>
    <w:rsid w:val="00A176A7"/>
    <w:rsid w:val="00AC629E"/>
    <w:rsid w:val="00B12E3A"/>
    <w:rsid w:val="00BE40AD"/>
    <w:rsid w:val="00C022E3"/>
    <w:rsid w:val="00C400F4"/>
    <w:rsid w:val="00C8013C"/>
    <w:rsid w:val="00DD3B8A"/>
    <w:rsid w:val="00DE39A3"/>
    <w:rsid w:val="00FC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8DB3"/>
  <w15:chartTrackingRefBased/>
  <w15:docId w15:val="{4FE251F6-2232-43D9-BF9B-C32F89900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5699F"/>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rsid w:val="0025699F"/>
    <w:pPr>
      <w:ind w:left="360" w:firstLine="348"/>
      <w:jc w:val="both"/>
    </w:pPr>
  </w:style>
  <w:style w:type="character" w:customStyle="1" w:styleId="BodyTextIndentChar">
    <w:name w:val="Body Text Indent Char"/>
    <w:basedOn w:val="DefaultParagraphFont"/>
    <w:link w:val="BodyTextIndent"/>
    <w:semiHidden/>
    <w:rsid w:val="0025699F"/>
    <w:rPr>
      <w:rFonts w:ascii="Times New Roman" w:eastAsia="Times New Roman" w:hAnsi="Times New Roman" w:cs="Times New Roman"/>
      <w:sz w:val="24"/>
      <w:szCs w:val="24"/>
      <w:lang w:val="es-ES" w:eastAsia="es-ES"/>
    </w:rPr>
  </w:style>
  <w:style w:type="paragraph" w:styleId="BodyTextIndent2">
    <w:name w:val="Body Text Indent 2"/>
    <w:basedOn w:val="Normal"/>
    <w:link w:val="BodyTextIndent2Char"/>
    <w:semiHidden/>
    <w:rsid w:val="0025699F"/>
    <w:pPr>
      <w:ind w:left="708"/>
      <w:jc w:val="both"/>
    </w:pPr>
  </w:style>
  <w:style w:type="character" w:customStyle="1" w:styleId="BodyTextIndent2Char">
    <w:name w:val="Body Text Indent 2 Char"/>
    <w:basedOn w:val="DefaultParagraphFont"/>
    <w:link w:val="BodyTextIndent2"/>
    <w:semiHidden/>
    <w:rsid w:val="0025699F"/>
    <w:rPr>
      <w:rFonts w:ascii="Times New Roman" w:eastAsia="Times New Roman" w:hAnsi="Times New Roman" w:cs="Times New Roman"/>
      <w:sz w:val="24"/>
      <w:szCs w:val="24"/>
      <w:lang w:val="es-ES" w:eastAsia="es-ES"/>
    </w:rPr>
  </w:style>
  <w:style w:type="paragraph" w:styleId="ListParagraph">
    <w:name w:val="List Paragraph"/>
    <w:basedOn w:val="Normal"/>
    <w:uiPriority w:val="34"/>
    <w:qFormat/>
    <w:rsid w:val="004F700E"/>
    <w:pPr>
      <w:ind w:left="720"/>
      <w:contextualSpacing/>
    </w:pPr>
  </w:style>
  <w:style w:type="paragraph" w:styleId="BalloonText">
    <w:name w:val="Balloon Text"/>
    <w:basedOn w:val="Normal"/>
    <w:link w:val="BalloonTextChar"/>
    <w:uiPriority w:val="99"/>
    <w:semiHidden/>
    <w:unhideWhenUsed/>
    <w:rsid w:val="00FC6F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6F4E"/>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4844</TotalTime>
  <Pages>5</Pages>
  <Words>2491</Words>
  <Characters>14203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8</cp:revision>
  <cp:lastPrinted>2016-12-25T22:24:00Z</cp:lastPrinted>
  <dcterms:created xsi:type="dcterms:W3CDTF">2016-12-24T04:08:00Z</dcterms:created>
  <dcterms:modified xsi:type="dcterms:W3CDTF">2017-01-07T20:17:00Z</dcterms:modified>
</cp:coreProperties>
</file>