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935" w:rsidRDefault="00985BE8" w:rsidP="00017935">
      <w:r>
        <w:t xml:space="preserve"> </w:t>
      </w:r>
      <w:r w:rsidR="00017935">
        <w:t>Lecciones del 2017</w:t>
      </w:r>
    </w:p>
    <w:p w:rsidR="00017935" w:rsidRDefault="00017935" w:rsidP="00017935">
      <w:r>
        <w:t>Iglesia Bautista Bíblica de David</w:t>
      </w:r>
    </w:p>
    <w:p w:rsidR="00017935" w:rsidRDefault="00017935" w:rsidP="00017935">
      <w:r>
        <w:t>Mes de Febrero--Paseos</w:t>
      </w:r>
    </w:p>
    <w:p w:rsidR="00017935" w:rsidRDefault="00017935" w:rsidP="00017935">
      <w:r>
        <w:t xml:space="preserve">5 de </w:t>
      </w:r>
      <w:proofErr w:type="gramStart"/>
      <w:r>
        <w:t>Febrero</w:t>
      </w:r>
      <w:proofErr w:type="gramEnd"/>
      <w:r>
        <w:t>, 2017</w:t>
      </w:r>
    </w:p>
    <w:p w:rsidR="00017935" w:rsidRDefault="00017935" w:rsidP="00017935"/>
    <w:p w:rsidR="00017935" w:rsidRDefault="00017935" w:rsidP="00017935">
      <w:pPr>
        <w:jc w:val="center"/>
      </w:pPr>
      <w:r>
        <w:t>‘EN 2017, ¡CRISTO EN EL CENTRO DE MIS...PASEOS!’</w:t>
      </w:r>
    </w:p>
    <w:p w:rsidR="00017935" w:rsidRDefault="00017935" w:rsidP="00017935">
      <w:pPr>
        <w:jc w:val="center"/>
      </w:pPr>
      <w:r>
        <w:t xml:space="preserve">¡CUIDADO HACIA DONDE VAS! </w:t>
      </w:r>
    </w:p>
    <w:p w:rsidR="00017935" w:rsidRDefault="00017935" w:rsidP="00017935">
      <w:pPr>
        <w:jc w:val="center"/>
      </w:pPr>
    </w:p>
    <w:p w:rsidR="00017935" w:rsidRDefault="00017935" w:rsidP="00017935">
      <w:pPr>
        <w:jc w:val="both"/>
      </w:pPr>
      <w:r>
        <w:t xml:space="preserve">LECTURA: Jonás </w:t>
      </w:r>
    </w:p>
    <w:p w:rsidR="00017935" w:rsidRDefault="00017935" w:rsidP="00017935">
      <w:pPr>
        <w:jc w:val="both"/>
      </w:pPr>
    </w:p>
    <w:p w:rsidR="00017935" w:rsidRDefault="00017935" w:rsidP="00017935">
      <w:pPr>
        <w:jc w:val="both"/>
      </w:pPr>
      <w:r>
        <w:t xml:space="preserve">PROPÓSITO: Que </w:t>
      </w:r>
      <w:proofErr w:type="gramStart"/>
      <w:r>
        <w:t>al  ver</w:t>
      </w:r>
      <w:proofErr w:type="gramEnd"/>
      <w:r>
        <w:t xml:space="preserve"> las malas decisiones de Jonás en cuanto a su destino en su viaje que podamos ver la importancia de ir donde Dios quiere que vayamos.</w:t>
      </w:r>
    </w:p>
    <w:p w:rsidR="00017935" w:rsidRDefault="00017935" w:rsidP="00017935">
      <w:pPr>
        <w:jc w:val="both"/>
      </w:pPr>
    </w:p>
    <w:p w:rsidR="00017935" w:rsidRDefault="00017935" w:rsidP="00017935">
      <w:pPr>
        <w:jc w:val="both"/>
      </w:pPr>
      <w:r>
        <w:t xml:space="preserve">VERSÍCULO DE MEMORIA: Jonás </w:t>
      </w:r>
      <w:proofErr w:type="gramStart"/>
      <w:r>
        <w:t>3:3ª</w:t>
      </w:r>
      <w:proofErr w:type="gramEnd"/>
      <w:r>
        <w:t>--“Y se levantó Jonás, y fue a Nínive conforme a la palabra de Jehová.”</w:t>
      </w:r>
    </w:p>
    <w:p w:rsidR="00017935" w:rsidRDefault="00017935" w:rsidP="00017935">
      <w:pPr>
        <w:jc w:val="both"/>
      </w:pPr>
      <w:r>
        <w:t xml:space="preserve"> </w:t>
      </w:r>
    </w:p>
    <w:p w:rsidR="00017935" w:rsidRDefault="00017935" w:rsidP="00017935">
      <w:pPr>
        <w:jc w:val="both"/>
      </w:pPr>
      <w:r>
        <w:t>INTRODUCCIÓN:</w:t>
      </w:r>
    </w:p>
    <w:p w:rsidR="00017935" w:rsidRDefault="00017935" w:rsidP="00017935">
      <w:pPr>
        <w:jc w:val="both"/>
      </w:pPr>
      <w:r>
        <w:t xml:space="preserve">Jonás recibió una orden del Señor de levantarse e ir a Nínive (1:1,2) para predicarle a la ciudad entera acerca de la disciplina del Señor que les caería si no se arrepentían de sus pecados. Jonás no quiso ir donde Dios le indicó que fuera, </w:t>
      </w:r>
      <w:proofErr w:type="gramStart"/>
      <w:r>
        <w:t>y</w:t>
      </w:r>
      <w:proofErr w:type="gramEnd"/>
      <w:r>
        <w:t xml:space="preserve"> por lo tanto, se levantó para salir huyendo de la presencia y la voluntad del Señor (1:3) hacia la ciudad de </w:t>
      </w:r>
      <w:proofErr w:type="spellStart"/>
      <w:r>
        <w:t>Tarsis</w:t>
      </w:r>
      <w:proofErr w:type="spellEnd"/>
      <w:r>
        <w:t>. Nunca debemos ir en la dirección contraria a lo que Dios no ha indicado que vayamos porque esto puede resultar en...</w:t>
      </w:r>
    </w:p>
    <w:p w:rsidR="00017935" w:rsidRDefault="00017935" w:rsidP="00017935">
      <w:pPr>
        <w:jc w:val="both"/>
      </w:pPr>
    </w:p>
    <w:p w:rsidR="00017935" w:rsidRDefault="00017935" w:rsidP="00017935">
      <w:pPr>
        <w:numPr>
          <w:ilvl w:val="0"/>
          <w:numId w:val="1"/>
        </w:numPr>
        <w:jc w:val="both"/>
      </w:pPr>
      <w:r>
        <w:t xml:space="preserve">PERDIDA DE LA PROTECCIÓN DE DIOS--(1:4) </w:t>
      </w:r>
    </w:p>
    <w:p w:rsidR="00017935" w:rsidRDefault="00017935" w:rsidP="00017935">
      <w:pPr>
        <w:pStyle w:val="BodyTextIndent"/>
      </w:pPr>
      <w:r>
        <w:t xml:space="preserve">Desde que Jonás salió del puerto en el rumbo contrario que el que Dios le dijo que tomara, él perdió la protección y el cuidado del Señor. Cuando un </w:t>
      </w:r>
      <w:proofErr w:type="gramStart"/>
      <w:r>
        <w:t>Cristiano</w:t>
      </w:r>
      <w:proofErr w:type="gramEnd"/>
      <w:r>
        <w:t xml:space="preserve"> escoge hacer un viaje a un lugar donde Dios no lo ha aprobado o donde no sea la voluntad de El que vaya, esta persona pierde la protección de Dios y los problemas comenzarán desde su partida (I Corintios 5:2, 5). Solo el que habita cerca de Dios tiene Su protección (Salmo 91:1-4). No seas uno que se aleja de Dios pues te irá muy mal y no tendrás la protección de Dios en tu vida. ¡Quédate en la Voluntad de Dios!</w:t>
      </w:r>
    </w:p>
    <w:p w:rsidR="00017935" w:rsidRDefault="00017935" w:rsidP="00017935">
      <w:pPr>
        <w:ind w:left="360" w:firstLine="348"/>
        <w:jc w:val="both"/>
      </w:pPr>
    </w:p>
    <w:p w:rsidR="00017935" w:rsidRDefault="00017935" w:rsidP="00017935">
      <w:pPr>
        <w:numPr>
          <w:ilvl w:val="0"/>
          <w:numId w:val="1"/>
        </w:numPr>
        <w:jc w:val="both"/>
      </w:pPr>
      <w:r>
        <w:t>PERDIDA MATERIAL—(1:5)</w:t>
      </w:r>
    </w:p>
    <w:p w:rsidR="00017935" w:rsidRDefault="00017935" w:rsidP="00017935">
      <w:pPr>
        <w:pStyle w:val="BodyTextIndent"/>
      </w:pPr>
      <w:r>
        <w:t>Al alejarse Jonás de Dios, el sufrió pérdida material al igual que todos los otros pasajeros en la nave. Cuando una persona se aleja de Dios y huye de la voluntad de Dios y va hacia un lugar donde Dios no lo mandó a ir, esta persona sufrirá pérdida material (1:4, 5). El que hace la voluntad de Dios permanece para siempre, pero el que no hace la voluntad de Dios, todo lo que tiene pasará o se perderá—I Juan 2:17.</w:t>
      </w:r>
    </w:p>
    <w:p w:rsidR="00017935" w:rsidRDefault="00017935" w:rsidP="00017935">
      <w:pPr>
        <w:ind w:left="360" w:firstLine="348"/>
        <w:jc w:val="both"/>
      </w:pPr>
    </w:p>
    <w:p w:rsidR="00017935" w:rsidRDefault="00017935" w:rsidP="00017935">
      <w:pPr>
        <w:numPr>
          <w:ilvl w:val="0"/>
          <w:numId w:val="1"/>
        </w:numPr>
        <w:jc w:val="both"/>
      </w:pPr>
      <w:r>
        <w:t>PERDIDA DE VIDA—(1:11-15)</w:t>
      </w:r>
    </w:p>
    <w:p w:rsidR="00017935" w:rsidRDefault="00017935" w:rsidP="00017935">
      <w:pPr>
        <w:pStyle w:val="BodyTextIndent"/>
      </w:pPr>
      <w:r>
        <w:t>Jonás pensó que iba a perder la vida, y hubiera sido así si Dios no hubiese mandado a un gran pez para tragarlo (1:15-17). Cuando una persona huye de la presencia de Dios, fácilmente puede hasta perder la vida por su desobediencia, pues puede cometer el pecado de muerte (I Juan 5:16, 17). Cuando una persona no obedece a Dios y juega con las cosas de Dios, le puede ir mal físicamente y puede hasta morir (dormir)—I Corintios 11:29, 30. No huyas de la presencia de Dios pues no te podrá ir nada de bien si lo haces.</w:t>
      </w:r>
    </w:p>
    <w:p w:rsidR="00017935" w:rsidRDefault="00017935" w:rsidP="00017935">
      <w:pPr>
        <w:ind w:left="360" w:firstLine="348"/>
        <w:jc w:val="both"/>
      </w:pPr>
    </w:p>
    <w:p w:rsidR="00017935" w:rsidRDefault="00017935" w:rsidP="00017935">
      <w:pPr>
        <w:numPr>
          <w:ilvl w:val="0"/>
          <w:numId w:val="1"/>
        </w:numPr>
        <w:jc w:val="both"/>
      </w:pPr>
      <w:r>
        <w:t>PERDIDA DE PRECIOSO TIEMPO—(1:17)</w:t>
      </w:r>
    </w:p>
    <w:p w:rsidR="00017935" w:rsidRDefault="00017935" w:rsidP="00017935">
      <w:pPr>
        <w:ind w:left="374" w:firstLine="334"/>
        <w:jc w:val="both"/>
      </w:pPr>
      <w:r>
        <w:t>Jonás, aunque se arrepintió y arregló cuentas con Dios (Cap. 2), él perdió tres días sin hacer nada para el Señor. La Biblia habla de que debemos aprovechar bien el tiempo (Efesios 5:16), porque los días son malos. Jonás no aprovechó bien su tiempo. Cuando hacemos viajes a lugares donde Dios no aprueba, no estamos aprovechando bien el tiempo y perderemos precioso tiempo que pudimos haber usado para Dios. No malgastes el tiempo del Señor (Romanos 13:11).</w:t>
      </w:r>
    </w:p>
    <w:p w:rsidR="00017935" w:rsidRDefault="00017935" w:rsidP="00017935">
      <w:pPr>
        <w:ind w:left="708"/>
        <w:jc w:val="both"/>
      </w:pPr>
    </w:p>
    <w:p w:rsidR="00017935" w:rsidRDefault="00017935" w:rsidP="00017935">
      <w:pPr>
        <w:ind w:left="708"/>
        <w:jc w:val="center"/>
      </w:pPr>
      <w:r>
        <w:t>CONCLUSIÓN:</w:t>
      </w:r>
    </w:p>
    <w:p w:rsidR="00017935" w:rsidRDefault="00017935" w:rsidP="00017935">
      <w:pPr>
        <w:ind w:left="708"/>
        <w:jc w:val="both"/>
      </w:pPr>
      <w:r>
        <w:t>Al salir de paseo o al hacer un viaje durante este verano debes consultarle a Dios para saber si eso es el lugar donde El desea que vayas. Vayamos siempre donde Dios quiere, pues ese es el lugar más seguro para nosotros. Dios sabe cuidarnos o castigarnos, no importa donde en el mundo estemos.</w:t>
      </w:r>
    </w:p>
    <w:p w:rsidR="00017935" w:rsidRDefault="00017935" w:rsidP="00017935">
      <w:pPr>
        <w:ind w:left="708"/>
        <w:jc w:val="both"/>
      </w:pPr>
    </w:p>
    <w:p w:rsidR="00017935" w:rsidRDefault="00017935" w:rsidP="00017935"/>
    <w:p w:rsidR="00017935" w:rsidRDefault="00017935" w:rsidP="00017935">
      <w:r>
        <w:lastRenderedPageBreak/>
        <w:t>Lecciones del 2017</w:t>
      </w:r>
    </w:p>
    <w:p w:rsidR="00017935" w:rsidRDefault="00017935" w:rsidP="00017935">
      <w:r>
        <w:t>Iglesia Bautista Bíblica de David</w:t>
      </w:r>
    </w:p>
    <w:p w:rsidR="00017935" w:rsidRDefault="00017935" w:rsidP="00017935">
      <w:r>
        <w:t>Mes de Febrero--Paseos</w:t>
      </w:r>
    </w:p>
    <w:p w:rsidR="00017935" w:rsidRDefault="00017935" w:rsidP="00017935">
      <w:r>
        <w:t xml:space="preserve">12 de </w:t>
      </w:r>
      <w:proofErr w:type="gramStart"/>
      <w:r>
        <w:t>Febrero</w:t>
      </w:r>
      <w:proofErr w:type="gramEnd"/>
      <w:r>
        <w:t>, 2017</w:t>
      </w:r>
    </w:p>
    <w:p w:rsidR="00017935" w:rsidRDefault="00017935" w:rsidP="00017935"/>
    <w:p w:rsidR="00017935" w:rsidRDefault="00017935" w:rsidP="00017935">
      <w:pPr>
        <w:jc w:val="center"/>
      </w:pPr>
      <w:r>
        <w:t>‘EN 2017, ¡CRISTO EN EL CENTRO DE MIS...PASEOS!’</w:t>
      </w:r>
    </w:p>
    <w:p w:rsidR="00017935" w:rsidRDefault="00017935" w:rsidP="00017935">
      <w:pPr>
        <w:jc w:val="center"/>
      </w:pPr>
      <w:r>
        <w:t xml:space="preserve">¡CUIDADO CON QUIÉN PASEAS! </w:t>
      </w:r>
    </w:p>
    <w:p w:rsidR="00017935" w:rsidRDefault="00017935" w:rsidP="00017935">
      <w:pPr>
        <w:jc w:val="center"/>
      </w:pPr>
    </w:p>
    <w:p w:rsidR="00017935" w:rsidRDefault="00017935" w:rsidP="00017935">
      <w:pPr>
        <w:jc w:val="both"/>
      </w:pPr>
      <w:r>
        <w:t>LECTURA: Lucas 15:11-32</w:t>
      </w:r>
    </w:p>
    <w:p w:rsidR="00017935" w:rsidRDefault="00017935" w:rsidP="00017935">
      <w:pPr>
        <w:jc w:val="both"/>
      </w:pPr>
    </w:p>
    <w:p w:rsidR="00017935" w:rsidRDefault="00017935" w:rsidP="00017935">
      <w:pPr>
        <w:jc w:val="both"/>
      </w:pPr>
      <w:r>
        <w:t xml:space="preserve">PROPÓSITO: Que tengamos cuidado acerca de </w:t>
      </w:r>
      <w:proofErr w:type="spellStart"/>
      <w:r>
        <w:t>quienes</w:t>
      </w:r>
      <w:proofErr w:type="spellEnd"/>
      <w:r>
        <w:t xml:space="preserve"> son nuestras amistades y con quienes nos juntamos para pasar el tiempo.</w:t>
      </w:r>
    </w:p>
    <w:p w:rsidR="00017935" w:rsidRDefault="00017935" w:rsidP="00017935">
      <w:pPr>
        <w:jc w:val="both"/>
      </w:pPr>
    </w:p>
    <w:p w:rsidR="00017935" w:rsidRDefault="00017935" w:rsidP="00017935">
      <w:pPr>
        <w:jc w:val="both"/>
      </w:pPr>
      <w:r>
        <w:t>VERSÍCULO DE MEMORIA: II Corintios 6:14—“No os unáis en yugo desigual con los incrédulos; porque, ¿qué compañerismo tiene la justicia con la injusticia? ¿Y qué comunión la luz con las tinieblas?”</w:t>
      </w:r>
    </w:p>
    <w:p w:rsidR="00017935" w:rsidRDefault="00017935" w:rsidP="00017935">
      <w:pPr>
        <w:jc w:val="both"/>
      </w:pPr>
      <w:r>
        <w:t xml:space="preserve"> </w:t>
      </w:r>
    </w:p>
    <w:p w:rsidR="00017935" w:rsidRDefault="00017935" w:rsidP="00017935">
      <w:pPr>
        <w:jc w:val="both"/>
      </w:pPr>
      <w:r>
        <w:t>INTRODUCCIÓN:</w:t>
      </w:r>
    </w:p>
    <w:p w:rsidR="00017935" w:rsidRDefault="00017935" w:rsidP="00017935">
      <w:pPr>
        <w:jc w:val="both"/>
      </w:pPr>
      <w:r>
        <w:t>El Señor Jesucristo contó una Parábola acerca de un joven que le pidió a su padre su herencia. Una parábola es un relato de algo que pudo haber pasado con el fin enseñar una verdad moral. El joven tomó el dinero que le dio su padre y se fue de paseo a una tierra lejana (ver. 13). Este joven se puso a vivir en una forma muy perdida y sin duda, tuvo muchas amistades con quienes malgastó su dinero (Proverbios 19:4). El resultado final de andar con malas amistades fue...</w:t>
      </w:r>
    </w:p>
    <w:p w:rsidR="00017935" w:rsidRDefault="00017935" w:rsidP="00017935">
      <w:pPr>
        <w:jc w:val="both"/>
      </w:pPr>
    </w:p>
    <w:p w:rsidR="00017935" w:rsidRDefault="00017935" w:rsidP="00017935">
      <w:pPr>
        <w:numPr>
          <w:ilvl w:val="0"/>
          <w:numId w:val="2"/>
        </w:numPr>
        <w:jc w:val="both"/>
      </w:pPr>
      <w:r>
        <w:t>HAMBRE</w:t>
      </w:r>
      <w:proofErr w:type="gramStart"/>
      <w:r>
        <w:t>-(</w:t>
      </w:r>
      <w:proofErr w:type="gramEnd"/>
      <w:r>
        <w:t>Ver. 14, 15)</w:t>
      </w:r>
    </w:p>
    <w:p w:rsidR="00017935" w:rsidRDefault="00017935" w:rsidP="00017935">
      <w:pPr>
        <w:pStyle w:val="BodyTextIndent"/>
      </w:pPr>
      <w:r>
        <w:t xml:space="preserve">Este joven, mientras tenía su dinero no pasó nada de hambre ni tuvo dificultades, pero debido a que estuvo malgastando su dinero perdidamente, el hambre le llegó. Los que andan bien con Dios no tienen </w:t>
      </w:r>
      <w:proofErr w:type="spellStart"/>
      <w:r>
        <w:t>porqué</w:t>
      </w:r>
      <w:proofErr w:type="spellEnd"/>
      <w:r>
        <w:t xml:space="preserve"> pasar hambre, pues Dios siempre les provee—(Salmos 37:25), aun en los peores momentos—(I Reyes 17:1-6). Los que quieren andar con malas amistades viviendo perdidamente van a pasar hambre sea físico o espiritual. Fue tanto su hambre que llegó a comerse la comida que era para los puercos (Ver. 16). No hay nada más triste que ver una persona con hambre, pero eso no es necesario si eres hijo de Dios.</w:t>
      </w:r>
    </w:p>
    <w:p w:rsidR="00017935" w:rsidRDefault="00017935" w:rsidP="00017935">
      <w:pPr>
        <w:ind w:left="360" w:firstLine="348"/>
        <w:jc w:val="both"/>
      </w:pPr>
    </w:p>
    <w:p w:rsidR="00017935" w:rsidRDefault="00017935" w:rsidP="00017935">
      <w:pPr>
        <w:numPr>
          <w:ilvl w:val="0"/>
          <w:numId w:val="2"/>
        </w:numPr>
        <w:jc w:val="both"/>
      </w:pPr>
      <w:r>
        <w:t>ABANDONO—(Ver. 15)</w:t>
      </w:r>
    </w:p>
    <w:p w:rsidR="00017935" w:rsidRDefault="00017935" w:rsidP="00017935">
      <w:pPr>
        <w:pStyle w:val="BodyTextIndent"/>
      </w:pPr>
      <w:r>
        <w:t xml:space="preserve">Este joven, después que hubo malgastado todo su dinero, quedó solo y sin amigos. ¿Dónde estaban todos esos “amigos” que tuvo cuando tenía él dinero para gastar? Ahora que él necesitaba de ellos, ninguno dio la cara por él. Si </w:t>
      </w:r>
      <w:proofErr w:type="gramStart"/>
      <w:r>
        <w:t>tu andas</w:t>
      </w:r>
      <w:proofErr w:type="gramEnd"/>
      <w:r>
        <w:t xml:space="preserve"> y paseas con gente del mundo, el día que necesites de la compañía de ellos y el apoyo de ellos no lo tendrás, porque andas en yugo desigual (ver. 16). Muchos solo están para sacar ventaja sobre nosotros, especialmente si no quieren al Cristo que predicamos—Prov. 19:6, 7. Los amigos cristianos deben ser verdaderos amigos—Prov. 17:17.</w:t>
      </w:r>
    </w:p>
    <w:p w:rsidR="00017935" w:rsidRDefault="00017935" w:rsidP="00017935">
      <w:pPr>
        <w:ind w:left="360" w:firstLine="348"/>
        <w:jc w:val="both"/>
      </w:pPr>
    </w:p>
    <w:p w:rsidR="00017935" w:rsidRDefault="00017935" w:rsidP="00017935">
      <w:pPr>
        <w:numPr>
          <w:ilvl w:val="0"/>
          <w:numId w:val="2"/>
        </w:numPr>
        <w:jc w:val="both"/>
      </w:pPr>
      <w:r>
        <w:t>APACENTAR CERDOS—(Ver. 15)</w:t>
      </w:r>
    </w:p>
    <w:p w:rsidR="00017935" w:rsidRDefault="00017935" w:rsidP="00017935">
      <w:pPr>
        <w:pStyle w:val="BodyTextIndent"/>
      </w:pPr>
      <w:r>
        <w:t>Para un judío no había trabajo más bajo o degradante que el de apacentar cerdos. Los cerdos son animales inmundos para los judíos y ellos eran enseñados desde su niñez a no tener nada que ver con ellos, pues esto es lo que Dios les pidió como pueblo—Levíticos 11:4-8. Cuando un creyente se aleja de Dios y empieza a andar con gente del mundo, este es capaz de hacer cosas que nunca se imaginaba que haría. Las malas influencias nos llevan a hacer cosas que son bajas y vergonzosas—I Corintios 15:33. Si nos ponemos a andar con gente del mundo, el diablo nos podrá cegar para que no veamos el camino que estamos siguiendo hasta que sea muy tarde.</w:t>
      </w:r>
    </w:p>
    <w:p w:rsidR="00017935" w:rsidRDefault="00017935" w:rsidP="00017935">
      <w:pPr>
        <w:ind w:left="708"/>
        <w:jc w:val="both"/>
      </w:pPr>
    </w:p>
    <w:p w:rsidR="00017935" w:rsidRDefault="00017935" w:rsidP="00017935">
      <w:pPr>
        <w:ind w:left="708"/>
        <w:jc w:val="center"/>
      </w:pPr>
      <w:r>
        <w:t>CONCLUSIÓN:</w:t>
      </w:r>
    </w:p>
    <w:p w:rsidR="00017935" w:rsidRDefault="00017935" w:rsidP="00017935">
      <w:r>
        <w:t xml:space="preserve">Lucas 15:17-19—Lo bueno de esta historia es que el hijo pródigo “volvió” en sí. Si </w:t>
      </w:r>
      <w:proofErr w:type="spellStart"/>
      <w:r>
        <w:t>tu</w:t>
      </w:r>
      <w:proofErr w:type="spellEnd"/>
      <w:r>
        <w:t xml:space="preserve"> eres uno que andas paseando y andando con gente que no son cristianos de buen testimonio, puedes “volver” en ti mismo desde hoy para que puedas evitar sufrir las consecuencias del pecado—I Juan 1:9. No sigas viviendo lejos de Dios pues eso solo trae miseria, tristeza, dolor, Hambre, Abandono y el Apacentar Cerdos.</w:t>
      </w:r>
    </w:p>
    <w:p w:rsidR="00017935" w:rsidRDefault="00017935" w:rsidP="00017935"/>
    <w:p w:rsidR="00017935" w:rsidRDefault="00017935" w:rsidP="00017935"/>
    <w:p w:rsidR="00017935" w:rsidRDefault="00017935" w:rsidP="00017935"/>
    <w:p w:rsidR="00017935" w:rsidRDefault="00017935" w:rsidP="00017935">
      <w:r>
        <w:lastRenderedPageBreak/>
        <w:t>Lecciones del 2017</w:t>
      </w:r>
    </w:p>
    <w:p w:rsidR="00017935" w:rsidRDefault="00017935" w:rsidP="00017935">
      <w:r>
        <w:t>Iglesia Bautista Bíblica de David</w:t>
      </w:r>
    </w:p>
    <w:p w:rsidR="00017935" w:rsidRDefault="00017935" w:rsidP="00017935">
      <w:r>
        <w:t>Mes de Febrero--Paseos</w:t>
      </w:r>
    </w:p>
    <w:p w:rsidR="00017935" w:rsidRDefault="00017935" w:rsidP="00017935">
      <w:r>
        <w:t xml:space="preserve">19 de </w:t>
      </w:r>
      <w:proofErr w:type="gramStart"/>
      <w:r>
        <w:t>Febrero</w:t>
      </w:r>
      <w:proofErr w:type="gramEnd"/>
      <w:r>
        <w:t>, 2017</w:t>
      </w:r>
    </w:p>
    <w:p w:rsidR="00017935" w:rsidRDefault="00017935" w:rsidP="00017935"/>
    <w:p w:rsidR="00017935" w:rsidRDefault="00017935" w:rsidP="00017935">
      <w:pPr>
        <w:jc w:val="center"/>
      </w:pPr>
      <w:r>
        <w:t>‘EN 2017, ¡CRISTO EN EL CENTRO DE MIS...PASEOS!’</w:t>
      </w:r>
    </w:p>
    <w:p w:rsidR="00017935" w:rsidRDefault="00017935" w:rsidP="00017935">
      <w:pPr>
        <w:jc w:val="center"/>
      </w:pPr>
      <w:r>
        <w:t xml:space="preserve">¡CUIDADO CUANDO PASEAS! </w:t>
      </w:r>
    </w:p>
    <w:p w:rsidR="00017935" w:rsidRDefault="00017935" w:rsidP="00017935">
      <w:pPr>
        <w:jc w:val="center"/>
      </w:pPr>
    </w:p>
    <w:p w:rsidR="00017935" w:rsidRDefault="00017935" w:rsidP="00017935">
      <w:pPr>
        <w:jc w:val="both"/>
      </w:pPr>
      <w:r>
        <w:t>LECTURA: II Samuel 11; Mateo 26; Daniel 4</w:t>
      </w:r>
    </w:p>
    <w:p w:rsidR="00017935" w:rsidRDefault="00017935" w:rsidP="00017935">
      <w:pPr>
        <w:jc w:val="both"/>
      </w:pPr>
    </w:p>
    <w:p w:rsidR="00017935" w:rsidRDefault="00017935" w:rsidP="00017935">
      <w:pPr>
        <w:jc w:val="both"/>
      </w:pPr>
      <w:r>
        <w:t xml:space="preserve">PROPÓSITO: Que veamos la importancia de tener cuidado acerca de </w:t>
      </w:r>
      <w:proofErr w:type="spellStart"/>
      <w:r>
        <w:t>cuando</w:t>
      </w:r>
      <w:proofErr w:type="spellEnd"/>
      <w:r>
        <w:t xml:space="preserve"> debemos estar ocupados y no paseando y </w:t>
      </w:r>
      <w:proofErr w:type="spellStart"/>
      <w:r>
        <w:t>concientes</w:t>
      </w:r>
      <w:proofErr w:type="spellEnd"/>
      <w:r>
        <w:t xml:space="preserve"> de lugares donde no debemos pasear.</w:t>
      </w:r>
    </w:p>
    <w:p w:rsidR="00017935" w:rsidRDefault="00017935" w:rsidP="00017935">
      <w:pPr>
        <w:jc w:val="both"/>
      </w:pPr>
    </w:p>
    <w:p w:rsidR="00017935" w:rsidRDefault="00017935" w:rsidP="00017935">
      <w:pPr>
        <w:jc w:val="both"/>
        <w:rPr>
          <w:lang w:val="es-ES_tradnl"/>
        </w:rPr>
      </w:pPr>
      <w:r>
        <w:t>VERSÍCULO DE MEMORIA: Efesios 5:15, 16--“</w:t>
      </w:r>
      <w:r>
        <w:rPr>
          <w:vertAlign w:val="superscript"/>
          <w:lang w:val="es-ES_tradnl"/>
        </w:rPr>
        <w:t>15</w:t>
      </w:r>
      <w:r>
        <w:rPr>
          <w:lang w:val="es-ES_tradnl"/>
        </w:rPr>
        <w:t>Mirad, pues, con diligencia cómo andéis, no como necios sino como sabios,</w:t>
      </w:r>
      <w:r>
        <w:rPr>
          <w:vertAlign w:val="superscript"/>
          <w:lang w:val="es-ES_tradnl"/>
        </w:rPr>
        <w:t xml:space="preserve"> 16</w:t>
      </w:r>
      <w:r>
        <w:rPr>
          <w:lang w:val="es-ES_tradnl"/>
        </w:rPr>
        <w:t>aprovechando bien el tiempo, porque los días son malos.”</w:t>
      </w:r>
    </w:p>
    <w:p w:rsidR="00017935" w:rsidRDefault="00017935" w:rsidP="00017935">
      <w:pPr>
        <w:jc w:val="both"/>
      </w:pPr>
    </w:p>
    <w:p w:rsidR="00017935" w:rsidRDefault="00017935" w:rsidP="00017935">
      <w:pPr>
        <w:jc w:val="both"/>
      </w:pPr>
      <w:r>
        <w:t>INTRODUCCIÓN:</w:t>
      </w:r>
    </w:p>
    <w:p w:rsidR="00017935" w:rsidRDefault="00017935" w:rsidP="00017935">
      <w:pPr>
        <w:jc w:val="both"/>
      </w:pPr>
      <w:r>
        <w:t xml:space="preserve">Muchos </w:t>
      </w:r>
      <w:proofErr w:type="gramStart"/>
      <w:r>
        <w:t>Cristianos</w:t>
      </w:r>
      <w:proofErr w:type="gramEnd"/>
      <w:r>
        <w:t xml:space="preserve"> han cometido el error de salir de paseo en tiempos cuando deben estar ocupados en otras cosas o fueron a pasear a lugares donde no deberían de haber ido y como resultado, cometieron pecados que les trajo mucha vergüenza y consecuencias tristes a sus vidas. Veamos algunos hombres en la Biblia que cometieron los errores de salir de paseo en tiempos y lugares equivocados y las consecuencias que sufrieron por sus errores. No seamos de los que pasean cuando no deben hacerlo ni pasean en lugares equivocados como lo hicieron...</w:t>
      </w:r>
    </w:p>
    <w:p w:rsidR="00017935" w:rsidRDefault="00017935" w:rsidP="00017935">
      <w:pPr>
        <w:jc w:val="both"/>
      </w:pPr>
    </w:p>
    <w:p w:rsidR="00017935" w:rsidRDefault="00017935" w:rsidP="00017935">
      <w:pPr>
        <w:numPr>
          <w:ilvl w:val="0"/>
          <w:numId w:val="3"/>
        </w:numPr>
        <w:jc w:val="both"/>
      </w:pPr>
      <w:r>
        <w:t>EL REY DAVID—II Samuel 11:1-5</w:t>
      </w:r>
    </w:p>
    <w:p w:rsidR="00017935" w:rsidRDefault="00017935" w:rsidP="00017935">
      <w:pPr>
        <w:pStyle w:val="BodyTextIndent"/>
      </w:pPr>
      <w:r>
        <w:t>El Rey David, en vez de ir a la guerra como debería haber hecho (ver. 1), se quedó en su casa y se puso a pasear sobre el terrado o techo de su casa. Esto llevó al Rey a ver a una mujer bañándose y el cometió el pecado de cometer adulterio con ella, pues ella era esposa de un hombre llamado Urías. Luego el Rey mandó a matar a Urías porque no pudo lograr que este estuviera con su esposa luego de que ella saliera encinta del Rey David (ver. 6-17). Por haber dado un paseo en un tiempo que debería haber estado en la guerra el Rey David cometió los pecados de adulterio, engaño, traición y asesinato. Dios castigó severamente al Rey David por este pecado y el bebé que nació murió—II Sam. 12:7-14.</w:t>
      </w:r>
    </w:p>
    <w:p w:rsidR="00017935" w:rsidRDefault="00017935" w:rsidP="00017935">
      <w:pPr>
        <w:ind w:left="360" w:firstLine="348"/>
        <w:jc w:val="both"/>
      </w:pPr>
    </w:p>
    <w:p w:rsidR="00017935" w:rsidRDefault="00017935" w:rsidP="00017935">
      <w:pPr>
        <w:numPr>
          <w:ilvl w:val="0"/>
          <w:numId w:val="3"/>
        </w:numPr>
        <w:jc w:val="both"/>
      </w:pPr>
      <w:r>
        <w:t>EL REY NABUCODONOSOR—Daniel 4:28-33</w:t>
      </w:r>
    </w:p>
    <w:p w:rsidR="00017935" w:rsidRDefault="00017935" w:rsidP="00017935">
      <w:pPr>
        <w:pStyle w:val="BodyTextIndent"/>
      </w:pPr>
      <w:r>
        <w:t xml:space="preserve">El Rey Nabucodonosor fue un Rey que había visto a Dios hacer grandes milagros en su presencia, como el de los tres judíos en el horno (Dan. 3:25). Es posible que el Rey Nabucodonosor era salvo y Dios lo había bendecido ricamente. Dios le había dicho al Rey por medio de un sueño que se mantuviera humilde y que no olvidara que todo lo que tenía era de parte de Dios—Dan. 4:24, 25. El Rey no hizo caso y se puso a pasear en su palacio real y se jactó de lo que él había hecho, sin darle crédito a Dios. Dios inmediatamente pronunció juicio sobre él hasta humillarlo—Dan. 4:33, 34. Nunca debes pasear para andar luciendo lo que eres ni lo que tienes, pues todo lo que somos y lo que tenemos es porque Dios nos ha permitido tenerlo y </w:t>
      </w:r>
      <w:proofErr w:type="spellStart"/>
      <w:r>
        <w:t>El</w:t>
      </w:r>
      <w:proofErr w:type="spellEnd"/>
      <w:r>
        <w:t xml:space="preserve"> nos lo puede quitar si no lo manejamos para la honra y gloria de El—Proverbios 16:18, 19. </w:t>
      </w:r>
    </w:p>
    <w:p w:rsidR="00017935" w:rsidRDefault="00017935" w:rsidP="00017935">
      <w:pPr>
        <w:ind w:left="360" w:firstLine="348"/>
        <w:jc w:val="both"/>
      </w:pPr>
    </w:p>
    <w:p w:rsidR="00017935" w:rsidRDefault="00017935" w:rsidP="00017935">
      <w:pPr>
        <w:numPr>
          <w:ilvl w:val="0"/>
          <w:numId w:val="3"/>
        </w:numPr>
        <w:jc w:val="both"/>
      </w:pPr>
      <w:r>
        <w:t>EL APÓSTOL PEDRO—Mateo 26:57, 58, 69-75</w:t>
      </w:r>
    </w:p>
    <w:p w:rsidR="00017935" w:rsidRDefault="00017935" w:rsidP="00017935">
      <w:pPr>
        <w:pStyle w:val="BodyTextIndent"/>
      </w:pPr>
      <w:r>
        <w:t xml:space="preserve">Pedro, en vez de estar cerca de Jesús, se avergonzó de El (Mateo 26:31, 56) y se alejó de Jesús (ver. 58) y se puso a pasear y a andar con la gente del mundo, al punto que se sentó a conversar con ellos. Un </w:t>
      </w:r>
      <w:proofErr w:type="gramStart"/>
      <w:r>
        <w:t>Cristiano</w:t>
      </w:r>
      <w:proofErr w:type="gramEnd"/>
      <w:r>
        <w:t xml:space="preserve"> no debe sentarse con gente del mundo a hablar como el mundo habla—Salmos 1:1. Al estar Pedro entre gente mundana y al estar conversando con ellos, éste empezó a negar de que conocía o que andaba con Jesús—Mat. 26:69-74. Si te reúnes a pasear con el mundo, en las actividades de ellos, participando con ellos, siempre terminarás negando a Jesús de alguna forma u otra. Un </w:t>
      </w:r>
      <w:proofErr w:type="gramStart"/>
      <w:r>
        <w:t>Cristiano</w:t>
      </w:r>
      <w:proofErr w:type="gramEnd"/>
      <w:r>
        <w:t xml:space="preserve"> no debe reunirse con el mundo en sus actividades, como los Carnavales que se aproximan esta semana. Pedro, por haber negado a Jesús lloró amargamente—Mateo 26:75. Tu no serás feliz si vives negando a Jesús.</w:t>
      </w:r>
    </w:p>
    <w:p w:rsidR="00017935" w:rsidRDefault="00017935" w:rsidP="00017935">
      <w:pPr>
        <w:ind w:left="708"/>
        <w:jc w:val="both"/>
      </w:pPr>
    </w:p>
    <w:p w:rsidR="00017935" w:rsidRDefault="00017935" w:rsidP="00017935">
      <w:pPr>
        <w:ind w:left="708"/>
        <w:jc w:val="center"/>
      </w:pPr>
      <w:r>
        <w:t>CONCLUSIÓN:</w:t>
      </w:r>
    </w:p>
    <w:p w:rsidR="00017935" w:rsidRDefault="00017935" w:rsidP="00017935">
      <w:r>
        <w:t xml:space="preserve">Tenga mucho cuidado acerca de los lugares donde paseas, con quién paseas y cuando paseas, pues si no eliges correctamente, puedes cometer graves errores que te traerán tristes consecuencias. </w:t>
      </w:r>
    </w:p>
    <w:p w:rsidR="00017935" w:rsidRDefault="00017935" w:rsidP="00017935"/>
    <w:p w:rsidR="00017935" w:rsidRDefault="00017935" w:rsidP="00017935">
      <w:r>
        <w:lastRenderedPageBreak/>
        <w:t>Lecciones del 2017</w:t>
      </w:r>
    </w:p>
    <w:p w:rsidR="00017935" w:rsidRDefault="00017935" w:rsidP="00017935">
      <w:r>
        <w:t>Iglesia Bautista Bíblica de David</w:t>
      </w:r>
    </w:p>
    <w:p w:rsidR="00017935" w:rsidRDefault="00017935" w:rsidP="00017935">
      <w:r>
        <w:t>Mes de Febrero--Paseos</w:t>
      </w:r>
    </w:p>
    <w:p w:rsidR="00017935" w:rsidRDefault="00017935" w:rsidP="00017935">
      <w:r>
        <w:t>26 de Febrero, 2017</w:t>
      </w:r>
    </w:p>
    <w:p w:rsidR="00017935" w:rsidRDefault="00017935" w:rsidP="00017935"/>
    <w:p w:rsidR="00017935" w:rsidRDefault="00017935" w:rsidP="00017935">
      <w:pPr>
        <w:jc w:val="center"/>
      </w:pPr>
      <w:r>
        <w:t>‘EN 2017, ¡CRISTO EN EL CENTRO DE MIS...PASEOS!’</w:t>
      </w:r>
    </w:p>
    <w:p w:rsidR="00017935" w:rsidRDefault="00017935" w:rsidP="00017935">
      <w:pPr>
        <w:jc w:val="center"/>
      </w:pPr>
      <w:r>
        <w:t xml:space="preserve">¡CUIDADO POR QUÉ RAZON PASEAS! </w:t>
      </w:r>
    </w:p>
    <w:p w:rsidR="00017935" w:rsidRDefault="00017935" w:rsidP="00017935">
      <w:pPr>
        <w:jc w:val="center"/>
      </w:pPr>
    </w:p>
    <w:p w:rsidR="00017935" w:rsidRDefault="00017935" w:rsidP="00017935">
      <w:pPr>
        <w:jc w:val="both"/>
      </w:pPr>
      <w:r>
        <w:t>LECTURA: I Reyes 19:1-18; Juan 20:24-21:3; Hechos 13:13</w:t>
      </w:r>
    </w:p>
    <w:p w:rsidR="00017935" w:rsidRDefault="00017935" w:rsidP="00017935">
      <w:pPr>
        <w:jc w:val="both"/>
      </w:pPr>
    </w:p>
    <w:p w:rsidR="00017935" w:rsidRDefault="00017935" w:rsidP="00017935">
      <w:pPr>
        <w:jc w:val="both"/>
      </w:pPr>
      <w:r>
        <w:t>PROPÓSITO: Que seamos con</w:t>
      </w:r>
      <w:r w:rsidR="00F87229">
        <w:t>s</w:t>
      </w:r>
      <w:bookmarkStart w:id="0" w:name="_GoBack"/>
      <w:bookmarkEnd w:id="0"/>
      <w:r>
        <w:t>cientes de que nunca debemos de dejar de hacer lo correcto o lo que estamos haciendo para Dios, sea cual sea las razones que tengamos.</w:t>
      </w:r>
    </w:p>
    <w:p w:rsidR="00017935" w:rsidRDefault="00017935" w:rsidP="00017935">
      <w:pPr>
        <w:jc w:val="both"/>
      </w:pPr>
    </w:p>
    <w:p w:rsidR="00017935" w:rsidRDefault="00017935" w:rsidP="00017935">
      <w:pPr>
        <w:jc w:val="both"/>
        <w:rPr>
          <w:lang w:val="es-ES_tradnl"/>
        </w:rPr>
      </w:pPr>
      <w:r>
        <w:t>VERSÍCULO DE MEMORIA: II Corintios 4:16—“</w:t>
      </w:r>
      <w:r>
        <w:rPr>
          <w:lang w:val="es-ES_tradnl"/>
        </w:rPr>
        <w:t xml:space="preserve">Por tanto, no desmayamos; </w:t>
      </w:r>
      <w:proofErr w:type="gramStart"/>
      <w:r>
        <w:rPr>
          <w:lang w:val="es-ES_tradnl"/>
        </w:rPr>
        <w:t>antes</w:t>
      </w:r>
      <w:proofErr w:type="gramEnd"/>
      <w:r>
        <w:rPr>
          <w:lang w:val="es-ES_tradnl"/>
        </w:rPr>
        <w:t xml:space="preserve"> aunque este nuestro hombre exterior se va desgastando, el interior no obstante se renueva de día en día.”</w:t>
      </w:r>
    </w:p>
    <w:p w:rsidR="00017935" w:rsidRDefault="00017935" w:rsidP="00017935">
      <w:pPr>
        <w:jc w:val="both"/>
      </w:pPr>
    </w:p>
    <w:p w:rsidR="00017935" w:rsidRDefault="00017935" w:rsidP="00017935">
      <w:pPr>
        <w:jc w:val="both"/>
      </w:pPr>
      <w:r>
        <w:t>INTRODUCCIÓN:</w:t>
      </w:r>
    </w:p>
    <w:p w:rsidR="00017935" w:rsidRDefault="00017935" w:rsidP="00017935">
      <w:pPr>
        <w:jc w:val="both"/>
      </w:pPr>
      <w:r>
        <w:t>Hay muchos cristianos que se cansan de servir a Dios o se desaniman en cuanto a su ministerio en la Obra del Señor y deciden tomar unas “vacaciones.” Para el cristiano no deben existir tales “vacaciones” pues no tenemos porqué desmayar ni desanimarnos y que todo lo que hacemos tendrá su recompensa tarde o temprano, como dice I Corintios 15:58. Veamos algunos personajes en la Biblia que tomaron dichas “vacaciones” en la obra del Señor y dejaron de hacer lo que estaban haciendo para Dios...</w:t>
      </w:r>
    </w:p>
    <w:p w:rsidR="00017935" w:rsidRDefault="00017935" w:rsidP="00017935">
      <w:pPr>
        <w:jc w:val="both"/>
      </w:pPr>
    </w:p>
    <w:p w:rsidR="00017935" w:rsidRDefault="00017935" w:rsidP="00017935">
      <w:pPr>
        <w:numPr>
          <w:ilvl w:val="0"/>
          <w:numId w:val="4"/>
        </w:numPr>
        <w:jc w:val="both"/>
        <w:rPr>
          <w:lang w:val="es-ES_tradnl"/>
        </w:rPr>
      </w:pPr>
      <w:r>
        <w:t>EL PROFETA ELIAS—I Reyes 19:1-18</w:t>
      </w:r>
    </w:p>
    <w:p w:rsidR="00017935" w:rsidRDefault="00017935" w:rsidP="00017935">
      <w:pPr>
        <w:pStyle w:val="BodyTextIndent"/>
      </w:pPr>
      <w:r>
        <w:rPr>
          <w:lang w:val="es-ES_tradnl"/>
        </w:rPr>
        <w:t xml:space="preserve">El Profeta Elías acababa de destruir a 400 profetas de Baal (18:20-40) y </w:t>
      </w:r>
      <w:r>
        <w:t xml:space="preserve">oró de tal manera que cayó una gran lluvia (18:41-45) pero al oír la amenaza de Jezabel (19:1-2) se desanimó y salió a huir de la presencia de Jezabel (19:3). Fue tanto su </w:t>
      </w:r>
      <w:proofErr w:type="spellStart"/>
      <w:r>
        <w:t>desanimo</w:t>
      </w:r>
      <w:proofErr w:type="spellEnd"/>
      <w:r>
        <w:t xml:space="preserve"> y su desaliento que deseó morirse en vez de seguir sirviendo a Dios (19:4). Elías no tenía por qué temerle a Jezabel pues acababa de vencer a 400 profetas de </w:t>
      </w:r>
      <w:proofErr w:type="spellStart"/>
      <w:r>
        <w:t>baal</w:t>
      </w:r>
      <w:proofErr w:type="spellEnd"/>
      <w:r>
        <w:t xml:space="preserve"> (18:22) pero, siendo que se sintió solo, se desanimó (18:22) y decidió irse huyendo o a “pasear” en vez de seguir en la lucha. El Diablo siempre ataca más duro después que uno ha tenido una gran victoria. Cuidado con los ataques de Satanás que siempre vienen cuando una a vivido una victoria (I Pedro 5:8, 9). </w:t>
      </w:r>
    </w:p>
    <w:p w:rsidR="00017935" w:rsidRDefault="00017935" w:rsidP="00017935">
      <w:pPr>
        <w:ind w:left="360" w:firstLine="348"/>
        <w:jc w:val="both"/>
      </w:pPr>
    </w:p>
    <w:p w:rsidR="00017935" w:rsidRDefault="00017935" w:rsidP="00017935">
      <w:pPr>
        <w:numPr>
          <w:ilvl w:val="0"/>
          <w:numId w:val="4"/>
        </w:numPr>
        <w:jc w:val="both"/>
      </w:pPr>
      <w:r>
        <w:t>EL APÓSTOL PEDRO—Juan 20:24-21:3</w:t>
      </w:r>
    </w:p>
    <w:p w:rsidR="00017935" w:rsidRDefault="00017935" w:rsidP="00017935">
      <w:pPr>
        <w:pStyle w:val="BodyTextIndent"/>
      </w:pPr>
      <w:r>
        <w:t xml:space="preserve">El Apóstol Pedro había dejado del todo la profesión de la pesca para seguir a Jesús predicando el evangelio (Mateo 4:18-20). Pedro, debido a que se encontraba, sin duda, dudando acerca de la resurrección de Jesús, se desanimó a tal grado que decidió irse de pesca, algo que él había dejado de hacer por seguir a Cristo y al hacerlo nuevamente manifestaba un alejamiento de Dios. Pedro no debió irse en este “paseo” ya que al irse él, otros decidieron ir a acompañarlo (21:3). Cuando </w:t>
      </w:r>
      <w:proofErr w:type="spellStart"/>
      <w:r>
        <w:t>tu</w:t>
      </w:r>
      <w:proofErr w:type="spellEnd"/>
      <w:r>
        <w:t xml:space="preserve"> te vas de paseo y lo haces por alejarte de Dios, otros cristianos también te van a seguir y será un tropiezo para otros, y esto es peligroso (Mateo 18:7). No seamos tropiezo a otros y no seamos de los que volvemos a “pescar” cuando debemos estar sirviendo a nuestro Dios. </w:t>
      </w:r>
    </w:p>
    <w:p w:rsidR="00017935" w:rsidRDefault="00017935" w:rsidP="00017935">
      <w:pPr>
        <w:ind w:left="360" w:firstLine="348"/>
        <w:jc w:val="both"/>
      </w:pPr>
    </w:p>
    <w:p w:rsidR="00017935" w:rsidRDefault="00017935" w:rsidP="00017935">
      <w:pPr>
        <w:numPr>
          <w:ilvl w:val="0"/>
          <w:numId w:val="4"/>
        </w:numPr>
        <w:jc w:val="both"/>
      </w:pPr>
      <w:r>
        <w:t>JUAN MARCOS—Hechos 13:13</w:t>
      </w:r>
    </w:p>
    <w:p w:rsidR="00017935" w:rsidRDefault="00017935" w:rsidP="00017935">
      <w:pPr>
        <w:pStyle w:val="BodyTextIndent"/>
      </w:pPr>
      <w:r>
        <w:t xml:space="preserve">Juan Marcos era uno que empezó sirviendo con los Apóstoles de tal manera que se fue con Pablo y Bernabé en uno de los viajes misioneros que hicieron. Vemos que este se </w:t>
      </w:r>
      <w:proofErr w:type="spellStart"/>
      <w:r>
        <w:t>desanimo</w:t>
      </w:r>
      <w:proofErr w:type="spellEnd"/>
      <w:r>
        <w:t xml:space="preserve"> o se llenó de temor de tal manera que se devolvió para atrás. Ya no quiso andar más con Pablo, pues el andar con él era andar cerca del peligro, pues a Pablo lo perseguían mucho (II Corintios 11:23-29). Hay muchos que se desaniman y deciden dejar de servir a Dios porque las cosas no les va bien y tienen muchos problemas, pero eso no es causa de desánimo ni de sorpresa (I Pedro 4:12-16). Marcos se arrepintió y se puso luego fiel al Señor y llegó a ser útil en la Obra de Dios—II Timoteo 4:11.</w:t>
      </w:r>
    </w:p>
    <w:p w:rsidR="00017935" w:rsidRDefault="00017935" w:rsidP="00017935">
      <w:pPr>
        <w:ind w:left="708"/>
        <w:jc w:val="both"/>
      </w:pPr>
    </w:p>
    <w:p w:rsidR="00017935" w:rsidRDefault="00017935" w:rsidP="00017935">
      <w:pPr>
        <w:ind w:left="708"/>
        <w:jc w:val="both"/>
      </w:pPr>
      <w:r>
        <w:t xml:space="preserve">NOTA: Gracias a Dios que cada uno de estos hombres se recuperaron de su “paseo” o “desanimo” y llegaron a ser usados en gran manera por Dios. Tu puedes servir a Dios a pesar de tus </w:t>
      </w:r>
      <w:proofErr w:type="spellStart"/>
      <w:r>
        <w:t>desanimos</w:t>
      </w:r>
      <w:proofErr w:type="spellEnd"/>
      <w:r>
        <w:t>.</w:t>
      </w:r>
    </w:p>
    <w:p w:rsidR="00017935" w:rsidRDefault="00017935" w:rsidP="00017935">
      <w:pPr>
        <w:ind w:left="708"/>
        <w:jc w:val="center"/>
      </w:pPr>
      <w:r>
        <w:t>CONCLUSIÓN:</w:t>
      </w:r>
    </w:p>
    <w:p w:rsidR="00017935" w:rsidRDefault="00017935" w:rsidP="00017935">
      <w:r>
        <w:t xml:space="preserve">No seamos de los que nos vamos de paseo cuando debemos estar bien ocupados en la obra. Nunca hagas mañana menos de lo que hiciste hoy. Siempre haga más y no menos para Dios, pues en el </w:t>
      </w:r>
      <w:proofErr w:type="spellStart"/>
      <w:r>
        <w:t>somo</w:t>
      </w:r>
      <w:proofErr w:type="spellEnd"/>
      <w:r>
        <w:t xml:space="preserve"> </w:t>
      </w:r>
    </w:p>
    <w:p w:rsidR="007E2A53" w:rsidRDefault="008475D4"/>
    <w:sectPr w:rsidR="007E2A53">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2F4D"/>
    <w:multiLevelType w:val="hybridMultilevel"/>
    <w:tmpl w:val="D646D746"/>
    <w:lvl w:ilvl="0" w:tplc="A8D44302">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3040552B"/>
    <w:multiLevelType w:val="hybridMultilevel"/>
    <w:tmpl w:val="8800EAD2"/>
    <w:lvl w:ilvl="0" w:tplc="8C18FEEE">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679D3295"/>
    <w:multiLevelType w:val="hybridMultilevel"/>
    <w:tmpl w:val="90827788"/>
    <w:lvl w:ilvl="0" w:tplc="85906F06">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6919358D"/>
    <w:multiLevelType w:val="hybridMultilevel"/>
    <w:tmpl w:val="33001392"/>
    <w:lvl w:ilvl="0" w:tplc="E08022EA">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935"/>
    <w:rsid w:val="00017935"/>
    <w:rsid w:val="003D2DCD"/>
    <w:rsid w:val="00473809"/>
    <w:rsid w:val="00575562"/>
    <w:rsid w:val="00617889"/>
    <w:rsid w:val="006B4DD6"/>
    <w:rsid w:val="008475D4"/>
    <w:rsid w:val="00985BE8"/>
    <w:rsid w:val="00DD3B8A"/>
    <w:rsid w:val="00F8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5657"/>
  <w15:chartTrackingRefBased/>
  <w15:docId w15:val="{146D577E-DDAB-4C4B-862D-CA30358C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935"/>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017935"/>
    <w:pPr>
      <w:ind w:left="360" w:firstLine="348"/>
      <w:jc w:val="both"/>
    </w:pPr>
  </w:style>
  <w:style w:type="character" w:customStyle="1" w:styleId="BodyTextIndentChar">
    <w:name w:val="Body Text Indent Char"/>
    <w:basedOn w:val="DefaultParagraphFont"/>
    <w:link w:val="BodyTextIndent"/>
    <w:semiHidden/>
    <w:rsid w:val="00017935"/>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985B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BE8"/>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1691</TotalTime>
  <Pages>1</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6</cp:revision>
  <cp:lastPrinted>2017-02-05T03:48:00Z</cp:lastPrinted>
  <dcterms:created xsi:type="dcterms:W3CDTF">2017-01-29T04:16:00Z</dcterms:created>
  <dcterms:modified xsi:type="dcterms:W3CDTF">2017-03-01T21:23:00Z</dcterms:modified>
</cp:coreProperties>
</file>