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F8E6" w14:textId="77777777" w:rsidR="009660AA" w:rsidRDefault="009660AA" w:rsidP="009660AA">
      <w:r>
        <w:t>Elevator Pitch</w:t>
      </w:r>
    </w:p>
    <w:p w14:paraId="5ABA8B8F" w14:textId="77777777" w:rsidR="009660AA" w:rsidRDefault="009660AA" w:rsidP="009660AA"/>
    <w:p w14:paraId="4188DE77" w14:textId="77777777" w:rsidR="009660AA" w:rsidRDefault="009660AA" w:rsidP="009660AA">
      <w:r>
        <w:t>Idea:</w:t>
      </w:r>
    </w:p>
    <w:p w14:paraId="3ACB5C30" w14:textId="77777777" w:rsidR="009660AA" w:rsidRDefault="009660AA" w:rsidP="009660AA"/>
    <w:p w14:paraId="269C78ED" w14:textId="77777777" w:rsidR="009660AA" w:rsidRDefault="009660AA" w:rsidP="009660AA">
      <w:r>
        <w:t xml:space="preserve">I think the website that I want to build is a Jewelry shop website, the goals are to make the customers be able to window shop the product they like and be able to order them easily. I want this website can be able to review the product easily and each product can be able to connect to a bigger view website with more explanations about that product. Also, I would love to make the website can be able to add products to like, so the customers can be able to review what kinds of products they like and give comments that they have toward the products. </w:t>
      </w:r>
    </w:p>
    <w:p w14:paraId="5BD7ED9E" w14:textId="77777777" w:rsidR="009660AA" w:rsidRDefault="009660AA" w:rsidP="009660AA"/>
    <w:p w14:paraId="05C3B838" w14:textId="77777777" w:rsidR="009660AA" w:rsidRDefault="009660AA" w:rsidP="009660AA">
      <w:r>
        <w:t xml:space="preserve">How can this website’s pages look perfectional at the same time be easy to use? </w:t>
      </w:r>
    </w:p>
    <w:p w14:paraId="407EEC73" w14:textId="77777777" w:rsidR="009660AA" w:rsidRDefault="009660AA" w:rsidP="009660AA">
      <w:r>
        <w:t xml:space="preserve">I think we can start it with some frames on the page where we can put the product’s picture and explanation. Also, the color will not be over 5 colors, in that way the page will look cleaner. </w:t>
      </w:r>
    </w:p>
    <w:p w14:paraId="6041C2C7" w14:textId="77777777" w:rsidR="009660AA" w:rsidRDefault="009660AA" w:rsidP="009660AA"/>
    <w:p w14:paraId="55DA45AD" w14:textId="77777777" w:rsidR="009660AA" w:rsidRDefault="009660AA" w:rsidP="009660AA">
      <w:r>
        <w:t>Feedback:</w:t>
      </w:r>
    </w:p>
    <w:p w14:paraId="31AFE194" w14:textId="77777777" w:rsidR="009660AA" w:rsidRDefault="009660AA" w:rsidP="009660AA"/>
    <w:p w14:paraId="436DBB8A" w14:textId="77777777" w:rsidR="009660AA" w:rsidRDefault="009660AA" w:rsidP="009660AA">
      <w:r>
        <w:t>1.</w:t>
      </w:r>
      <w:r>
        <w:tab/>
        <w:t>I think this is a great idea, but at the same time there are a lot of general ideas here if you can be able to share more detail about your idea that will be great!</w:t>
      </w:r>
    </w:p>
    <w:p w14:paraId="63C06FA1" w14:textId="77777777" w:rsidR="009660AA" w:rsidRDefault="009660AA" w:rsidP="009660AA">
      <w:r>
        <w:t>2.</w:t>
      </w:r>
      <w:r>
        <w:tab/>
        <w:t xml:space="preserve">I love your idea! Since I am a girl too, I would love to see a website that could use easily with a clean page, I think if you could be able to make the product shows their price that will be awesome! </w:t>
      </w:r>
    </w:p>
    <w:p w14:paraId="68874CCD" w14:textId="77777777" w:rsidR="009660AA" w:rsidRDefault="009660AA" w:rsidP="009660AA">
      <w:r>
        <w:t>3.</w:t>
      </w:r>
      <w:r>
        <w:tab/>
        <w:t xml:space="preserve">There are so many different websites about jewelry at this time, I think if you could do more research about it and see what the part that they did great and where are their shortcomings and you update that part, this website will be </w:t>
      </w:r>
      <w:proofErr w:type="gramStart"/>
      <w:r>
        <w:t>really useful</w:t>
      </w:r>
      <w:proofErr w:type="gramEnd"/>
      <w:r>
        <w:t xml:space="preserve">! </w:t>
      </w:r>
    </w:p>
    <w:p w14:paraId="37764DBE" w14:textId="275E3A54" w:rsidR="00FC1951" w:rsidRDefault="009660AA" w:rsidP="009660AA">
      <w:r>
        <w:t>4.</w:t>
      </w:r>
      <w:r>
        <w:tab/>
        <w:t>I think since this is the beginning part of your assignment, the thing you need to do first is what kinds of jewelry products you are going to sell mainly on your page and make a design through it then you can be able to begin your website easily!</w:t>
      </w:r>
    </w:p>
    <w:p w14:paraId="64F07085" w14:textId="77198D82" w:rsidR="00856167" w:rsidRDefault="00856167" w:rsidP="009660AA"/>
    <w:p w14:paraId="2A56A359" w14:textId="58C54F31" w:rsidR="00856167" w:rsidRDefault="00856167" w:rsidP="009660AA"/>
    <w:p w14:paraId="247BFE0B" w14:textId="43CDAD69" w:rsidR="00856167" w:rsidRDefault="00856167" w:rsidP="009660AA"/>
    <w:p w14:paraId="44825E93" w14:textId="5873078A" w:rsidR="00856167" w:rsidRDefault="00856167" w:rsidP="009660AA"/>
    <w:p w14:paraId="4FF526AD" w14:textId="0AD9AA1F" w:rsidR="00856167" w:rsidRDefault="00856167" w:rsidP="009660AA"/>
    <w:p w14:paraId="5B60109F" w14:textId="0F6A87CB" w:rsidR="00856167" w:rsidRDefault="00856167" w:rsidP="009660AA"/>
    <w:p w14:paraId="04E83D08" w14:textId="5C7A1DEB" w:rsidR="00856167" w:rsidRDefault="00856167" w:rsidP="009660AA"/>
    <w:p w14:paraId="53DA9B2F" w14:textId="0480399D" w:rsidR="00856167" w:rsidRDefault="00856167" w:rsidP="009660AA"/>
    <w:p w14:paraId="661BDAC6" w14:textId="77777777" w:rsidR="00856167" w:rsidRDefault="00856167" w:rsidP="00856167">
      <w:r>
        <w:lastRenderedPageBreak/>
        <w:t>In the traditional jewelry industry, customized services are only provided to nobles, but now with the changes of the times, customized services have been available to the public. Jewelry customization can be designed according to personal hobbies and meet some of the needs of customers. How much do you know about jewelry customization? Introduce the most complete process of jewelry customization to everyone:</w:t>
      </w:r>
    </w:p>
    <w:p w14:paraId="55A4C87A" w14:textId="77777777" w:rsidR="00856167" w:rsidRDefault="00856167" w:rsidP="00856167"/>
    <w:p w14:paraId="2DABD566" w14:textId="77777777" w:rsidR="00856167" w:rsidRDefault="00856167" w:rsidP="00856167">
      <w:r>
        <w:t>1. Concept and Design</w:t>
      </w:r>
    </w:p>
    <w:p w14:paraId="3426852B" w14:textId="77777777" w:rsidR="00856167" w:rsidRDefault="00856167" w:rsidP="00856167"/>
    <w:p w14:paraId="44CF97AA" w14:textId="77777777" w:rsidR="00856167" w:rsidRDefault="00856167" w:rsidP="00856167">
      <w:r>
        <w:t>After the jewelry designer communicates his idea to you, he draws a sketch by hand, and then uses the drawing software to draw the sketch with precise dimensions on the computer to complete the initial design drawing.</w:t>
      </w:r>
    </w:p>
    <w:p w14:paraId="6AFA34D0" w14:textId="77777777" w:rsidR="00856167" w:rsidRDefault="00856167" w:rsidP="00856167"/>
    <w:p w14:paraId="1BC90A86" w14:textId="77777777" w:rsidR="00856167" w:rsidRDefault="00856167" w:rsidP="00856167">
      <w:r>
        <w:t>2. Artisan carving wax plate</w:t>
      </w:r>
    </w:p>
    <w:p w14:paraId="0AA56D02" w14:textId="77777777" w:rsidR="00856167" w:rsidRDefault="00856167" w:rsidP="00856167"/>
    <w:p w14:paraId="07538D4B" w14:textId="77777777" w:rsidR="00856167" w:rsidRDefault="00856167" w:rsidP="00856167">
      <w:r>
        <w:t>Jewelry craftsmen of jewelry hand-carved the wax plate with reference to the design drawings and then poured out the silver plate using the method of lost wax casting.</w:t>
      </w:r>
    </w:p>
    <w:p w14:paraId="2B602620" w14:textId="77777777" w:rsidR="00856167" w:rsidRDefault="00856167" w:rsidP="00856167"/>
    <w:p w14:paraId="22A37617" w14:textId="77777777" w:rsidR="00856167" w:rsidRDefault="00856167" w:rsidP="00856167">
      <w:r>
        <w:t>3. Plastic injection wax</w:t>
      </w:r>
    </w:p>
    <w:p w14:paraId="73F60960" w14:textId="77777777" w:rsidR="00856167" w:rsidRDefault="00856167" w:rsidP="00856167"/>
    <w:p w14:paraId="40D28A7B" w14:textId="77777777" w:rsidR="00856167" w:rsidRDefault="00856167" w:rsidP="00856167">
      <w:r>
        <w:t>After the rubber mold is opened, the wax injection operation is performed. The wax in the wax injection machine should be kept between 70-75 degrees, the wax liquid is injected into the film, and the wax mold is taken out after cooling.</w:t>
      </w:r>
    </w:p>
    <w:p w14:paraId="68176C05" w14:textId="77777777" w:rsidR="00856167" w:rsidRDefault="00856167" w:rsidP="00856167"/>
    <w:p w14:paraId="6597E5C3" w14:textId="77777777" w:rsidR="00856167" w:rsidRDefault="00856167" w:rsidP="00856167">
      <w:r>
        <w:t>4. Choose the matching stone</w:t>
      </w:r>
    </w:p>
    <w:p w14:paraId="0F5663E7" w14:textId="77777777" w:rsidR="00856167" w:rsidRDefault="00856167" w:rsidP="00856167"/>
    <w:p w14:paraId="00434447" w14:textId="77777777" w:rsidR="00856167" w:rsidRDefault="00856167" w:rsidP="00856167">
      <w:r>
        <w:t>Choose matching stones of suitable size, shape, and color according to the silver plate and wax mold.</w:t>
      </w:r>
    </w:p>
    <w:p w14:paraId="2F9F037A" w14:textId="77777777" w:rsidR="00856167" w:rsidRDefault="00856167" w:rsidP="00856167"/>
    <w:p w14:paraId="02553532" w14:textId="77777777" w:rsidR="00856167" w:rsidRDefault="00856167" w:rsidP="00856167">
      <w:r>
        <w:t>5. Complete the wax-up</w:t>
      </w:r>
    </w:p>
    <w:p w14:paraId="19E660CF" w14:textId="77777777" w:rsidR="00856167" w:rsidRDefault="00856167" w:rsidP="00856167"/>
    <w:p w14:paraId="361CAE08" w14:textId="77777777" w:rsidR="00856167" w:rsidRDefault="00856167" w:rsidP="00856167">
      <w:r>
        <w:t>Have all the stencils ready for this batch.</w:t>
      </w:r>
    </w:p>
    <w:p w14:paraId="054D48AB" w14:textId="77777777" w:rsidR="00856167" w:rsidRDefault="00856167" w:rsidP="00856167"/>
    <w:p w14:paraId="00E980D9" w14:textId="77777777" w:rsidR="00856167" w:rsidRDefault="00856167" w:rsidP="00856167">
      <w:r>
        <w:t>6. Plant wax trees</w:t>
      </w:r>
    </w:p>
    <w:p w14:paraId="1900A534" w14:textId="77777777" w:rsidR="00856167" w:rsidRDefault="00856167" w:rsidP="00856167"/>
    <w:p w14:paraId="48CE815A" w14:textId="77777777" w:rsidR="00856167" w:rsidRDefault="00856167" w:rsidP="00856167">
      <w:r>
        <w:t>Each wax ring is individually hand welded to a wax stick, resulting in a wax tree shaped like a large tree, ready for casting.</w:t>
      </w:r>
    </w:p>
    <w:p w14:paraId="35452749" w14:textId="77777777" w:rsidR="00856167" w:rsidRDefault="00856167" w:rsidP="00856167"/>
    <w:p w14:paraId="3900E58D" w14:textId="77777777" w:rsidR="00856167" w:rsidRDefault="00856167" w:rsidP="00856167">
      <w:r>
        <w:lastRenderedPageBreak/>
        <w:t>7. Weighing the wax tree</w:t>
      </w:r>
    </w:p>
    <w:p w14:paraId="72731761" w14:textId="77777777" w:rsidR="00856167" w:rsidRDefault="00856167" w:rsidP="00856167"/>
    <w:p w14:paraId="4454D72E" w14:textId="77777777" w:rsidR="00856167" w:rsidRDefault="00856167" w:rsidP="00856167">
      <w:r>
        <w:t>Weigh the rubber base before planting the wax tree</w:t>
      </w:r>
    </w:p>
    <w:p w14:paraId="05CFCBC4" w14:textId="77777777" w:rsidR="00856167" w:rsidRDefault="00856167" w:rsidP="00856167"/>
    <w:p w14:paraId="0FC8DFB2" w14:textId="77777777" w:rsidR="00856167" w:rsidRDefault="00856167" w:rsidP="00856167">
      <w:r>
        <w:t>8. Gypsum</w:t>
      </w:r>
    </w:p>
    <w:p w14:paraId="283A59B3" w14:textId="77777777" w:rsidR="00856167" w:rsidRDefault="00856167" w:rsidP="00856167"/>
    <w:p w14:paraId="618FFE0B" w14:textId="183AB7E8" w:rsidR="00856167" w:rsidRDefault="00856167" w:rsidP="00856167">
      <w:r>
        <w:t xml:space="preserve">Put the planted wax tree on the </w:t>
      </w:r>
      <w:r>
        <w:t>stainless-steel</w:t>
      </w:r>
      <w:r>
        <w:t xml:space="preserve"> cylinder together with the chassis, and slowly inject the gypsum slurry of the corresponding weight along the inner wall of the steel cylinder.</w:t>
      </w:r>
    </w:p>
    <w:p w14:paraId="6C11D9EA" w14:textId="77777777" w:rsidR="00856167" w:rsidRDefault="00856167" w:rsidP="00856167"/>
    <w:p w14:paraId="03E1D1C2" w14:textId="77777777" w:rsidR="00856167" w:rsidRDefault="00856167" w:rsidP="00856167">
      <w:r>
        <w:t>9. Baking plaster</w:t>
      </w:r>
    </w:p>
    <w:p w14:paraId="0938BAC0" w14:textId="77777777" w:rsidR="00856167" w:rsidRDefault="00856167" w:rsidP="00856167"/>
    <w:p w14:paraId="6060FEDC" w14:textId="77777777" w:rsidR="00856167" w:rsidRDefault="00856167" w:rsidP="00856167">
      <w:r>
        <w:t>Baking plaster molds for dewaxing, drying, and casting insulation</w:t>
      </w:r>
    </w:p>
    <w:p w14:paraId="041E3716" w14:textId="77777777" w:rsidR="00856167" w:rsidRDefault="00856167" w:rsidP="00856167"/>
    <w:p w14:paraId="1633EF75" w14:textId="77777777" w:rsidR="00856167" w:rsidRDefault="00856167" w:rsidP="00856167">
      <w:r>
        <w:t>10. Take out the plaster mold</w:t>
      </w:r>
    </w:p>
    <w:p w14:paraId="61761246" w14:textId="77777777" w:rsidR="00856167" w:rsidRDefault="00856167" w:rsidP="00856167"/>
    <w:p w14:paraId="09A7FF2B" w14:textId="77777777" w:rsidR="00856167" w:rsidRDefault="00856167" w:rsidP="00856167">
      <w:r>
        <w:t>Take out the baked plaster mold and prepare the metal solution for casting at the same time</w:t>
      </w:r>
    </w:p>
    <w:p w14:paraId="0CF4D224" w14:textId="77777777" w:rsidR="00856167" w:rsidRDefault="00856167" w:rsidP="00856167"/>
    <w:p w14:paraId="272E676D" w14:textId="77777777" w:rsidR="00856167" w:rsidRDefault="00856167" w:rsidP="00856167">
      <w:r>
        <w:t>11. Pouring Liquid Gold</w:t>
      </w:r>
    </w:p>
    <w:p w14:paraId="3A428ADA" w14:textId="77777777" w:rsidR="00856167" w:rsidRDefault="00856167" w:rsidP="00856167"/>
    <w:p w14:paraId="25D5A743" w14:textId="77777777" w:rsidR="00856167" w:rsidRDefault="00856167" w:rsidP="00856167">
      <w:r>
        <w:t>Pour the melted and prepared golden water into it the nozzle</w:t>
      </w:r>
    </w:p>
    <w:p w14:paraId="107E758E" w14:textId="77777777" w:rsidR="00856167" w:rsidRDefault="00856167" w:rsidP="00856167"/>
    <w:p w14:paraId="5E70959C" w14:textId="77777777" w:rsidR="00856167" w:rsidRDefault="00856167" w:rsidP="00856167">
      <w:r>
        <w:t>12. Centrifugal process casting</w:t>
      </w:r>
    </w:p>
    <w:p w14:paraId="20287763" w14:textId="77777777" w:rsidR="00856167" w:rsidRDefault="00856167" w:rsidP="00856167"/>
    <w:p w14:paraId="4B78D227" w14:textId="77777777" w:rsidR="00856167" w:rsidRDefault="00856167" w:rsidP="00856167">
      <w:r>
        <w:t>Casting using a vacuum induction centrifugal casting machine</w:t>
      </w:r>
    </w:p>
    <w:p w14:paraId="7522FD0E" w14:textId="77777777" w:rsidR="00856167" w:rsidRDefault="00856167" w:rsidP="00856167"/>
    <w:p w14:paraId="5A52E896" w14:textId="77777777" w:rsidR="00856167" w:rsidRDefault="00856167" w:rsidP="00856167">
      <w:r>
        <w:t>13. Gypsum mold frying and cleaning</w:t>
      </w:r>
    </w:p>
    <w:p w14:paraId="39B1AEEA" w14:textId="77777777" w:rsidR="00856167" w:rsidRDefault="00856167" w:rsidP="00856167"/>
    <w:p w14:paraId="70901A7A" w14:textId="77777777" w:rsidR="00856167" w:rsidRDefault="00856167" w:rsidP="00856167">
      <w:r>
        <w:t>After casting, the plaster mold is in a high-temperature state. After being taken out from the casting machine, it is naturally placed for 10-30 minutes and then placed in cold water for frying and washing.</w:t>
      </w:r>
    </w:p>
    <w:p w14:paraId="6354A17F" w14:textId="77777777" w:rsidR="00856167" w:rsidRDefault="00856167" w:rsidP="00856167"/>
    <w:p w14:paraId="40C4639F" w14:textId="77777777" w:rsidR="00856167" w:rsidRDefault="00856167" w:rsidP="00856167">
      <w:r>
        <w:t>14. Shear casting</w:t>
      </w:r>
    </w:p>
    <w:p w14:paraId="492EA679" w14:textId="77777777" w:rsidR="00856167" w:rsidRDefault="00856167" w:rsidP="00856167"/>
    <w:p w14:paraId="1DB55663" w14:textId="77777777" w:rsidR="00856167" w:rsidRDefault="00856167" w:rsidP="00856167">
      <w:r>
        <w:t>Cut the jewelry from the gold tree along the bottom of the nozzle to dry.</w:t>
      </w:r>
    </w:p>
    <w:p w14:paraId="50BFD30E" w14:textId="77777777" w:rsidR="00856167" w:rsidRDefault="00856167" w:rsidP="00856167"/>
    <w:p w14:paraId="6A1097AD" w14:textId="77777777" w:rsidR="00856167" w:rsidRDefault="00856167" w:rsidP="00856167">
      <w:r>
        <w:t>15. Drum polishing process</w:t>
      </w:r>
    </w:p>
    <w:p w14:paraId="1997AEA7" w14:textId="77777777" w:rsidR="00856167" w:rsidRDefault="00856167" w:rsidP="00856167"/>
    <w:p w14:paraId="6B13F83C" w14:textId="77777777" w:rsidR="00856167" w:rsidRDefault="00856167" w:rsidP="00856167">
      <w:r>
        <w:t xml:space="preserve">Put stainless steel abrasive and active organic synthesis solution into the </w:t>
      </w:r>
      <w:proofErr w:type="gramStart"/>
      <w:r>
        <w:t>drum, and</w:t>
      </w:r>
      <w:proofErr w:type="gramEnd"/>
      <w:r>
        <w:t xml:space="preserve"> make the surface smooth and bright with rotating friction.</w:t>
      </w:r>
    </w:p>
    <w:p w14:paraId="7826FF25" w14:textId="77777777" w:rsidR="00856167" w:rsidRDefault="00856167" w:rsidP="00856167"/>
    <w:p w14:paraId="0B171745" w14:textId="77777777" w:rsidR="00856167" w:rsidRDefault="00856167" w:rsidP="00856167">
      <w:r>
        <w:t xml:space="preserve">16. </w:t>
      </w:r>
      <w:proofErr w:type="spellStart"/>
      <w:r>
        <w:t>Calendering</w:t>
      </w:r>
      <w:proofErr w:type="spellEnd"/>
      <w:r>
        <w:t xml:space="preserve"> process</w:t>
      </w:r>
    </w:p>
    <w:p w14:paraId="0FE46A0B" w14:textId="77777777" w:rsidR="00856167" w:rsidRDefault="00856167" w:rsidP="00856167"/>
    <w:p w14:paraId="48C4CF68" w14:textId="13987A92" w:rsidR="00856167" w:rsidRDefault="00B81695" w:rsidP="00856167">
      <w:r>
        <w:t>Calendaring</w:t>
      </w:r>
      <w:r w:rsidR="00856167">
        <w:t xml:space="preserve"> is all done by hand, using a special calendar knife to push back and forth on the surface of the jewelry. This process requires certain skills and techniques.</w:t>
      </w:r>
    </w:p>
    <w:p w14:paraId="4155B773" w14:textId="77777777" w:rsidR="00856167" w:rsidRDefault="00856167" w:rsidP="00856167"/>
    <w:p w14:paraId="106B9B7C" w14:textId="77777777" w:rsidR="00856167" w:rsidRDefault="00856167" w:rsidP="00856167">
      <w:r>
        <w:t>17. Polishing process</w:t>
      </w:r>
    </w:p>
    <w:p w14:paraId="0B389C52" w14:textId="77777777" w:rsidR="00856167" w:rsidRDefault="00856167" w:rsidP="00856167"/>
    <w:p w14:paraId="15D1B914" w14:textId="77777777" w:rsidR="00856167" w:rsidRDefault="00856167" w:rsidP="00856167">
      <w:r>
        <w:t>Use a polisher to polish the jewelry until the surface is flat, smooth, and bright.</w:t>
      </w:r>
    </w:p>
    <w:p w14:paraId="29B5EC17" w14:textId="77777777" w:rsidR="00856167" w:rsidRDefault="00856167" w:rsidP="00856167"/>
    <w:p w14:paraId="432EEE32" w14:textId="77777777" w:rsidR="00856167" w:rsidRDefault="00856167" w:rsidP="00856167">
      <w:r>
        <w:t>18. Pick a gem</w:t>
      </w:r>
    </w:p>
    <w:p w14:paraId="7A74C4B5" w14:textId="77777777" w:rsidR="00856167" w:rsidRDefault="00856167" w:rsidP="00856167"/>
    <w:p w14:paraId="6CAB5E12" w14:textId="77777777" w:rsidR="00856167" w:rsidRDefault="00856167" w:rsidP="00856167">
      <w:r>
        <w:t>The gemstones are sorted by hand, and the suitable color, cut, and size is selected, and ready to be set.</w:t>
      </w:r>
    </w:p>
    <w:p w14:paraId="0544BE5F" w14:textId="77777777" w:rsidR="00856167" w:rsidRDefault="00856167" w:rsidP="00856167"/>
    <w:p w14:paraId="3947F04B" w14:textId="77777777" w:rsidR="00856167" w:rsidRDefault="00856167" w:rsidP="00856167">
      <w:r>
        <w:t>19. Inlaid gemstones</w:t>
      </w:r>
    </w:p>
    <w:p w14:paraId="17DA466A" w14:textId="77777777" w:rsidR="00856167" w:rsidRDefault="00856167" w:rsidP="00856167"/>
    <w:p w14:paraId="2BCC09D4" w14:textId="77777777" w:rsidR="00856167" w:rsidRDefault="00856167" w:rsidP="00856167">
      <w:r>
        <w:t>Each gemstone is hand-set.</w:t>
      </w:r>
    </w:p>
    <w:p w14:paraId="4DA1E221" w14:textId="77777777" w:rsidR="00856167" w:rsidRDefault="00856167" w:rsidP="00856167"/>
    <w:p w14:paraId="566CFD34" w14:textId="77777777" w:rsidR="00856167" w:rsidRDefault="00856167" w:rsidP="00856167">
      <w:r>
        <w:t>20. Quality Control</w:t>
      </w:r>
    </w:p>
    <w:p w14:paraId="2E3A9F57" w14:textId="77777777" w:rsidR="00856167" w:rsidRDefault="00856167" w:rsidP="00856167"/>
    <w:p w14:paraId="462EDFDA" w14:textId="19FF9237" w:rsidR="00856167" w:rsidRPr="00856167" w:rsidRDefault="00856167" w:rsidP="00856167">
      <w:pPr>
        <w:rPr>
          <w:rFonts w:hint="eastAsia"/>
        </w:rPr>
      </w:pPr>
      <w:r>
        <w:t>The finished jewelry will be carefully inspected one by one to ensure the quality is qualified.</w:t>
      </w:r>
    </w:p>
    <w:sectPr w:rsidR="00856167" w:rsidRPr="0085616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A10"/>
    <w:multiLevelType w:val="hybridMultilevel"/>
    <w:tmpl w:val="0B60BE00"/>
    <w:lvl w:ilvl="0" w:tplc="B0C4CC8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28CC4EB4"/>
    <w:multiLevelType w:val="hybridMultilevel"/>
    <w:tmpl w:val="E1761488"/>
    <w:lvl w:ilvl="0" w:tplc="9EBE59A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738018243">
    <w:abstractNumId w:val="1"/>
  </w:num>
  <w:num w:numId="2" w16cid:durableId="49034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BDD"/>
    <w:rsid w:val="0016149A"/>
    <w:rsid w:val="003E39AC"/>
    <w:rsid w:val="00582D26"/>
    <w:rsid w:val="00737D12"/>
    <w:rsid w:val="00856167"/>
    <w:rsid w:val="009660AA"/>
    <w:rsid w:val="00AA363B"/>
    <w:rsid w:val="00B81695"/>
    <w:rsid w:val="00E76BDD"/>
    <w:rsid w:val="00EA3902"/>
    <w:rsid w:val="00F56905"/>
    <w:rsid w:val="00FC195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D9B2EBD"/>
  <w15:chartTrackingRefBased/>
  <w15:docId w15:val="{26FD5A25-FE31-AF46-9B02-74300D7A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195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4</Pages>
  <Words>746</Words>
  <Characters>4255</Characters>
  <Application>Microsoft Office Word</Application>
  <DocSecurity>0</DocSecurity>
  <Lines>35</Lines>
  <Paragraphs>9</Paragraphs>
  <ScaleCrop>false</ScaleCrop>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Giselle</dc:creator>
  <cp:keywords/>
  <dc:description/>
  <cp:lastModifiedBy>Wang, Giselle</cp:lastModifiedBy>
  <cp:revision>6</cp:revision>
  <dcterms:created xsi:type="dcterms:W3CDTF">2022-10-13T15:56:00Z</dcterms:created>
  <dcterms:modified xsi:type="dcterms:W3CDTF">2022-11-06T05:48:00Z</dcterms:modified>
</cp:coreProperties>
</file>