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C6C1" w14:textId="4BDB1644" w:rsidR="00EF1304" w:rsidRPr="00EF1304" w:rsidRDefault="00EF1304" w:rsidP="00EF1304">
      <w:pPr>
        <w:jc w:val="center"/>
        <w:rPr>
          <w:sz w:val="44"/>
          <w:szCs w:val="44"/>
        </w:rPr>
      </w:pPr>
      <w:r w:rsidRPr="00EF1304">
        <w:rPr>
          <w:rFonts w:hint="eastAsia"/>
          <w:sz w:val="44"/>
          <w:szCs w:val="44"/>
        </w:rPr>
        <w:t>C</w:t>
      </w:r>
      <w:r w:rsidRPr="00EF1304">
        <w:rPr>
          <w:sz w:val="44"/>
          <w:szCs w:val="44"/>
        </w:rPr>
        <w:t>areer in web design and development</w:t>
      </w:r>
    </w:p>
    <w:p w14:paraId="2EF21CD9" w14:textId="32C5752C" w:rsidR="00EF1304" w:rsidRDefault="00EF1304" w:rsidP="00EF1304">
      <w:pPr>
        <w:pStyle w:val="a3"/>
        <w:numPr>
          <w:ilvl w:val="0"/>
          <w:numId w:val="3"/>
        </w:numPr>
        <w:ind w:leftChars="0"/>
      </w:pPr>
      <w:r w:rsidRPr="00EF1304">
        <w:t>What did you learn from the websites on careers in web design and development</w:t>
      </w:r>
      <w:r w:rsidR="002E0C0A">
        <w:t>?</w:t>
      </w:r>
    </w:p>
    <w:p w14:paraId="1DA36334" w14:textId="26073E73" w:rsidR="00EF1304" w:rsidRDefault="00EF76E8">
      <w:r w:rsidRPr="00EF76E8">
        <w:t xml:space="preserve">I think it is </w:t>
      </w:r>
      <w:proofErr w:type="gramStart"/>
      <w:r w:rsidRPr="00EF76E8">
        <w:t>really interesting</w:t>
      </w:r>
      <w:proofErr w:type="gramEnd"/>
      <w:r w:rsidRPr="00EF76E8">
        <w:t xml:space="preserve"> that on the website of careers in web design and development there are four different types of jobs, the first one is Digital Content Curation Director, the average salary is $155,957, the second one is Digital Producer I, the average salary is $63,121, the third one is E-commerce Site Developer I, and the last one is E-commerce Site Developer II, the average salary is $85,291. And </w:t>
      </w:r>
      <w:proofErr w:type="gramStart"/>
      <w:r w:rsidRPr="00EF76E8">
        <w:t>all of</w:t>
      </w:r>
      <w:proofErr w:type="gramEnd"/>
      <w:r w:rsidRPr="00EF76E8">
        <w:t xml:space="preserve"> these jobs' average salary is $136,201. I was just wondering why these jobs are all web design and development, but their salary is so different?</w:t>
      </w:r>
    </w:p>
    <w:p w14:paraId="5D6D96A0" w14:textId="77777777" w:rsidR="00EF76E8" w:rsidRDefault="00EF76E8"/>
    <w:p w14:paraId="3F26E0FF" w14:textId="78D9FDC9" w:rsidR="00EF1304" w:rsidRDefault="00EF1304" w:rsidP="00EF1304">
      <w:pPr>
        <w:pStyle w:val="a3"/>
        <w:numPr>
          <w:ilvl w:val="0"/>
          <w:numId w:val="3"/>
        </w:numPr>
        <w:ind w:leftChars="0"/>
        <w:rPr>
          <w:rFonts w:hint="eastAsia"/>
        </w:rPr>
      </w:pPr>
      <w:r w:rsidRPr="00EF1304">
        <w:t>What did you learn from this class in general?</w:t>
      </w:r>
    </w:p>
    <w:p w14:paraId="42383F70" w14:textId="7EF37D31" w:rsidR="00EF1304" w:rsidRDefault="007D3EB4" w:rsidP="007D3EB4">
      <w:r w:rsidRPr="007D3EB4">
        <w:t xml:space="preserve">I think what I have learned from this class is the knowledge of coding that will help us learn how to build our own website, and by using that we can fulfill our thought of a design for the website, which is </w:t>
      </w:r>
      <w:r w:rsidRPr="007D3EB4">
        <w:t>an extraordinary</w:t>
      </w:r>
      <w:r w:rsidRPr="007D3EB4">
        <w:t xml:space="preserve"> ability to have! I am </w:t>
      </w:r>
      <w:proofErr w:type="gramStart"/>
      <w:r w:rsidRPr="007D3EB4">
        <w:t>really grateful</w:t>
      </w:r>
      <w:proofErr w:type="gramEnd"/>
      <w:r w:rsidRPr="007D3EB4">
        <w:t xml:space="preserve"> that we can be able to learn how to develop a website not only for our career path at the same time for those who need to know that information online!</w:t>
      </w:r>
    </w:p>
    <w:p w14:paraId="5E16C293" w14:textId="2A337252" w:rsidR="00EF76E8" w:rsidRDefault="00EF76E8" w:rsidP="007D3EB4"/>
    <w:p w14:paraId="12B5835E" w14:textId="605784E3" w:rsidR="00EF76E8" w:rsidRPr="00EF1304" w:rsidRDefault="00EF76E8" w:rsidP="007D3EB4">
      <w:pPr>
        <w:rPr>
          <w:rFonts w:hint="eastAsia"/>
        </w:rPr>
      </w:pPr>
      <w:r>
        <w:t>Words: 213</w:t>
      </w:r>
    </w:p>
    <w:sectPr w:rsidR="00EF76E8" w:rsidRPr="00EF13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7E4C"/>
    <w:multiLevelType w:val="hybridMultilevel"/>
    <w:tmpl w:val="86F4E1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EEF766D"/>
    <w:multiLevelType w:val="hybridMultilevel"/>
    <w:tmpl w:val="02A002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5A01C50"/>
    <w:multiLevelType w:val="hybridMultilevel"/>
    <w:tmpl w:val="D206B2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79745196">
    <w:abstractNumId w:val="1"/>
  </w:num>
  <w:num w:numId="2" w16cid:durableId="537206476">
    <w:abstractNumId w:val="2"/>
  </w:num>
  <w:num w:numId="3" w16cid:durableId="95672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DF"/>
    <w:rsid w:val="000D56A1"/>
    <w:rsid w:val="002E0C0A"/>
    <w:rsid w:val="005206DF"/>
    <w:rsid w:val="00737D12"/>
    <w:rsid w:val="007D3EB4"/>
    <w:rsid w:val="00D271E2"/>
    <w:rsid w:val="00EF1304"/>
    <w:rsid w:val="00EF76E8"/>
    <w:rsid w:val="00F569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3B7495"/>
  <w15:chartTrackingRefBased/>
  <w15:docId w15:val="{F2089764-E6A8-2741-8177-630F8CA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30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Giselle</dc:creator>
  <cp:keywords/>
  <dc:description/>
  <cp:lastModifiedBy>Wang, Giselle</cp:lastModifiedBy>
  <cp:revision>2</cp:revision>
  <dcterms:created xsi:type="dcterms:W3CDTF">2022-11-21T06:46:00Z</dcterms:created>
  <dcterms:modified xsi:type="dcterms:W3CDTF">2022-11-22T17:01:00Z</dcterms:modified>
</cp:coreProperties>
</file>