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Apreciados estudiantes: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 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 xml:space="preserve">Para desarrollar la guía de actividades del presente trabajo es indispensable y se tendrá en cuenta en el momento de la calificación los aportes individuales y la interacción en el pequeño grupo colaborativo. Por lo tanto se requiere que todos y cada uno </w:t>
      </w:r>
      <w:proofErr w:type="gramStart"/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conozca  y</w:t>
      </w:r>
      <w:proofErr w:type="gramEnd"/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 xml:space="preserve"> entienda las instrucciones para su construcción.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 xml:space="preserve">La intención es que este trabajo se convierta en un medio que permita unir </w:t>
      </w:r>
      <w:proofErr w:type="gramStart"/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esfuerzos,  saberes</w:t>
      </w:r>
      <w:proofErr w:type="gramEnd"/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, aportes y competencias de todos los integrantes del grupo y con ello construir un único trabajo de grupo, que tenga excelente calidad.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Objetivos</w:t>
      </w:r>
    </w:p>
    <w:p w:rsidR="006F092F" w:rsidRPr="006F092F" w:rsidRDefault="006F092F" w:rsidP="006F092F">
      <w:pPr>
        <w:numPr>
          <w:ilvl w:val="0"/>
          <w:numId w:val="1"/>
        </w:num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Organizar tareas colectivas aportando y superando las dificultades que se presenten, con una actitud tolerante hacia las ideas de los compañeros.</w:t>
      </w:r>
    </w:p>
    <w:p w:rsidR="006F092F" w:rsidRPr="006F092F" w:rsidRDefault="006F092F" w:rsidP="006F092F">
      <w:pPr>
        <w:numPr>
          <w:ilvl w:val="0"/>
          <w:numId w:val="1"/>
        </w:num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Definir mediante acuerdos, responsabilidades individuales que faciliten el verdadero trabajo en equipo.</w:t>
      </w:r>
    </w:p>
    <w:p w:rsidR="006F092F" w:rsidRPr="006F092F" w:rsidRDefault="006F092F" w:rsidP="006F092F">
      <w:pPr>
        <w:numPr>
          <w:ilvl w:val="0"/>
          <w:numId w:val="1"/>
        </w:num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Mantener buenas relaciones con los miembros del grupo, responsabilizándose de la consecución de los objetivos.</w:t>
      </w:r>
    </w:p>
    <w:p w:rsidR="006F092F" w:rsidRPr="006F092F" w:rsidRDefault="006F092F" w:rsidP="006F092F">
      <w:pPr>
        <w:numPr>
          <w:ilvl w:val="0"/>
          <w:numId w:val="1"/>
        </w:num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Desarrollar habilidades para la identificación de vulnerabilidades, riesgos y amenazas informáticas en una organización.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 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Actividades Previas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 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ind w:left="360" w:hanging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1.    Cada integrante del pequeño grupo colaborativo:</w:t>
      </w:r>
    </w:p>
    <w:p w:rsidR="006F092F" w:rsidRDefault="006F092F" w:rsidP="006F092F">
      <w:pPr>
        <w:spacing w:before="100" w:beforeAutospacing="1" w:after="100" w:afterAutospacing="1" w:line="221" w:lineRule="atLeast"/>
        <w:ind w:left="1080" w:hanging="360"/>
        <w:jc w:val="both"/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 xml:space="preserve">o   Realizar una lectura reflexiva 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ind w:left="1080" w:hanging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o   Leer, analizar e interpretar las instrucciones de la guía de actividades.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ind w:left="1080" w:hanging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o   Revisar a rúbrica de evaluación.</w:t>
      </w:r>
    </w:p>
    <w:p w:rsidR="006F092F" w:rsidRDefault="006F092F" w:rsidP="006F092F">
      <w:pPr>
        <w:spacing w:before="100" w:beforeAutospacing="1" w:after="100" w:afterAutospacing="1" w:line="221" w:lineRule="atLeast"/>
        <w:ind w:left="360" w:hanging="360"/>
        <w:jc w:val="both"/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</w:pPr>
    </w:p>
    <w:p w:rsidR="006F092F" w:rsidRPr="006F092F" w:rsidRDefault="006F092F" w:rsidP="006F092F">
      <w:pPr>
        <w:spacing w:before="100" w:beforeAutospacing="1" w:after="100" w:afterAutospacing="1" w:line="221" w:lineRule="atLeast"/>
        <w:ind w:left="360" w:hanging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2.    Realizar un debate en grupo para definir cómo se va a desarrollar el trabajo.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ind w:left="360" w:hanging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3.</w:t>
      </w: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    Elegir un líder de grupo que será responsable de subir </w:t>
      </w:r>
      <w:r w:rsidRPr="006F092F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un único trabajo final.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lastRenderedPageBreak/>
        <w:t>Temáticas a revisar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 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LA ÉTICA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 xml:space="preserve"> Conceptos de Ética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Deontología Informática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 xml:space="preserve"> Problemas Éticos de uso de la Tecnologías Informáticas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 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 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Aspectos generales del trabajo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" w:eastAsia="es-CO"/>
        </w:rPr>
        <w:t>Realizar el proceso de identificación de problemas éticos a que se enfrentan los ingenieros de sistemas dentro de una organización y la toma de decisiones de su parte para afrontar dichos problemas. De acuerdo al código de ética se debe hacer un ensayo sobre el tema de “La Ética y el Ingeniero de Sistemas”, donde se haga referencia a la aplicación del código ético para dar respuesta a los problemas organizacionales.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es-ES" w:eastAsia="es-CO"/>
        </w:rPr>
        <w:t>Estrategia de aprendizaje propuesta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" w:eastAsia="es-CO"/>
        </w:rPr>
        <w:t>Aprendizaje Basado en Problemas (APB), integrando la técnica de Aprendizaje Colaborativo.</w:t>
      </w:r>
    </w:p>
    <w:p w:rsidR="006F092F" w:rsidRDefault="006F092F" w:rsidP="006F092F">
      <w:pPr>
        <w:spacing w:before="100" w:beforeAutospacing="1" w:after="100" w:afterAutospacing="1" w:line="221" w:lineRule="atLeast"/>
        <w:ind w:left="36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es-ES" w:eastAsia="es-CO"/>
        </w:rPr>
      </w:pPr>
    </w:p>
    <w:p w:rsidR="006F092F" w:rsidRDefault="006F092F" w:rsidP="006F092F">
      <w:pPr>
        <w:spacing w:before="100" w:beforeAutospacing="1" w:after="100" w:afterAutospacing="1" w:line="221" w:lineRule="atLeast"/>
        <w:ind w:left="36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es-ES" w:eastAsia="es-CO"/>
        </w:rPr>
      </w:pPr>
    </w:p>
    <w:p w:rsidR="006F092F" w:rsidRDefault="006F092F" w:rsidP="006F092F">
      <w:pPr>
        <w:spacing w:before="100" w:beforeAutospacing="1" w:after="100" w:afterAutospacing="1" w:line="221" w:lineRule="atLeast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</w:pPr>
    </w:p>
    <w:p w:rsidR="006F092F" w:rsidRDefault="006F092F" w:rsidP="006F092F">
      <w:pPr>
        <w:spacing w:before="100" w:beforeAutospacing="1" w:after="100" w:afterAutospacing="1" w:line="221" w:lineRule="atLeast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</w:pPr>
    </w:p>
    <w:p w:rsidR="006F092F" w:rsidRDefault="006F092F" w:rsidP="006F092F">
      <w:pPr>
        <w:spacing w:before="100" w:beforeAutospacing="1" w:after="100" w:afterAutospacing="1" w:line="221" w:lineRule="atLeast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</w:pPr>
    </w:p>
    <w:p w:rsidR="006F092F" w:rsidRDefault="006F092F" w:rsidP="006F092F">
      <w:pPr>
        <w:spacing w:before="100" w:beforeAutospacing="1" w:after="100" w:afterAutospacing="1" w:line="221" w:lineRule="atLeast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</w:pPr>
    </w:p>
    <w:p w:rsidR="006F092F" w:rsidRDefault="006F092F" w:rsidP="006F092F">
      <w:pPr>
        <w:spacing w:before="100" w:beforeAutospacing="1" w:after="100" w:afterAutospacing="1" w:line="221" w:lineRule="atLeast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</w:pPr>
    </w:p>
    <w:p w:rsidR="006F092F" w:rsidRPr="006F092F" w:rsidRDefault="006F092F" w:rsidP="006F092F">
      <w:pPr>
        <w:spacing w:before="100" w:beforeAutospacing="1" w:after="100" w:afterAutospacing="1" w:line="221" w:lineRule="atLeast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 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lastRenderedPageBreak/>
        <w:t>Descripción de la actividad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 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ind w:left="360" w:hanging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1.    Realice una descripción del área de informática o departamento de sistemas de una organización, identifique las personas que trabajan en ella, identificando sus capacidades profesionales y sus principios morales y éticos (comportamiento), el nivel de acceso a la información y a los sistemas de información.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 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ind w:left="360" w:hanging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2.    Identificar los problemas, fraudes, delitos informáticos, vulnerabilidades, riesgos y amenazas que se presentan en dicha organización en cuanto al manejo de los sistemas de información y la información que manejan los usuarios, para identificar su posible causa.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 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ind w:left="360" w:hanging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3.    Elaborar un ensayo sobre los problemas que enfrenta el ingeniero de sistemas dentro de la organización, la toma de decisiones que debe hacer de acuerdo al código de ética profesional, y las soluciones más apropiadas teniendo en cuenta todos los aspectos del código de ACM.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 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Producto(s) esperado(s)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 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Un documento </w:t>
      </w:r>
      <w:r w:rsidRPr="006F092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" w:eastAsia="es-CO"/>
        </w:rPr>
        <w:t>en Microsoft Word (.</w:t>
      </w:r>
      <w:proofErr w:type="spellStart"/>
      <w:r w:rsidRPr="006F092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" w:eastAsia="es-CO"/>
        </w:rPr>
        <w:t>doc</w:t>
      </w:r>
      <w:proofErr w:type="spellEnd"/>
      <w:r w:rsidRPr="006F092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" w:eastAsia="es-CO"/>
        </w:rPr>
        <w:t>) o Adobe Acrobat (.</w:t>
      </w:r>
      <w:proofErr w:type="spellStart"/>
      <w:r w:rsidRPr="006F092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" w:eastAsia="es-CO"/>
        </w:rPr>
        <w:t>pdf</w:t>
      </w:r>
      <w:proofErr w:type="spellEnd"/>
      <w:r w:rsidRPr="006F092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" w:eastAsia="es-CO"/>
        </w:rPr>
        <w:t>), según normas Icontec, </w:t>
      </w: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que contenga: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 </w:t>
      </w:r>
    </w:p>
    <w:p w:rsidR="006F092F" w:rsidRPr="006F092F" w:rsidRDefault="006F092F" w:rsidP="006F092F">
      <w:pPr>
        <w:numPr>
          <w:ilvl w:val="0"/>
          <w:numId w:val="2"/>
        </w:num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Portada con nombre del curso, nombre y código de los integrantes que participaron en el trabajo, fecha de entrega del documento.</w:t>
      </w:r>
    </w:p>
    <w:p w:rsidR="006F092F" w:rsidRPr="006F092F" w:rsidRDefault="006F092F" w:rsidP="006F092F">
      <w:pPr>
        <w:numPr>
          <w:ilvl w:val="0"/>
          <w:numId w:val="2"/>
        </w:num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Introducción</w:t>
      </w:r>
    </w:p>
    <w:p w:rsidR="006F092F" w:rsidRPr="006F092F" w:rsidRDefault="006F092F" w:rsidP="006F092F">
      <w:pPr>
        <w:numPr>
          <w:ilvl w:val="0"/>
          <w:numId w:val="2"/>
        </w:num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" w:eastAsia="es-CO"/>
        </w:rPr>
        <w:t>Informe de construcción grupal</w:t>
      </w: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.</w:t>
      </w:r>
    </w:p>
    <w:p w:rsidR="006F092F" w:rsidRPr="006F092F" w:rsidRDefault="006F092F" w:rsidP="006F092F">
      <w:pPr>
        <w:numPr>
          <w:ilvl w:val="0"/>
          <w:numId w:val="2"/>
        </w:num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Conclusiones</w:t>
      </w:r>
    </w:p>
    <w:p w:rsidR="006F092F" w:rsidRPr="006F092F" w:rsidRDefault="006F092F" w:rsidP="006F092F">
      <w:pPr>
        <w:numPr>
          <w:ilvl w:val="0"/>
          <w:numId w:val="2"/>
        </w:num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Referencias bibliográficas</w:t>
      </w:r>
    </w:p>
    <w:p w:rsidR="006F092F" w:rsidRPr="006F092F" w:rsidRDefault="006F092F" w:rsidP="006F092F">
      <w:pPr>
        <w:numPr>
          <w:ilvl w:val="0"/>
          <w:numId w:val="2"/>
        </w:num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Número mínimo de páginas: diez (10)</w:t>
      </w:r>
    </w:p>
    <w:p w:rsidR="006F092F" w:rsidRPr="006F092F" w:rsidRDefault="006F092F" w:rsidP="006F092F">
      <w:pPr>
        <w:numPr>
          <w:ilvl w:val="0"/>
          <w:numId w:val="2"/>
        </w:num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Número máximo de páginas: quince (15)</w:t>
      </w:r>
    </w:p>
    <w:p w:rsidR="006F092F" w:rsidRDefault="006F092F" w:rsidP="006F092F">
      <w:pPr>
        <w:spacing w:before="100" w:beforeAutospacing="1" w:after="100" w:afterAutospacing="1" w:line="221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</w:pPr>
    </w:p>
    <w:p w:rsidR="006F092F" w:rsidRPr="006F092F" w:rsidRDefault="006F092F" w:rsidP="006F092F">
      <w:pPr>
        <w:spacing w:before="100" w:beforeAutospacing="1" w:after="100" w:afterAutospacing="1" w:line="221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 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lastRenderedPageBreak/>
        <w:t>Envío de la actividad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 </w:t>
      </w:r>
    </w:p>
    <w:p w:rsidR="006F092F" w:rsidRPr="006F092F" w:rsidRDefault="006F092F" w:rsidP="006F092F">
      <w:pPr>
        <w:numPr>
          <w:ilvl w:val="0"/>
          <w:numId w:val="3"/>
        </w:num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La actividad debe enviarse en la fecha establecida en la agenda del curso.</w:t>
      </w:r>
    </w:p>
    <w:p w:rsidR="006F092F" w:rsidRPr="006F092F" w:rsidRDefault="006F092F" w:rsidP="006F092F">
      <w:pPr>
        <w:numPr>
          <w:ilvl w:val="0"/>
          <w:numId w:val="3"/>
        </w:num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Una vez cerrada la fecha de entrega no se podrán enviar más tareas.</w:t>
      </w:r>
    </w:p>
    <w:p w:rsidR="006F092F" w:rsidRPr="006F092F" w:rsidRDefault="006F092F" w:rsidP="006F092F">
      <w:pPr>
        <w:numPr>
          <w:ilvl w:val="0"/>
          <w:numId w:val="3"/>
        </w:num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El trabajo debe adjuntarse en el espacio diseñado en el curso para tal fin, con un tamaño máximo de 2 Mb.</w:t>
      </w:r>
    </w:p>
    <w:p w:rsidR="006F092F" w:rsidRPr="006F092F" w:rsidRDefault="006F092F" w:rsidP="006F092F">
      <w:pPr>
        <w:numPr>
          <w:ilvl w:val="0"/>
          <w:numId w:val="3"/>
        </w:num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El nombre del documento final debe tener la siguiente estructura: codigodelcurso_TC1_NroGruColab, y debe adjuntarse (colgarse) en el foro respectivo bajo el tema: “Entrega Trabajo Final”.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 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 </w:t>
      </w:r>
      <w:bookmarkStart w:id="0" w:name="_GoBack"/>
      <w:bookmarkEnd w:id="0"/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 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 Documentos de referencia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 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ind w:left="360" w:hanging="36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·         Módulo del curso Riesgos y Control Informático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ind w:left="360" w:hanging="36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·         Búsqueda internet 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 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 </w:t>
      </w:r>
    </w:p>
    <w:p w:rsidR="006F092F" w:rsidRPr="006F092F" w:rsidRDefault="006F092F" w:rsidP="006F092F">
      <w:pPr>
        <w:spacing w:after="0" w:line="221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br w:type="textWrapping" w:clear="all"/>
      </w:r>
    </w:p>
    <w:p w:rsidR="006F092F" w:rsidRPr="006F092F" w:rsidRDefault="006F092F" w:rsidP="006F092F">
      <w:pPr>
        <w:spacing w:before="100" w:beforeAutospacing="1" w:after="100" w:afterAutospacing="1" w:line="221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</w:pPr>
    </w:p>
    <w:p w:rsidR="006F092F" w:rsidRPr="006F092F" w:rsidRDefault="006F092F" w:rsidP="006F092F">
      <w:pPr>
        <w:spacing w:before="100" w:beforeAutospacing="1" w:after="100" w:afterAutospacing="1" w:line="221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</w:pPr>
    </w:p>
    <w:p w:rsidR="006F092F" w:rsidRPr="006F092F" w:rsidRDefault="006F092F" w:rsidP="006F092F">
      <w:pPr>
        <w:spacing w:before="100" w:beforeAutospacing="1" w:after="100" w:afterAutospacing="1" w:line="221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</w:pPr>
    </w:p>
    <w:p w:rsidR="006F092F" w:rsidRPr="006F092F" w:rsidRDefault="006F092F" w:rsidP="006F092F">
      <w:pPr>
        <w:spacing w:before="100" w:beforeAutospacing="1" w:after="100" w:afterAutospacing="1" w:line="221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</w:pPr>
    </w:p>
    <w:p w:rsidR="006F092F" w:rsidRPr="006F092F" w:rsidRDefault="006F092F" w:rsidP="006F092F">
      <w:pPr>
        <w:spacing w:before="100" w:beforeAutospacing="1" w:after="100" w:afterAutospacing="1" w:line="221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</w:pPr>
    </w:p>
    <w:p w:rsidR="006F092F" w:rsidRPr="006F092F" w:rsidRDefault="006F092F" w:rsidP="006F092F">
      <w:pPr>
        <w:spacing w:before="100" w:beforeAutospacing="1" w:after="100" w:afterAutospacing="1" w:line="221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</w:pPr>
    </w:p>
    <w:p w:rsidR="006F092F" w:rsidRPr="006F092F" w:rsidRDefault="006F092F" w:rsidP="006F092F">
      <w:pPr>
        <w:spacing w:before="100" w:beforeAutospacing="1" w:after="100" w:afterAutospacing="1" w:line="221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</w:pPr>
    </w:p>
    <w:p w:rsidR="006F092F" w:rsidRPr="006F092F" w:rsidRDefault="006F092F" w:rsidP="006F092F">
      <w:pPr>
        <w:spacing w:before="100" w:beforeAutospacing="1" w:after="100" w:afterAutospacing="1" w:line="221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</w:pPr>
    </w:p>
    <w:p w:rsidR="006F092F" w:rsidRPr="006F092F" w:rsidRDefault="006F092F" w:rsidP="006F092F">
      <w:pPr>
        <w:spacing w:before="100" w:beforeAutospacing="1" w:after="100" w:afterAutospacing="1" w:line="221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</w:pPr>
    </w:p>
    <w:p w:rsidR="006F092F" w:rsidRPr="006F092F" w:rsidRDefault="006F092F" w:rsidP="006F092F">
      <w:pPr>
        <w:spacing w:before="100" w:beforeAutospacing="1" w:after="100" w:afterAutospacing="1" w:line="221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 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Tiempo previsto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 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De acuerdo con las fechas de la agenda para este período, el plazo para la actividad va desde ______ hasta ________ de 201_.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 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b/>
          <w:bCs/>
          <w:color w:val="FF0000"/>
          <w:sz w:val="24"/>
          <w:szCs w:val="24"/>
          <w:lang w:val="es-ES" w:eastAsia="es-CO"/>
        </w:rPr>
        <w:t> 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Lección Evaluativa Unidad 1: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 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En este tipo de evaluación se propone una lectura o lecturas relacionadas con la Unidad y sobre ella se hacen varias preguntas que propicien el análisis y la reflexión. El objetivo de estas evaluaciones es el de Identificar la capacidad de los estudiantes frente a los conocimientos adquiridos en el desarrollo de las temáticas.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FF0000"/>
          <w:sz w:val="24"/>
          <w:szCs w:val="24"/>
          <w:lang w:val="es-ES" w:eastAsia="es-CO"/>
        </w:rPr>
        <w:t> 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Competencias a evaluar: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 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Interpretativa: </w:t>
      </w: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 xml:space="preserve">Busca que el estudiante identifique las condiciones de un problema, establezca relaciones, compare, extraiga información no verbal, reconozca implicaciones directas, interprete </w:t>
      </w:r>
      <w:proofErr w:type="spellStart"/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graficas</w:t>
      </w:r>
      <w:proofErr w:type="spellEnd"/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, etc.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 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Argumentativa: </w:t>
      </w: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 xml:space="preserve">Busca que el estudiante obtenga implicaciones mediante encadenamiento lógico, reconozca argumentación válida, contraste ideas o puntos de vista, establezca condiciones de necesidad o suficiencia, justificaciones o razones para validar una </w:t>
      </w:r>
      <w:proofErr w:type="gramStart"/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proposición ,</w:t>
      </w:r>
      <w:proofErr w:type="gramEnd"/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 xml:space="preserve"> etc.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 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Propositiva: </w:t>
      </w: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 xml:space="preserve">Busca que el estudiante haga generalizaciones, modele algún fenómeno, evalúe relaciones causa efecto, infiera información no suministrada, </w:t>
      </w: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lastRenderedPageBreak/>
        <w:t>seleccione la mejor manera de solucionar un problema, infiera consecuencias en un problema a partir del cambio de alguna de sus condiciones, etc.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 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Instrucciones: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 </w:t>
      </w:r>
    </w:p>
    <w:p w:rsidR="006F092F" w:rsidRPr="006F092F" w:rsidRDefault="006F092F" w:rsidP="006F092F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F092F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El tutor elaborará una evaluación de máximo 10 preguntas, la cual debe estar orientada a valorar los aprendizajes de los estudiantes con respecto a la temática cursada: debe establecer objetivos de la actividad evaluativa, competencias que fomenta, formato a utilizar, alcances y límites de la actividad, carácter de la misma, criterios de evaluación, calificación y retroalimentación. Esta evaluación tendrá una ponderación del 6% de la puntuación total del curso, equivalente a 30 puntos. El diseño de la prueba debe permitir la identificación y evaluación de competencias.</w:t>
      </w:r>
    </w:p>
    <w:p w:rsidR="0036763B" w:rsidRPr="006F092F" w:rsidRDefault="006F092F">
      <w:pPr>
        <w:rPr>
          <w:rFonts w:ascii="Arial" w:hAnsi="Arial" w:cs="Arial"/>
          <w:sz w:val="24"/>
          <w:szCs w:val="24"/>
        </w:rPr>
      </w:pPr>
    </w:p>
    <w:sectPr w:rsidR="0036763B" w:rsidRPr="006F09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11DE5"/>
    <w:multiLevelType w:val="multilevel"/>
    <w:tmpl w:val="FCD2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C82789"/>
    <w:multiLevelType w:val="multilevel"/>
    <w:tmpl w:val="EE1A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C70806"/>
    <w:multiLevelType w:val="multilevel"/>
    <w:tmpl w:val="E174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2F"/>
    <w:rsid w:val="00181B65"/>
    <w:rsid w:val="006812AE"/>
    <w:rsid w:val="006F092F"/>
    <w:rsid w:val="00887A25"/>
    <w:rsid w:val="00D6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0E95F"/>
  <w15:chartTrackingRefBased/>
  <w15:docId w15:val="{3985DC86-8D73-44DD-9341-69A03E1B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6F092F"/>
  </w:style>
  <w:style w:type="paragraph" w:styleId="NormalWeb">
    <w:name w:val="Normal (Web)"/>
    <w:basedOn w:val="Normal"/>
    <w:uiPriority w:val="99"/>
    <w:semiHidden/>
    <w:unhideWhenUsed/>
    <w:rsid w:val="006F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924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margie orellano</dc:creator>
  <cp:keywords/>
  <dc:description/>
  <cp:lastModifiedBy>margie orellano</cp:lastModifiedBy>
  <cp:revision>1</cp:revision>
  <dcterms:created xsi:type="dcterms:W3CDTF">2016-10-23T07:07:00Z</dcterms:created>
  <dcterms:modified xsi:type="dcterms:W3CDTF">2016-10-23T07:11:00Z</dcterms:modified>
</cp:coreProperties>
</file>