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13E75613" w14:textId="66CB17F4" w:rsidR="00ED066D" w:rsidRDefault="00ED066D" w:rsidP="00ED066D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5397E1E" wp14:editId="2B5494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1B374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439E4CCC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2AF4F811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12DD625F" w14:textId="77777777" w:rsidR="00ED066D" w:rsidRDefault="00ED066D" w:rsidP="00ED066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97E1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F91B374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439E4CCC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2AF4F811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12DD625F" w14:textId="77777777" w:rsidR="00ED066D" w:rsidRDefault="00ED066D" w:rsidP="00ED066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2CDDC270" w14:textId="6996030D" w:rsidR="00ED066D" w:rsidRDefault="00ED066D" w:rsidP="00ED066D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9A82447" wp14:editId="7C2A57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3830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3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42D05C" w14:textId="1E2470B2" w:rsidR="00ED066D" w:rsidRPr="006C2FD1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Pr="006C2FD1">
                                  <w:rPr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  <w:p w14:paraId="0B4036DC" w14:textId="77777777" w:rsidR="00ED066D" w:rsidRPr="00062EEE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«Р</w:t>
                                </w: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азработка программы шифрования/дешифрирования текста с</w:t>
                                </w:r>
                              </w:p>
                              <w:p w14:paraId="39855CCE" w14:textId="1A65BAB9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использованием 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методов стеганографии</w:t>
                                </w: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82447" id="Надпись 27" o:spid="_x0000_s1027" type="#_x0000_t202" style="position:absolute;margin-left:416.2pt;margin-top:301.3pt;width:467.4pt;height:12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" stroked="f">
                    <v:textbox>
                      <w:txbxContent>
                        <w:p w14:paraId="5142D05C" w14:textId="1E2470B2" w:rsidR="00ED066D" w:rsidRPr="006C2FD1" w:rsidRDefault="00ED066D" w:rsidP="00ED066D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Pr="006C2FD1">
                            <w:rPr>
                              <w:sz w:val="44"/>
                              <w:szCs w:val="44"/>
                            </w:rPr>
                            <w:t>4</w:t>
                          </w:r>
                        </w:p>
                        <w:p w14:paraId="0B4036DC" w14:textId="77777777" w:rsidR="00ED066D" w:rsidRPr="00062EEE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«Р</w:t>
                          </w: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>азработка программы шифрования/дешифрирования текста с</w:t>
                          </w:r>
                        </w:p>
                        <w:p w14:paraId="39855CCE" w14:textId="1A65BAB9" w:rsidR="00ED066D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 xml:space="preserve">использованием 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методов стеганографии</w:t>
                          </w: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284C0C3" wp14:editId="5634D47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29DA4" w14:textId="77777777" w:rsidR="00ED066D" w:rsidRDefault="00ED066D" w:rsidP="00ED066D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34667F1C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«Методы защиты КС»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4C0C3" id="Надпись 28" o:spid="_x0000_s1028" type="#_x0000_t202" style="position:absolute;margin-left:415.6pt;margin-top:195.1pt;width:466.8pt;height: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39029DA4" w14:textId="77777777" w:rsidR="00ED066D" w:rsidRDefault="00ED066D" w:rsidP="00ED066D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34667F1C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«Методы защиты КС»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9E3D42D" wp14:editId="2FE7972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810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718135" w14:textId="77777777" w:rsidR="00ED066D" w:rsidRDefault="00ED066D" w:rsidP="00ED066D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9E3D42D" id="Надпись 25" o:spid="_x0000_s1029" type="#_x0000_t202" style="position:absolute;margin-left:0;margin-top:674.5pt;width:230.3pt;height:30.7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" stroked="f">
                    <v:textbox style="mso-fit-shape-to-text:t">
                      <w:txbxContent>
                        <w:p w14:paraId="08718135" w14:textId="77777777" w:rsidR="00ED066D" w:rsidRDefault="00ED066D" w:rsidP="00ED066D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44FAC4C" wp14:editId="2342CBB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26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19FDC" w14:textId="77777777" w:rsidR="00ED066D" w:rsidRDefault="00ED066D" w:rsidP="00ED066D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17ВВ2:</w:t>
                                </w:r>
                              </w:p>
                              <w:p w14:paraId="153E7B37" w14:textId="77777777" w:rsidR="00ED066D" w:rsidRDefault="00ED066D" w:rsidP="00ED066D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Живаев В.</w:t>
                                </w:r>
                                <w:r>
                                  <w:br/>
                                  <w:t>Безжонов Р.</w:t>
                                </w:r>
                              </w:p>
                              <w:p w14:paraId="19099A9D" w14:textId="77777777" w:rsidR="00ED066D" w:rsidRDefault="00ED066D" w:rsidP="00ED066D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07D4444" w14:textId="77777777" w:rsidR="00ED066D" w:rsidRDefault="00ED066D" w:rsidP="00ED066D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4FAC4C" id="Надпись 217" o:spid="_x0000_s1030" type="#_x0000_t202" style="position:absolute;margin-left:122.8pt;margin-top:532.35pt;width:174pt;height:128.1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F1n65Q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2D619FDC" w14:textId="77777777" w:rsidR="00ED066D" w:rsidRDefault="00ED066D" w:rsidP="00ED066D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17ВВ2:</w:t>
                          </w:r>
                        </w:p>
                        <w:p w14:paraId="153E7B37" w14:textId="77777777" w:rsidR="00ED066D" w:rsidRDefault="00ED066D" w:rsidP="00ED066D">
                          <w:pPr>
                            <w:spacing w:after="0"/>
                            <w:ind w:firstLine="0"/>
                          </w:pPr>
                          <w:r>
                            <w:t>Живаев В.</w:t>
                          </w:r>
                          <w:r>
                            <w:br/>
                            <w:t>Безжонов Р.</w:t>
                          </w:r>
                        </w:p>
                        <w:p w14:paraId="19099A9D" w14:textId="77777777" w:rsidR="00ED066D" w:rsidRDefault="00ED066D" w:rsidP="00ED066D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07D4444" w14:textId="77777777" w:rsidR="00ED066D" w:rsidRDefault="00ED066D" w:rsidP="00ED066D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79161F" w14:textId="77777777" w:rsidR="00ED066D" w:rsidRDefault="00ED066D" w:rsidP="00ED066D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>
        <w:rPr>
          <w:b/>
          <w:sz w:val="28"/>
        </w:rPr>
        <w:t>.</w:t>
      </w:r>
    </w:p>
    <w:p w14:paraId="0A5273C7" w14:textId="77777777" w:rsidR="00ED066D" w:rsidRDefault="00ED066D" w:rsidP="00ED066D">
      <w:pPr>
        <w:spacing w:line="276" w:lineRule="auto"/>
        <w:jc w:val="both"/>
      </w:pPr>
      <w:r>
        <w:t>Научиться разрабатывать программы шифрования/дешифрования текста с использованием перестановочного шифра</w:t>
      </w:r>
      <w:r w:rsidRPr="00B672B3">
        <w:t>.</w:t>
      </w:r>
    </w:p>
    <w:p w14:paraId="18304042" w14:textId="77777777" w:rsidR="00ED066D" w:rsidRDefault="00ED066D" w:rsidP="00ED066D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0E1DE8D7" w14:textId="77777777" w:rsidR="00ED066D" w:rsidRDefault="00ED066D" w:rsidP="00ED066D">
      <w:pPr>
        <w:spacing w:line="276" w:lineRule="auto"/>
        <w:jc w:val="both"/>
      </w:pPr>
      <w:r w:rsidRPr="00850418">
        <w:t xml:space="preserve">Разработать программу, выполняющую шифрование </w:t>
      </w:r>
      <w:proofErr w:type="spellStart"/>
      <w:r w:rsidRPr="00850418">
        <w:t>ирасшифровывание</w:t>
      </w:r>
      <w:proofErr w:type="spellEnd"/>
      <w:r w:rsidRPr="00850418">
        <w:t xml:space="preserve"> произвольного текстового файла с </w:t>
      </w:r>
      <w:proofErr w:type="spellStart"/>
      <w:r w:rsidRPr="00850418">
        <w:t>использованиемперестановочного</w:t>
      </w:r>
      <w:proofErr w:type="spellEnd"/>
      <w:r w:rsidRPr="00850418">
        <w:t xml:space="preserve"> шифра используя в качестве ключа </w:t>
      </w:r>
      <w:proofErr w:type="spellStart"/>
      <w:proofErr w:type="gramStart"/>
      <w:r w:rsidRPr="00850418">
        <w:t>последовательность,соответствующую</w:t>
      </w:r>
      <w:proofErr w:type="spellEnd"/>
      <w:proofErr w:type="gramEnd"/>
      <w:r w:rsidRPr="00850418">
        <w:t xml:space="preserve"> номеру варианта</w:t>
      </w:r>
      <w:r>
        <w:t xml:space="preserve"> (табл. 1)</w:t>
      </w:r>
      <w:r w:rsidRPr="00850418">
        <w:t xml:space="preserve">. Выполнить проверку путем </w:t>
      </w:r>
      <w:proofErr w:type="spellStart"/>
      <w:r w:rsidRPr="00850418">
        <w:t>двоичногосравнения</w:t>
      </w:r>
      <w:proofErr w:type="spellEnd"/>
      <w:r w:rsidRPr="00850418">
        <w:t xml:space="preserve"> исходного файла и фала, полученного после расшифровывания.</w:t>
      </w:r>
    </w:p>
    <w:p w14:paraId="0769B5AE" w14:textId="77777777" w:rsidR="00ED066D" w:rsidRPr="00ED066D" w:rsidRDefault="00ED066D" w:rsidP="00ED066D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D066D">
        <w:rPr>
          <w:b/>
          <w:sz w:val="28"/>
          <w:lang w:val="en-US"/>
        </w:rPr>
        <w:t>.</w:t>
      </w:r>
    </w:p>
    <w:p w14:paraId="00F79768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4.cpp: определяет точку входа для консольного приложения.</w:t>
      </w:r>
    </w:p>
    <w:p w14:paraId="357816C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B0E60E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955D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4EE89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3E516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C6E1F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D7CE5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13EB5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3885F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77CC9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EF9D7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96A7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4F6884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64*1024</w:t>
      </w:r>
    </w:p>
    <w:p w14:paraId="30D73AA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2D6E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AACB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crcString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0630B1B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151D722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L"5.bmp"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1D58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L"4.exe"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98A3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LONGLONG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72DB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420DB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curBitPos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13FFF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curImagePos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4F773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imgI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9CE30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imgJ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BE54E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C78E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67B2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379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infoHeader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1E90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4D84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bmp,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AF55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73C02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EBFE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imageSize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4DBC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1545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</w:p>
    <w:p w14:paraId="356D53A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F743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14:paraId="3D8ABC3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green;</w:t>
      </w:r>
    </w:p>
    <w:p w14:paraId="0E649B4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blue;</w:t>
      </w:r>
    </w:p>
    <w:p w14:paraId="44A6875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 CUR_PIXEL;</w:t>
      </w:r>
    </w:p>
    <w:p w14:paraId="43A3723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imageCapacity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62999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biHeight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fileInfo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biWidth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/ 8;</w:t>
      </w:r>
    </w:p>
    <w:p w14:paraId="11AB841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F6087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0A9D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0252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D00D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4624EA4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3C80E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195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crc16(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1A653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99D3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0xFFFF;</w:t>
      </w:r>
    </w:p>
    <w:p w14:paraId="7000FD3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F876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5F9E1C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8 ^ *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56FF5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x ^= x &gt;&gt; 4;</w:t>
      </w:r>
    </w:p>
    <w:p w14:paraId="5A8E45A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8) ^ ((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x &lt;&lt; 12)) ^ ((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)(x &lt;&lt; 5)) ^ ((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)x);</w:t>
      </w:r>
    </w:p>
    <w:p w14:paraId="1F1224F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07AF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9EC6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90399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12A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calcCrc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1D438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crc16(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data_p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3EC0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3AB6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* 3);</w:t>
      </w:r>
    </w:p>
    <w:p w14:paraId="678371D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0] = (block &gt;&gt; 8) &amp; 255;</w:t>
      </w:r>
    </w:p>
    <w:p w14:paraId="38B36D1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1] = (block) &amp; 255;</w:t>
      </w:r>
    </w:p>
    <w:p w14:paraId="566D14B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FEED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AA9D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91662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7EA7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msgLenToChar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BA8EF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* 3);</w:t>
      </w:r>
    </w:p>
    <w:p w14:paraId="530BEC0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8) &amp; 255;</w:t>
      </w:r>
    </w:p>
    <w:p w14:paraId="0B6BA9C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1] = 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&amp; 255;</w:t>
      </w:r>
    </w:p>
    <w:p w14:paraId="3C5C34B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E538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6303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56CB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8E9E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getUSHORT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[2]) {</w:t>
      </w:r>
    </w:p>
    <w:p w14:paraId="5800E2B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</w:t>
      </w:r>
    </w:p>
    <w:p w14:paraId="35070E2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0] &lt;&lt; 8 &amp; 0xff00;</w:t>
      </w:r>
    </w:p>
    <w:p w14:paraId="6AB6CF6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block |= </w:t>
      </w:r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1] &amp; 0x00ff;</w:t>
      </w:r>
    </w:p>
    <w:p w14:paraId="0240599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14:paraId="79BA039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9B7B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9C6D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writeCurrentPixel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CEEEF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bmp,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25C0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(bmp, &amp;CUR_PIXEL, 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(CUR_PIXEL),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3F81AB19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записи шифрованного пикселя в файл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8DB23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FB343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0FC1A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984238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44E1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54E0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readCurrentPixel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CE614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7476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bmp,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BD78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(bmp, &amp;CUR_PIXEL, 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2987E8A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reading pixel"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41DC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(bmp);</w:t>
      </w:r>
    </w:p>
    <w:p w14:paraId="7926A14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06CA2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87445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4D56951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curImagePos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infoHeader.biWidth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A1EC5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curImagePos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F3C74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30BF3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F2390D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2778FD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63D3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cryptAndRewriteChar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7487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61A3D3C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readCurrentPixel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50024E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reading pixel"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480D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1EB60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A1E2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3C8C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CUR_PIXEL.red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CUR_PIXEL.red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0xfe) | value;</w:t>
      </w:r>
    </w:p>
    <w:p w14:paraId="405AA23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00DA74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CUR_PIXEL.green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CUR_PIXEL.green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0xfe) | value;</w:t>
      </w:r>
    </w:p>
    <w:p w14:paraId="56D6B7A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writeCurrentPixel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64FE3A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writing pixel"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C2AD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638EE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D50B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E437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E2DFA0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EA0C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CC082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2A49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"\t\t\</w:t>
      </w:r>
      <w:proofErr w:type="spell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tSTEGANOGRAPHY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1844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\n\t\t\1)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собщение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BA96C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\n\t\t\2)Прочитать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сообщение из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F7F1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\n\t\t\3)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B235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8A5B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cryptMessage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7A2BC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EE6A60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373D319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сообщения не соответствует размеру изображения."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620F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DBE7D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9245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1] != 0) {</w:t>
      </w:r>
    </w:p>
    <w:p w14:paraId="78D3777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9AFEF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cryptAndRewriteChar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4C34824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"\n error crypt char"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6C63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8A01A4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1DFDC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C794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674E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FF04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51A15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cryptAndRewriteChar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05A786B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"\n error crypt char"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8BC1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8426A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CABC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64DC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2A16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36217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FA00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66B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readChar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C148F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chToBuild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18D93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  <w:proofErr w:type="gramEnd"/>
    </w:p>
    <w:p w14:paraId="4951D04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FD76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readCurrentPixel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EE6AF2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pixel while fetching char"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A623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F73CF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A86C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chToBuild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CUR_PIXEL.red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0x01) &lt;&lt;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4253B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chToBuild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CUR_PIXEL.green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0x01) &lt;&lt;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928D6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6FD1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chToBuild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8F59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344B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90725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 =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E7FDE4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0,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A7F461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FB1140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readChar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A66C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59B0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991B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51722F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A46A1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7D05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isKey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4FC84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4557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F9D1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AFDB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3EDF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D9F3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2A4A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L"--help"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45F8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2892BB3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2493F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CDE3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isPresent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F5D75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5426D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2F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C2F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6C2F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</w:p>
    <w:p w14:paraId="0663AD7A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2D5D9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передан аргумент. Справка -h|--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2A5F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7836078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CB266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DE48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isKeyValid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paramsCount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862E4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isPresent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3FAAE61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paramsCount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4AAB79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/аргумент команды должен быть представлен и не должен являться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</w:p>
    <w:p w14:paraId="3DA0F8A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isKey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36F10C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294E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7452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3A2FB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06687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55A1FBC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804F34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"Для управления используются следующие ключи:\n"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B6AE9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-h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вызов помощи\n"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15193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-e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encrypt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сокрытие входного файла в изображении\n"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34193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-d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bmpFiile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проверка наличия и извлечение сокрытого сообщения\n\t\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файле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decrypted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7A80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746DA1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A206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A5DD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argsParser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75F116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2C099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L"--help"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577D57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help(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5359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6736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6926B04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isKeyValid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], 2)) {</w:t>
      </w:r>
    </w:p>
    <w:p w14:paraId="0C46716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(decrypt) {</w:t>
      </w:r>
    </w:p>
    <w:p w14:paraId="05799128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"Можно вызвать только одну процедуру -d/-e"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24E0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70371EC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3BA4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encrypt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D88C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6E4745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14:paraId="754EE1D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C2CC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EEFC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2790F67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isKeyValid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], 1)) {</w:t>
      </w:r>
    </w:p>
    <w:p w14:paraId="7F4BF8E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(encrypt) {</w:t>
      </w:r>
    </w:p>
    <w:p w14:paraId="20990000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"Можно вызвать только одну процедуру -d/-e"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1D57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6388264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1540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decrypt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490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90BDCF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91C4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2F28F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241C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31B4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B644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6251E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C020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 = </w:t>
      </w:r>
      <w:proofErr w:type="spellStart"/>
      <w:proofErr w:type="gramStart"/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L"decrypted</w:t>
      </w:r>
      <w:proofErr w:type="spell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5167F7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25BA0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 to read"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F3DD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2DD3648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C359B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(decrypted,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5E55ABCD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записи расшифрованного файла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ACCE0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(decrypted);</w:t>
      </w:r>
    </w:p>
    <w:p w14:paraId="5B680A3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666);</w:t>
      </w:r>
    </w:p>
    <w:p w14:paraId="415C40D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F2FD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(decrypted);</w:t>
      </w:r>
    </w:p>
    <w:p w14:paraId="2C4A775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D0F53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CD43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A461E8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0D944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FF52D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C191E0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</w:p>
    <w:p w14:paraId="0AA0CC6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argsParser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F570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4B655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bmp = </w:t>
      </w:r>
      <w:proofErr w:type="spellStart"/>
      <w:proofErr w:type="gramStart"/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D7A94DC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(bmp ==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ADC43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 to read"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D5B6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5B86E1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3280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A02F0E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&amp; !decrypt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DFAFE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open msg file"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BBB0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4F30FC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01D8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&amp;buffer,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MAX_SIZE_MSG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 &amp;&amp; !decrypt) {</w:t>
      </w:r>
    </w:p>
    <w:p w14:paraId="0E69A9A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msg"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E047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71E4E2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910D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8373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(bmp,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5D6AFF6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5557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F3C3C1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9855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(bmp,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infoHeader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dwReaded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37DD055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"cannot read or open image file"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1BC6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A46B72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D424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4D2A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(!decrypt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E2D66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dwSizeL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47A63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dwSizeL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msgFile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0C82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LONGLONG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</w:t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LONGLONG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MAXDWORD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+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dwSizeL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A514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394F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FAC52BC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сообщения не соответствует размеру изображения."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EB14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1355A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A646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7A90B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FB440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bmp,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fileHeader.bfOffBits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2ABF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bmp,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fileHeader.bfOffBits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C2FD1">
        <w:rPr>
          <w:rFonts w:ascii="Consolas" w:hAnsi="Consolas" w:cs="Consolas"/>
          <w:color w:val="6F008A"/>
          <w:sz w:val="19"/>
          <w:szCs w:val="19"/>
          <w:lang w:val="en-US"/>
        </w:rPr>
        <w:t>FILE_BEGIN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B8C0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fileHeader.bfOffBits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7C0F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47825DB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2A9E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</w:t>
      </w:r>
    </w:p>
    <w:p w14:paraId="514CA3A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(encrypt) {</w:t>
      </w:r>
    </w:p>
    <w:p w14:paraId="042F72C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2CA6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cryptMessage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calcCrc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*)buffer,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),2)) {</w:t>
      </w:r>
    </w:p>
    <w:p w14:paraId="222ACAC6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Не удалось записать контрольную сумму."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1D81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C7D4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51E846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cryptMessage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msgLenToChar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),2) &amp;&amp; 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CA3012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Не удалось записать длину сообщения."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2F56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AD92F1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cryptMessage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buffer,fileLength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EADA47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Не удалось записать сообщение."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4AE8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678D77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absoluteCurPosition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fileHeader.bfOffBits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AD8B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4886B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5417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E7A4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4F6A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6C20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506F49B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</w:t>
      </w:r>
    </w:p>
    <w:p w14:paraId="586B8E8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(decrypt) {</w:t>
      </w:r>
    </w:p>
    <w:p w14:paraId="3148A35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F44E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0F42FC2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2D9026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getUSHORT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msglen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D72C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&gt;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imageCapacity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infoHeader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269C610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содержит сообщения. Длина %d явно превышает максимальную вместимость."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0385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F3EFF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0961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message =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readData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B38A3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calcCrc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*)message,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88B336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"Несовпадение контрольной суммы. Файл не содержит сообщения."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FEAF8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free(message);</w:t>
      </w:r>
    </w:p>
    <w:p w14:paraId="31F6097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58D6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9F1964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9DCACD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9DA2A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free(message);</w:t>
      </w:r>
    </w:p>
    <w:p w14:paraId="4CB33FDE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6C2FD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613D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42A65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B583B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A4ACB9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F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7382EE26" w14:textId="77777777" w:rsidR="006C2FD1" w:rsidRP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>(bmp);</w:t>
      </w:r>
    </w:p>
    <w:p w14:paraId="00F729CF" w14:textId="77777777" w:rsidR="006C2FD1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F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9FBEBF" w14:textId="250BA35F" w:rsidR="00ED066D" w:rsidRPr="00ED066D" w:rsidRDefault="006C2FD1" w:rsidP="006C2FD1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587FE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C1EF69C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4AE7A89F" w14:textId="77777777" w:rsidR="00ED066D" w:rsidRPr="00ED066D" w:rsidRDefault="00ED066D" w:rsidP="00ED066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343CAF9C" w14:textId="77777777" w:rsidR="00ED066D" w:rsidRPr="006C2FD1" w:rsidRDefault="00ED066D" w:rsidP="00ED066D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</w:t>
      </w:r>
      <w:r w:rsidRPr="006C2FD1">
        <w:rPr>
          <w:b/>
          <w:sz w:val="28"/>
        </w:rPr>
        <w:t xml:space="preserve"> </w:t>
      </w:r>
      <w:r>
        <w:rPr>
          <w:b/>
          <w:sz w:val="28"/>
        </w:rPr>
        <w:t>работы</w:t>
      </w:r>
      <w:r w:rsidRPr="006C2FD1">
        <w:rPr>
          <w:b/>
          <w:sz w:val="28"/>
        </w:rPr>
        <w:t>.</w:t>
      </w:r>
    </w:p>
    <w:p w14:paraId="1729B0F7" w14:textId="77777777" w:rsidR="00ED066D" w:rsidRDefault="00ED066D" w:rsidP="00ED066D">
      <w:pPr>
        <w:spacing w:before="240" w:after="0" w:line="276" w:lineRule="auto"/>
        <w:jc w:val="both"/>
      </w:pPr>
      <w:r>
        <w:t>Результат работы программы показан на рисунках 1-5.</w:t>
      </w:r>
    </w:p>
    <w:p w14:paraId="3576BD89" w14:textId="4A873DB1" w:rsidR="00ED066D" w:rsidRDefault="00ED066D" w:rsidP="00ED066D">
      <w:pPr>
        <w:keepNext/>
        <w:spacing w:before="240" w:after="0" w:line="276" w:lineRule="auto"/>
        <w:jc w:val="center"/>
        <w:rPr>
          <w:noProof/>
          <w:lang w:eastAsia="ru-RU"/>
        </w:rPr>
      </w:pPr>
    </w:p>
    <w:p w14:paraId="27520763" w14:textId="77777777" w:rsidR="00ED066D" w:rsidRDefault="00ED066D" w:rsidP="00ED066D">
      <w:pPr>
        <w:pStyle w:val="a3"/>
        <w:jc w:val="both"/>
        <w:rPr>
          <w:b/>
          <w:color w:val="auto"/>
        </w:rPr>
      </w:pPr>
    </w:p>
    <w:p w14:paraId="37A4440F" w14:textId="4857EA78" w:rsidR="00ED066D" w:rsidRPr="006C2FD1" w:rsidRDefault="006C2FD1" w:rsidP="00ED066D">
      <w:pPr>
        <w:keepNext/>
        <w:spacing w:before="240" w:after="0" w:line="276" w:lineRule="auto"/>
        <w:jc w:val="center"/>
      </w:pPr>
      <w:r>
        <w:rPr>
          <w:b/>
          <w:noProof/>
        </w:rPr>
        <w:drawing>
          <wp:inline distT="0" distB="0" distL="0" distR="0" wp14:anchorId="6FCADF39" wp14:editId="54E2818C">
            <wp:extent cx="5935980" cy="609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D7EE" w14:textId="11EA595F" w:rsidR="00ED066D" w:rsidRDefault="00ED066D" w:rsidP="00ED066D">
      <w:pPr>
        <w:pStyle w:val="a3"/>
        <w:jc w:val="center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="006C2FD1">
        <w:rPr>
          <w:b/>
          <w:color w:val="auto"/>
        </w:rPr>
        <w:t>1</w:t>
      </w:r>
      <w:r w:rsidRPr="0070134F">
        <w:rPr>
          <w:b/>
          <w:color w:val="auto"/>
        </w:rPr>
        <w:t xml:space="preserve"> </w:t>
      </w:r>
      <w:r w:rsidR="006C2FD1">
        <w:rPr>
          <w:b/>
          <w:color w:val="auto"/>
        </w:rPr>
        <w:t>–</w:t>
      </w:r>
      <w:r w:rsidRPr="0070134F">
        <w:rPr>
          <w:b/>
          <w:color w:val="auto"/>
        </w:rPr>
        <w:t xml:space="preserve"> </w:t>
      </w:r>
      <w:r w:rsidR="006C2FD1">
        <w:rPr>
          <w:b/>
          <w:color w:val="auto"/>
        </w:rPr>
        <w:t>Процессы сокрытия и извлечения</w:t>
      </w:r>
      <w:r w:rsidRPr="0070134F">
        <w:rPr>
          <w:b/>
          <w:color w:val="auto"/>
        </w:rPr>
        <w:t>.</w:t>
      </w:r>
    </w:p>
    <w:p w14:paraId="610F8F30" w14:textId="7B953296" w:rsidR="00ED066D" w:rsidRDefault="00ED066D" w:rsidP="00ED066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FD0D9A" wp14:editId="3193FCB8">
            <wp:extent cx="2682240" cy="214149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7" cy="21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1A73" w14:textId="72608A98" w:rsidR="00ED066D" w:rsidRDefault="00ED066D" w:rsidP="00ED066D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FD1">
        <w:rPr>
          <w:b/>
          <w:color w:val="auto"/>
        </w:rPr>
        <w:t>2</w:t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–</w:t>
      </w:r>
      <w:r w:rsidRPr="00EA4F4C">
        <w:rPr>
          <w:b/>
          <w:color w:val="auto"/>
        </w:rPr>
        <w:t xml:space="preserve"> </w:t>
      </w:r>
      <w:r>
        <w:rPr>
          <w:b/>
          <w:color w:val="auto"/>
        </w:rPr>
        <w:t>Изображение до шифрования</w:t>
      </w:r>
      <w:r w:rsidRPr="00EA4F4C">
        <w:rPr>
          <w:b/>
          <w:color w:val="auto"/>
        </w:rPr>
        <w:t>.</w:t>
      </w:r>
    </w:p>
    <w:p w14:paraId="72CFA7F2" w14:textId="23FEB0EB" w:rsidR="00ED066D" w:rsidRDefault="006C2FD1" w:rsidP="00ED066D">
      <w:pPr>
        <w:keepNext/>
        <w:jc w:val="center"/>
      </w:pPr>
      <w:r>
        <w:rPr>
          <w:b/>
          <w:bCs/>
          <w:noProof/>
          <w:color w:val="000000" w:themeColor="text1"/>
        </w:rPr>
        <w:drawing>
          <wp:inline distT="0" distB="0" distL="0" distR="0" wp14:anchorId="7CD5FB5D" wp14:editId="38191061">
            <wp:extent cx="3909060" cy="548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A06D" w14:textId="4C1BD69B" w:rsidR="00ED066D" w:rsidRPr="00ED066D" w:rsidRDefault="00ED066D" w:rsidP="00ED066D">
      <w:pPr>
        <w:pStyle w:val="a3"/>
        <w:jc w:val="center"/>
        <w:rPr>
          <w:b/>
          <w:bCs/>
          <w:color w:val="000000" w:themeColor="text1"/>
        </w:rPr>
      </w:pPr>
      <w:r w:rsidRPr="00ED066D">
        <w:rPr>
          <w:b/>
          <w:bCs/>
          <w:color w:val="000000" w:themeColor="text1"/>
        </w:rPr>
        <w:t xml:space="preserve">Рисунок </w:t>
      </w:r>
      <w:r w:rsidR="006C2FD1">
        <w:rPr>
          <w:b/>
          <w:bCs/>
          <w:color w:val="000000" w:themeColor="text1"/>
        </w:rPr>
        <w:t>3</w:t>
      </w:r>
      <w:r w:rsidRPr="00ED066D">
        <w:rPr>
          <w:b/>
          <w:bCs/>
          <w:color w:val="000000" w:themeColor="text1"/>
        </w:rPr>
        <w:t xml:space="preserve"> - результат </w:t>
      </w:r>
      <w:r w:rsidR="006C2FD1">
        <w:rPr>
          <w:b/>
          <w:bCs/>
          <w:color w:val="000000" w:themeColor="text1"/>
        </w:rPr>
        <w:t>сравнения</w:t>
      </w:r>
      <w:r w:rsidRPr="00ED066D">
        <w:rPr>
          <w:b/>
          <w:bCs/>
          <w:color w:val="000000" w:themeColor="text1"/>
        </w:rPr>
        <w:t xml:space="preserve"> сообщения и</w:t>
      </w:r>
      <w:r w:rsidR="006C2FD1">
        <w:rPr>
          <w:b/>
          <w:bCs/>
          <w:color w:val="000000" w:themeColor="text1"/>
        </w:rPr>
        <w:t xml:space="preserve"> извлеченных данных</w:t>
      </w:r>
    </w:p>
    <w:p w14:paraId="52048AD6" w14:textId="3C9F40BD" w:rsidR="00ED066D" w:rsidRDefault="00ED066D" w:rsidP="00ED066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84F0320" wp14:editId="5B0D4ADF">
            <wp:extent cx="2461260" cy="19650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27" cy="19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2483" w14:textId="4E3AA83B" w:rsidR="00ED066D" w:rsidRDefault="00ED066D" w:rsidP="00ED066D">
      <w:pPr>
        <w:pStyle w:val="a3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FD1">
        <w:rPr>
          <w:b/>
          <w:color w:val="auto"/>
        </w:rPr>
        <w:t>4</w:t>
      </w:r>
      <w:r w:rsidRPr="00EA4F4C">
        <w:rPr>
          <w:b/>
          <w:color w:val="auto"/>
        </w:rPr>
        <w:t xml:space="preserve"> - </w:t>
      </w:r>
      <w:r>
        <w:rPr>
          <w:b/>
          <w:color w:val="auto"/>
        </w:rPr>
        <w:t>Изображение</w:t>
      </w:r>
      <w:r w:rsidRPr="00EA4F4C">
        <w:rPr>
          <w:b/>
          <w:color w:val="auto"/>
        </w:rPr>
        <w:t xml:space="preserve"> после дешифрования.</w:t>
      </w:r>
    </w:p>
    <w:p w14:paraId="185BC58F" w14:textId="5B2F95C5" w:rsidR="00ED066D" w:rsidRPr="00EB77A0" w:rsidRDefault="00ED066D" w:rsidP="00ED066D">
      <w:r>
        <w:t>Исходный текст файла совпал с результатом извлечения из изображения.</w:t>
      </w:r>
    </w:p>
    <w:p w14:paraId="13B6C742" w14:textId="77777777" w:rsidR="00ED066D" w:rsidRDefault="00ED066D" w:rsidP="00ED066D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>
        <w:rPr>
          <w:b/>
          <w:sz w:val="28"/>
        </w:rPr>
        <w:t>.</w:t>
      </w:r>
    </w:p>
    <w:p w14:paraId="43D56921" w14:textId="27FE2907" w:rsidR="00A37A34" w:rsidRDefault="00ED066D" w:rsidP="006C2FD1">
      <w:pPr>
        <w:spacing w:after="0" w:line="276" w:lineRule="auto"/>
        <w:jc w:val="both"/>
      </w:pPr>
      <w:r>
        <w:t xml:space="preserve">Научились разрабатывать программы шифрования/дешифрования текста с использованием методов стеганографии и алгоритма </w:t>
      </w:r>
      <w:r>
        <w:rPr>
          <w:lang w:val="en-US"/>
        </w:rPr>
        <w:t>LSB</w:t>
      </w:r>
      <w:r w:rsidRPr="00B672B3">
        <w:t>.</w:t>
      </w:r>
    </w:p>
    <w:sectPr w:rsidR="00A37A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A5"/>
    <w:rsid w:val="002E3DA5"/>
    <w:rsid w:val="003F311F"/>
    <w:rsid w:val="006C2FD1"/>
    <w:rsid w:val="00A37A34"/>
    <w:rsid w:val="00AA6FDB"/>
    <w:rsid w:val="00E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844B"/>
  <w15:chartTrackingRefBased/>
  <w15:docId w15:val="{906B89BD-35B1-4188-9CA7-62D0CA6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66D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D066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66D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ED066D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rsid w:val="00ED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1496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3</cp:revision>
  <dcterms:created xsi:type="dcterms:W3CDTF">2020-04-19T16:45:00Z</dcterms:created>
  <dcterms:modified xsi:type="dcterms:W3CDTF">2020-05-13T11:09:00Z</dcterms:modified>
</cp:coreProperties>
</file>