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19729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ja-JP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83BD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0808AEDA719463B93A580A0295548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83BDC" w:rsidRDefault="00383BDC" w:rsidP="00383B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SIERRA</w:t>
                    </w:r>
                  </w:p>
                </w:tc>
              </w:sdtContent>
            </w:sdt>
          </w:tr>
          <w:tr w:rsidR="00383BD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33338765C3E4092814571B5854D4A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3BDC" w:rsidRDefault="005D4587" w:rsidP="00383B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383BD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Release Plan</w:t>
                    </w:r>
                  </w:p>
                </w:tc>
              </w:sdtContent>
            </w:sdt>
          </w:tr>
          <w:tr w:rsidR="00383BD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83BDC" w:rsidRDefault="00383BDC" w:rsidP="00383BDC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383B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3BDC" w:rsidRDefault="00383BDC" w:rsidP="00383BDC">
                <w:pPr>
                  <w:pStyle w:val="NoSpacing"/>
                </w:pPr>
              </w:p>
            </w:tc>
          </w:tr>
          <w:tr w:rsidR="00383B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3BDC" w:rsidRDefault="00383BDC" w:rsidP="00383BDC">
                <w:pPr>
                  <w:pStyle w:val="Default"/>
                </w:pPr>
              </w:p>
              <w:tbl>
                <w:tblPr>
                  <w:tblW w:w="0" w:type="auto"/>
                  <w:jc w:val="center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/>
                </w:tblPr>
                <w:tblGrid>
                  <w:gridCol w:w="7832"/>
                </w:tblGrid>
                <w:tr w:rsidR="00383BDC" w:rsidTr="00383BDC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trHeight w:val="107"/>
                    <w:jc w:val="center"/>
                  </w:trPr>
                  <w:tc>
                    <w:tcPr>
                      <w:tcW w:w="0" w:type="auto"/>
                    </w:tcPr>
                    <w:p w:rsidR="00383BDC" w:rsidRDefault="00383BDC">
                      <w:pPr>
                        <w:pStyle w:val="Default"/>
                        <w:rPr>
                          <w:sz w:val="21"/>
                          <w:szCs w:val="21"/>
                        </w:rPr>
                      </w:pPr>
                      <w:r>
                        <w:t xml:space="preserve">      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Muneeb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Khan,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Harshil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Patel, Amine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Benaicha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Venkat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Korapaty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Gisho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Pushparajah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</w:tc>
                </w:tr>
              </w:tbl>
              <w:p w:rsidR="00383BDC" w:rsidRDefault="00383BD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383BD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4B5E3DC778E418B8541791A67D6A86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3BDC" w:rsidRDefault="00383BDC" w:rsidP="00383BD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10/14/2016</w:t>
                    </w:r>
                  </w:p>
                </w:tc>
              </w:sdtContent>
            </w:sdt>
          </w:tr>
        </w:tbl>
        <w:p w:rsidR="00383BDC" w:rsidRDefault="00383BDC"/>
        <w:p w:rsidR="00383BDC" w:rsidRDefault="00383BD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264795</wp:posOffset>
                </wp:positionV>
                <wp:extent cx="3114675" cy="3381375"/>
                <wp:effectExtent l="1905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338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83BDC" w:rsidRDefault="00383BDC"/>
        <w:p w:rsidR="00383BDC" w:rsidRDefault="00383BDC">
          <w:r>
            <w:br w:type="page"/>
          </w:r>
        </w:p>
        <w:p w:rsidR="00912841" w:rsidRP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b/>
              <w:color w:val="000000"/>
              <w:sz w:val="32"/>
              <w:szCs w:val="32"/>
              <w:u w:val="single"/>
            </w:rPr>
          </w:pPr>
          <w:r w:rsidRPr="00912841">
            <w:rPr>
              <w:rFonts w:ascii="Copperplate Gothic Bold" w:hAnsi="Copperplate Gothic Bold" w:cs="Copperplate Gothic Bold"/>
              <w:b/>
              <w:color w:val="000000"/>
              <w:sz w:val="32"/>
              <w:szCs w:val="32"/>
              <w:u w:val="single"/>
            </w:rPr>
            <w:lastRenderedPageBreak/>
            <w:t>TABLE OF CONTENTS</w:t>
          </w:r>
          <w:r w:rsidR="008A39D2">
            <w:rPr>
              <w:rFonts w:ascii="Copperplate Gothic Bold" w:hAnsi="Copperplate Gothic Bold" w:cs="Copperplate Gothic Bold"/>
              <w:b/>
              <w:color w:val="000000"/>
              <w:sz w:val="32"/>
              <w:szCs w:val="32"/>
              <w:u w:val="single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F735C4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1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……………………………………………………………………………………………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.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3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>October 1</w:t>
          </w:r>
          <w:r w:rsidR="00504275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7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– October 24</w:t>
          </w:r>
        </w:p>
        <w:p w:rsidR="00912841" w:rsidRDefault="00F735C4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912841"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2</w:t>
          </w:r>
          <w:r w:rsidR="00912841"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……………………………………………………………………………………………</w:t>
          </w:r>
          <w:r w:rsid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….4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>October 24 – October 31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912841"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3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……………………………………………………………………………………………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….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5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 xml:space="preserve">October 31 – November 7 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4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……………………………………………………………………………………………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….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6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>November 7 – November 14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5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……………………………………………………………………………………………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….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7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>November 14 – November 21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  <w:r w:rsidRPr="00F735C4">
            <w:rPr>
              <w:rFonts w:ascii="Copperplate Gothic Bold" w:hAnsi="Copperplate Gothic Bold" w:cs="Copperplate Gothic Bold"/>
              <w:color w:val="000000"/>
              <w:sz w:val="28"/>
              <w:szCs w:val="28"/>
            </w:rPr>
            <w:t>Sprint 6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……………………………………………………………………………………………</w:t>
          </w:r>
          <w:r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….</w:t>
          </w:r>
          <w:r w:rsidR="008A39D2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>8</w:t>
          </w:r>
          <w:r w:rsidRPr="00912841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t xml:space="preserve"> 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  <w:t>November 21 – November 28</w:t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  <w:r w:rsidR="00F735C4"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  <w:br/>
          </w: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12841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Copperplate Gothic Bold"/>
              <w:color w:val="000000"/>
              <w:sz w:val="23"/>
              <w:szCs w:val="23"/>
            </w:rPr>
          </w:pPr>
        </w:p>
        <w:p w:rsidR="009455B0" w:rsidRDefault="008A39D2" w:rsidP="00912841">
          <w:pPr>
            <w:autoSpaceDE w:val="0"/>
            <w:autoSpaceDN w:val="0"/>
            <w:adjustRightInd w:val="0"/>
            <w:spacing w:after="0" w:line="240" w:lineRule="auto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  <w:br/>
          </w:r>
        </w:p>
        <w:p w:rsidR="00383BDC" w:rsidRPr="009455B0" w:rsidRDefault="00912841" w:rsidP="00912841">
          <w:pPr>
            <w:autoSpaceDE w:val="0"/>
            <w:autoSpaceDN w:val="0"/>
            <w:adjustRightInd w:val="0"/>
            <w:spacing w:after="0" w:line="240" w:lineRule="auto"/>
            <w:rPr>
              <w:sz w:val="32"/>
              <w:szCs w:val="32"/>
              <w:u w:val="single"/>
            </w:rPr>
          </w:pPr>
          <w:r w:rsidRPr="00DE2A0C">
            <w:rPr>
              <w:b/>
              <w:sz w:val="36"/>
              <w:szCs w:val="36"/>
              <w:u w:val="single"/>
            </w:rPr>
            <w:lastRenderedPageBreak/>
            <w:t>SPRINT 1</w:t>
          </w:r>
          <w:r w:rsidR="008A39D2" w:rsidRPr="00DE2A0C">
            <w:rPr>
              <w:b/>
              <w:sz w:val="36"/>
              <w:szCs w:val="36"/>
              <w:u w:val="single"/>
            </w:rPr>
            <w:t xml:space="preserve"> (October 17 – 24</w:t>
          </w:r>
          <w:proofErr w:type="gramStart"/>
          <w:r w:rsidR="008A39D2" w:rsidRPr="00DE2A0C">
            <w:rPr>
              <w:b/>
              <w:sz w:val="36"/>
              <w:szCs w:val="36"/>
              <w:u w:val="single"/>
            </w:rPr>
            <w:t>)</w:t>
          </w:r>
          <w:proofErr w:type="gramEnd"/>
          <w:r w:rsidRPr="00DE2A0C">
            <w:rPr>
              <w:b/>
              <w:sz w:val="36"/>
              <w:szCs w:val="36"/>
            </w:rPr>
            <w:br/>
          </w:r>
          <w:r>
            <w:br/>
          </w:r>
          <w:r w:rsidR="008A39D2" w:rsidRPr="00DE2A0C">
            <w:rPr>
              <w:sz w:val="24"/>
              <w:szCs w:val="24"/>
            </w:rPr>
            <w:t xml:space="preserve">User Story </w:t>
          </w:r>
          <w:r w:rsidRPr="00DE2A0C">
            <w:rPr>
              <w:sz w:val="24"/>
              <w:szCs w:val="24"/>
            </w:rPr>
            <w:t xml:space="preserve">1 - I John, a researcher, want the newly discovered </w:t>
          </w:r>
          <w:proofErr w:type="spellStart"/>
          <w:r w:rsidRPr="00DE2A0C">
            <w:rPr>
              <w:sz w:val="24"/>
              <w:szCs w:val="24"/>
            </w:rPr>
            <w:t>exoplanets</w:t>
          </w:r>
          <w:proofErr w:type="spellEnd"/>
          <w:r w:rsidRPr="00DE2A0C">
            <w:rPr>
              <w:sz w:val="24"/>
              <w:szCs w:val="24"/>
            </w:rPr>
            <w:t xml:space="preserve"> and their systems in the other catalogues (NASA and Exoplanets.eu) added to the open </w:t>
          </w:r>
          <w:proofErr w:type="spellStart"/>
          <w:r w:rsidRPr="00DE2A0C">
            <w:rPr>
              <w:sz w:val="24"/>
              <w:szCs w:val="24"/>
            </w:rPr>
            <w:t>exoplanet</w:t>
          </w:r>
          <w:proofErr w:type="spellEnd"/>
          <w:r w:rsidRPr="00DE2A0C">
            <w:rPr>
              <w:sz w:val="24"/>
              <w:szCs w:val="24"/>
            </w:rPr>
            <w:t xml:space="preserve"> catalogue.</w:t>
          </w:r>
          <w:r w:rsidRPr="00DE2A0C">
            <w:rPr>
              <w:sz w:val="24"/>
              <w:szCs w:val="24"/>
            </w:rPr>
            <w:br/>
          </w:r>
          <w:r w:rsidRPr="00DE2A0C">
            <w:rPr>
              <w:sz w:val="24"/>
              <w:szCs w:val="24"/>
            </w:rPr>
            <w:br/>
            <w:t>User Story 2 - As a researcher, I want to be able to manually update the catalogue merging the new entries from the other catalogues by running the program through the command line</w:t>
          </w:r>
          <w:r w:rsidR="00D76484">
            <w:rPr>
              <w:sz w:val="24"/>
              <w:szCs w:val="24"/>
            </w:rPr>
            <w:t>.</w:t>
          </w:r>
          <w:r w:rsidR="00D76484">
            <w:rPr>
              <w:sz w:val="24"/>
              <w:szCs w:val="24"/>
            </w:rPr>
            <w:br/>
          </w:r>
          <w:r w:rsidRPr="00DE2A0C">
            <w:rPr>
              <w:sz w:val="24"/>
              <w:szCs w:val="24"/>
            </w:rPr>
            <w:br/>
          </w:r>
        </w:p>
      </w:sdtContent>
    </w:sdt>
    <w:p w:rsidR="005722E1" w:rsidRDefault="0050427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47625</wp:posOffset>
            </wp:positionV>
            <wp:extent cx="6305550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2A0C">
        <w:br/>
      </w:r>
      <w:r w:rsidR="00DE2A0C">
        <w:br/>
      </w:r>
      <w:r w:rsidR="00DE2A0C">
        <w:br/>
      </w:r>
      <w:r w:rsidR="00DE2A0C">
        <w:br/>
      </w:r>
      <w:r w:rsidR="00DE2A0C">
        <w:br/>
      </w:r>
      <w:r w:rsidR="00DE2A0C">
        <w:br/>
      </w:r>
      <w:r w:rsidR="00DE2A0C">
        <w:br/>
      </w:r>
      <w:r w:rsidR="00DE2A0C" w:rsidRPr="00DE2A0C">
        <w:rPr>
          <w:b/>
          <w:sz w:val="24"/>
          <w:szCs w:val="24"/>
          <w:u w:val="single"/>
        </w:rPr>
        <w:t>RULES</w:t>
      </w:r>
      <w:r w:rsidR="00DE2A0C">
        <w:rPr>
          <w:b/>
          <w:sz w:val="24"/>
          <w:szCs w:val="24"/>
          <w:u w:val="single"/>
        </w:rPr>
        <w:br/>
      </w:r>
      <w:r w:rsidR="00DE2A0C" w:rsidRPr="00DE2A0C">
        <w:rPr>
          <w:sz w:val="24"/>
          <w:szCs w:val="24"/>
        </w:rPr>
        <w:t xml:space="preserve">- Attend Team meetings </w:t>
      </w:r>
      <w:r w:rsidR="00DE2A0C" w:rsidRPr="00DE2A0C">
        <w:rPr>
          <w:sz w:val="24"/>
          <w:szCs w:val="24"/>
        </w:rPr>
        <w:br/>
        <w:t xml:space="preserve">- Follow each task by priority </w:t>
      </w:r>
      <w:r w:rsidR="00DE2A0C" w:rsidRPr="00DE2A0C">
        <w:rPr>
          <w:sz w:val="24"/>
          <w:szCs w:val="24"/>
        </w:rPr>
        <w:br/>
        <w:t>- Ask other group members for help if you are having trouble with something</w:t>
      </w:r>
      <w:r w:rsidR="00DE2A0C">
        <w:rPr>
          <w:sz w:val="24"/>
          <w:szCs w:val="24"/>
        </w:rPr>
        <w:br/>
        <w:t>- Stay on Schedule!</w:t>
      </w: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D76484" w:rsidRDefault="00D76484">
      <w:pPr>
        <w:rPr>
          <w:b/>
          <w:sz w:val="36"/>
          <w:szCs w:val="36"/>
          <w:u w:val="single"/>
        </w:rPr>
      </w:pPr>
    </w:p>
    <w:p w:rsidR="00D76484" w:rsidRDefault="00D76484">
      <w:pPr>
        <w:rPr>
          <w:b/>
          <w:sz w:val="36"/>
          <w:szCs w:val="36"/>
          <w:u w:val="single"/>
        </w:rPr>
      </w:pPr>
    </w:p>
    <w:p w:rsidR="00192F3E" w:rsidRDefault="00192F3E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SPRINT 2 (October 24</w:t>
      </w:r>
      <w:r w:rsidRPr="00DE2A0C">
        <w:rPr>
          <w:b/>
          <w:sz w:val="36"/>
          <w:szCs w:val="36"/>
          <w:u w:val="single"/>
        </w:rPr>
        <w:t xml:space="preserve"> –</w:t>
      </w:r>
      <w:r>
        <w:rPr>
          <w:b/>
          <w:sz w:val="36"/>
          <w:szCs w:val="36"/>
          <w:u w:val="single"/>
        </w:rPr>
        <w:t xml:space="preserve"> 31</w:t>
      </w:r>
      <w:r w:rsidRPr="00DE2A0C">
        <w:rPr>
          <w:b/>
          <w:sz w:val="36"/>
          <w:szCs w:val="36"/>
          <w:u w:val="single"/>
        </w:rPr>
        <w:t>)</w:t>
      </w:r>
      <w:r w:rsidRPr="00DE2A0C">
        <w:rPr>
          <w:b/>
          <w:sz w:val="36"/>
          <w:szCs w:val="36"/>
        </w:rPr>
        <w:br/>
      </w: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SPRINT 3 (October 31</w:t>
      </w:r>
      <w:r w:rsidRPr="00DE2A0C">
        <w:rPr>
          <w:b/>
          <w:sz w:val="36"/>
          <w:szCs w:val="36"/>
          <w:u w:val="single"/>
        </w:rPr>
        <w:t xml:space="preserve"> –</w:t>
      </w:r>
      <w:r>
        <w:rPr>
          <w:b/>
          <w:sz w:val="36"/>
          <w:szCs w:val="36"/>
          <w:u w:val="single"/>
        </w:rPr>
        <w:t xml:space="preserve"> November 7</w:t>
      </w:r>
      <w:r w:rsidRPr="00DE2A0C">
        <w:rPr>
          <w:b/>
          <w:sz w:val="36"/>
          <w:szCs w:val="36"/>
          <w:u w:val="single"/>
        </w:rPr>
        <w:t>)</w:t>
      </w:r>
      <w:r w:rsidRPr="00DE2A0C">
        <w:rPr>
          <w:b/>
          <w:sz w:val="36"/>
          <w:szCs w:val="36"/>
        </w:rPr>
        <w:br/>
      </w: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</w:p>
    <w:p w:rsidR="00192F3E" w:rsidRDefault="00192F3E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SPRINT 4</w:t>
      </w:r>
      <w:r w:rsidRPr="00DE2A0C">
        <w:rPr>
          <w:b/>
          <w:sz w:val="36"/>
          <w:szCs w:val="36"/>
          <w:u w:val="single"/>
        </w:rPr>
        <w:t xml:space="preserve"> (</w:t>
      </w:r>
      <w:r>
        <w:rPr>
          <w:b/>
          <w:sz w:val="36"/>
          <w:szCs w:val="36"/>
          <w:u w:val="single"/>
        </w:rPr>
        <w:t xml:space="preserve">November 7 </w:t>
      </w:r>
      <w:r w:rsidRPr="00DE2A0C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>November 14</w:t>
      </w:r>
      <w:r w:rsidRPr="00DE2A0C">
        <w:rPr>
          <w:b/>
          <w:sz w:val="36"/>
          <w:szCs w:val="36"/>
          <w:u w:val="single"/>
        </w:rPr>
        <w:t>)</w:t>
      </w:r>
      <w:r w:rsidRPr="00DE2A0C">
        <w:rPr>
          <w:b/>
          <w:sz w:val="36"/>
          <w:szCs w:val="36"/>
        </w:rPr>
        <w:br/>
      </w: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Pr="00192F3E" w:rsidRDefault="00192F3E" w:rsidP="00192F3E">
      <w:pPr>
        <w:rPr>
          <w:sz w:val="24"/>
          <w:szCs w:val="24"/>
        </w:rPr>
      </w:pPr>
    </w:p>
    <w:p w:rsidR="00192F3E" w:rsidRDefault="00192F3E" w:rsidP="00192F3E">
      <w:pPr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sz w:val="24"/>
          <w:szCs w:val="24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SPRINT 5</w:t>
      </w:r>
      <w:r w:rsidRPr="00DE2A0C">
        <w:rPr>
          <w:b/>
          <w:sz w:val="36"/>
          <w:szCs w:val="36"/>
          <w:u w:val="single"/>
        </w:rPr>
        <w:t xml:space="preserve"> (</w:t>
      </w:r>
      <w:r>
        <w:rPr>
          <w:b/>
          <w:sz w:val="36"/>
          <w:szCs w:val="36"/>
          <w:u w:val="single"/>
        </w:rPr>
        <w:t xml:space="preserve">November 14 </w:t>
      </w:r>
      <w:r w:rsidRPr="00DE2A0C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>November 21</w:t>
      </w:r>
      <w:r w:rsidRPr="00DE2A0C">
        <w:rPr>
          <w:b/>
          <w:sz w:val="36"/>
          <w:szCs w:val="36"/>
          <w:u w:val="single"/>
        </w:rPr>
        <w:t>)</w:t>
      </w: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Default="00192F3E" w:rsidP="00192F3E">
      <w:pPr>
        <w:tabs>
          <w:tab w:val="left" w:pos="1395"/>
        </w:tabs>
        <w:rPr>
          <w:b/>
          <w:sz w:val="36"/>
          <w:szCs w:val="36"/>
          <w:u w:val="single"/>
        </w:rPr>
      </w:pPr>
    </w:p>
    <w:p w:rsidR="00192F3E" w:rsidRPr="00192F3E" w:rsidRDefault="00192F3E" w:rsidP="00192F3E">
      <w:pPr>
        <w:tabs>
          <w:tab w:val="left" w:pos="1395"/>
        </w:tabs>
        <w:rPr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SPRINT 6</w:t>
      </w:r>
      <w:r w:rsidRPr="00DE2A0C">
        <w:rPr>
          <w:b/>
          <w:sz w:val="36"/>
          <w:szCs w:val="36"/>
          <w:u w:val="single"/>
        </w:rPr>
        <w:t xml:space="preserve"> (</w:t>
      </w:r>
      <w:r>
        <w:rPr>
          <w:b/>
          <w:sz w:val="36"/>
          <w:szCs w:val="36"/>
          <w:u w:val="single"/>
        </w:rPr>
        <w:t xml:space="preserve">November 21 </w:t>
      </w:r>
      <w:r w:rsidRPr="00DE2A0C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>November 28</w:t>
      </w:r>
      <w:r w:rsidRPr="00DE2A0C">
        <w:rPr>
          <w:b/>
          <w:sz w:val="36"/>
          <w:szCs w:val="36"/>
          <w:u w:val="single"/>
        </w:rPr>
        <w:t>)</w:t>
      </w:r>
    </w:p>
    <w:sectPr w:rsidR="00192F3E" w:rsidRPr="00192F3E" w:rsidSect="00383BD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8D1" w:rsidRDefault="00EB78D1" w:rsidP="00383BDC">
      <w:pPr>
        <w:spacing w:after="0" w:line="240" w:lineRule="auto"/>
      </w:pPr>
      <w:r>
        <w:separator/>
      </w:r>
    </w:p>
  </w:endnote>
  <w:endnote w:type="continuationSeparator" w:id="0">
    <w:p w:rsidR="00EB78D1" w:rsidRDefault="00EB78D1" w:rsidP="0038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Bold">
    <w:altName w:val="Copperplate Gothic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3306"/>
      <w:docPartObj>
        <w:docPartGallery w:val="Page Numbers (Bottom of Page)"/>
        <w:docPartUnique/>
      </w:docPartObj>
    </w:sdtPr>
    <w:sdtContent>
      <w:p w:rsidR="008A39D2" w:rsidRDefault="008A39D2">
        <w:pPr>
          <w:pStyle w:val="Footer"/>
          <w:jc w:val="center"/>
        </w:pPr>
        <w:fldSimple w:instr=" PAGE   \* MERGEFORMAT ">
          <w:r w:rsidR="00D76484">
            <w:rPr>
              <w:noProof/>
            </w:rPr>
            <w:t>2</w:t>
          </w:r>
        </w:fldSimple>
      </w:p>
    </w:sdtContent>
  </w:sdt>
  <w:p w:rsidR="008A39D2" w:rsidRDefault="008A39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3085"/>
      <w:docPartObj>
        <w:docPartGallery w:val="Page Numbers (Bottom of Page)"/>
        <w:docPartUnique/>
      </w:docPartObj>
    </w:sdtPr>
    <w:sdtContent>
      <w:p w:rsidR="00383BDC" w:rsidRDefault="00383BDC">
        <w:pPr>
          <w:pStyle w:val="Footer"/>
          <w:jc w:val="center"/>
        </w:pPr>
        <w:fldSimple w:instr=" PAGE   \* MERGEFORMAT ">
          <w:r w:rsidR="00D76484">
            <w:rPr>
              <w:noProof/>
            </w:rPr>
            <w:t>1</w:t>
          </w:r>
        </w:fldSimple>
      </w:p>
    </w:sdtContent>
  </w:sdt>
  <w:p w:rsidR="00383BDC" w:rsidRDefault="00383B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8D1" w:rsidRDefault="00EB78D1" w:rsidP="00383BDC">
      <w:pPr>
        <w:spacing w:after="0" w:line="240" w:lineRule="auto"/>
      </w:pPr>
      <w:r>
        <w:separator/>
      </w:r>
    </w:p>
  </w:footnote>
  <w:footnote w:type="continuationSeparator" w:id="0">
    <w:p w:rsidR="00EB78D1" w:rsidRDefault="00EB78D1" w:rsidP="00383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3BDC"/>
    <w:rsid w:val="00192F3E"/>
    <w:rsid w:val="00383BDC"/>
    <w:rsid w:val="00504275"/>
    <w:rsid w:val="005722E1"/>
    <w:rsid w:val="005D4587"/>
    <w:rsid w:val="00626B2F"/>
    <w:rsid w:val="008A39D2"/>
    <w:rsid w:val="00912841"/>
    <w:rsid w:val="009455B0"/>
    <w:rsid w:val="00CB1FE1"/>
    <w:rsid w:val="00D76484"/>
    <w:rsid w:val="00DE2A0C"/>
    <w:rsid w:val="00EB78D1"/>
    <w:rsid w:val="00F7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3BD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3BDC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3B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BDC"/>
  </w:style>
  <w:style w:type="paragraph" w:styleId="Footer">
    <w:name w:val="footer"/>
    <w:basedOn w:val="Normal"/>
    <w:link w:val="FooterChar"/>
    <w:uiPriority w:val="99"/>
    <w:unhideWhenUsed/>
    <w:rsid w:val="0038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808AEDA719463B93A580A029554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875B7-89BB-48FF-9021-BE7759F5D5DE}"/>
      </w:docPartPr>
      <w:docPartBody>
        <w:p w:rsidR="00000000" w:rsidRDefault="005A4A23" w:rsidP="005A4A23">
          <w:pPr>
            <w:pStyle w:val="50808AEDA719463B93A580A02955488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33338765C3E4092814571B5854D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9613F-4685-492E-9A13-09DC197F5F49}"/>
      </w:docPartPr>
      <w:docPartBody>
        <w:p w:rsidR="00000000" w:rsidRDefault="005A4A23" w:rsidP="005A4A23">
          <w:pPr>
            <w:pStyle w:val="D33338765C3E4092814571B5854D4A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4B5E3DC778E418B8541791A67D6A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C19BA-D929-4714-9110-1E9BA70D1B0C}"/>
      </w:docPartPr>
      <w:docPartBody>
        <w:p w:rsidR="00000000" w:rsidRDefault="005A4A23" w:rsidP="005A4A23">
          <w:pPr>
            <w:pStyle w:val="94B5E3DC778E418B8541791A67D6A86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Bold">
    <w:altName w:val="Copperplate Gothic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4A23"/>
    <w:rsid w:val="005A4A23"/>
    <w:rsid w:val="00F3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08AEDA719463B93A580A029554880">
    <w:name w:val="50808AEDA719463B93A580A029554880"/>
    <w:rsid w:val="005A4A23"/>
  </w:style>
  <w:style w:type="paragraph" w:customStyle="1" w:styleId="D33338765C3E4092814571B5854D4A50">
    <w:name w:val="D33338765C3E4092814571B5854D4A50"/>
    <w:rsid w:val="005A4A23"/>
  </w:style>
  <w:style w:type="paragraph" w:customStyle="1" w:styleId="6FAE0FD802A74498B45824E483B3532C">
    <w:name w:val="6FAE0FD802A74498B45824E483B3532C"/>
    <w:rsid w:val="005A4A23"/>
  </w:style>
  <w:style w:type="paragraph" w:customStyle="1" w:styleId="A5D27CC475D24163955A04B698857080">
    <w:name w:val="A5D27CC475D24163955A04B698857080"/>
    <w:rsid w:val="005A4A23"/>
  </w:style>
  <w:style w:type="paragraph" w:customStyle="1" w:styleId="94B5E3DC778E418B8541791A67D6A860">
    <w:name w:val="94B5E3DC778E418B8541791A67D6A860"/>
    <w:rsid w:val="005A4A23"/>
  </w:style>
  <w:style w:type="paragraph" w:customStyle="1" w:styleId="7ABFF798DF6948AE8851B4EC603B2B13">
    <w:name w:val="7ABFF798DF6948AE8851B4EC603B2B13"/>
    <w:rsid w:val="005A4A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Plan</vt:lpstr>
    </vt:vector>
  </TitlesOfParts>
  <Company>TEAM SIERRA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Release Plan</dc:title>
  <dc:creator>Muneeb Khan</dc:creator>
  <cp:lastModifiedBy>Muneeb Khan</cp:lastModifiedBy>
  <cp:revision>6</cp:revision>
  <dcterms:created xsi:type="dcterms:W3CDTF">2016-10-16T23:04:00Z</dcterms:created>
  <dcterms:modified xsi:type="dcterms:W3CDTF">2016-10-17T01:16:00Z</dcterms:modified>
</cp:coreProperties>
</file>