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0E" w:rsidRDefault="00836C0E">
      <w:pPr>
        <w:pStyle w:val="Standard"/>
      </w:pPr>
    </w:p>
    <w:p w:rsidR="00836C0E" w:rsidRDefault="00FD159F">
      <w:pPr>
        <w:pStyle w:val="Standard"/>
      </w:pPr>
      <w:r>
        <w:tab/>
      </w:r>
    </w:p>
    <w:p w:rsidR="00836C0E" w:rsidRDefault="00FD159F">
      <w:pPr>
        <w:pStyle w:val="Standard"/>
      </w:pPr>
      <w:r>
        <w:tab/>
      </w:r>
      <w:r>
        <w:tab/>
      </w:r>
      <w:r>
        <w:tab/>
      </w:r>
      <w:r>
        <w:tab/>
      </w:r>
      <w:r>
        <w:rPr>
          <w:sz w:val="64"/>
          <w:szCs w:val="64"/>
          <w:u w:val="single"/>
        </w:rPr>
        <w:t>User Stories</w:t>
      </w:r>
    </w:p>
    <w:p w:rsidR="00836C0E" w:rsidRDefault="00836C0E">
      <w:pPr>
        <w:pStyle w:val="Standard"/>
        <w:rPr>
          <w:sz w:val="28"/>
          <w:szCs w:val="28"/>
        </w:rPr>
      </w:pPr>
    </w:p>
    <w:p w:rsidR="00836C0E" w:rsidRDefault="00FD159F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John(Researcher), want to be able to see all catalogue changes, while manually merging.</w:t>
      </w:r>
    </w:p>
    <w:p w:rsidR="00836C0E" w:rsidRDefault="00694346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John(Researcher), </w:t>
      </w:r>
      <w:r w:rsidR="00FD159F">
        <w:rPr>
          <w:sz w:val="28"/>
          <w:szCs w:val="28"/>
        </w:rPr>
        <w:t xml:space="preserve">want to be able to resolve conflicts when merging, </w:t>
      </w:r>
      <w:r w:rsidR="00FD159F">
        <w:rPr>
          <w:sz w:val="28"/>
          <w:szCs w:val="28"/>
        </w:rPr>
        <w:t>by choosing which version to merge into the catalogue.</w:t>
      </w:r>
    </w:p>
    <w:p w:rsidR="00836C0E" w:rsidRDefault="00FD159F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Alice(Professor), want the application to automatically update the catalogue without triggering it.</w:t>
      </w:r>
    </w:p>
    <w:p w:rsidR="00836C0E" w:rsidRDefault="00FD159F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John(Researcher), want to be able to manually update the catalogue by running the program through</w:t>
      </w:r>
      <w:r>
        <w:rPr>
          <w:sz w:val="28"/>
          <w:szCs w:val="28"/>
        </w:rPr>
        <w:t xml:space="preserve"> the command line.</w:t>
      </w:r>
    </w:p>
    <w:p w:rsidR="00836C0E" w:rsidRDefault="00FD159F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John(Researcher), want to be able to configure how often the program runs to automatically merge.</w:t>
      </w:r>
    </w:p>
    <w:p w:rsidR="00836C0E" w:rsidRDefault="00FD159F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John(Researcher), want to be notified of any conflict when an automatic merge occurs.</w:t>
      </w:r>
    </w:p>
    <w:p w:rsidR="00836C0E" w:rsidRDefault="00FD159F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Alice(Professor), want the merge to automatical</w:t>
      </w:r>
      <w:r>
        <w:rPr>
          <w:sz w:val="28"/>
          <w:szCs w:val="28"/>
        </w:rPr>
        <w:t>ly solve any conflicts and apply the changes without my input.</w:t>
      </w:r>
    </w:p>
    <w:p w:rsidR="00836C0E" w:rsidRDefault="00FD159F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John(Researcher), want to get a report by email after an automatic merge, containing the changes made to the catalogue.</w:t>
      </w:r>
    </w:p>
    <w:p w:rsidR="00694346" w:rsidRDefault="00FD159F" w:rsidP="00694346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John(Researcher) want the git repository to be updated with a success</w:t>
      </w:r>
      <w:r>
        <w:rPr>
          <w:sz w:val="28"/>
          <w:szCs w:val="28"/>
        </w:rPr>
        <w:t>ful merged catalogue, so that I have a log of all merges/changes.</w:t>
      </w:r>
    </w:p>
    <w:p w:rsidR="00A2413D" w:rsidRDefault="00FD159F" w:rsidP="001F104C">
      <w:pPr>
        <w:pStyle w:val="Standard"/>
        <w:numPr>
          <w:ilvl w:val="0"/>
          <w:numId w:val="1"/>
        </w:numPr>
        <w:ind w:left="567"/>
        <w:rPr>
          <w:sz w:val="28"/>
          <w:szCs w:val="28"/>
        </w:rPr>
      </w:pPr>
      <w:r w:rsidRPr="00694346">
        <w:rPr>
          <w:sz w:val="28"/>
          <w:szCs w:val="28"/>
        </w:rPr>
        <w:t>I John(Researcher) want the new changes when merging to match the units and format of the catalogue.</w:t>
      </w:r>
    </w:p>
    <w:p w:rsidR="00AE2B36" w:rsidRDefault="00AE2B36" w:rsidP="00017DEB">
      <w:pPr>
        <w:pStyle w:val="Standard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I John(Researcher), want the newly discovered exoplanets and their systems in the other catalogues (NASA and exoplant.eu) added to the openexoplanet catalogue.</w:t>
      </w:r>
    </w:p>
    <w:p w:rsidR="00017DEB" w:rsidRPr="00017DEB" w:rsidRDefault="00017DEB" w:rsidP="00017DEB">
      <w:pPr>
        <w:pStyle w:val="Standard"/>
        <w:numPr>
          <w:ilvl w:val="0"/>
          <w:numId w:val="1"/>
        </w:numPr>
        <w:ind w:left="567"/>
        <w:rPr>
          <w:sz w:val="28"/>
          <w:szCs w:val="28"/>
        </w:rPr>
      </w:pPr>
      <w:bookmarkStart w:id="0" w:name="_GoBack"/>
      <w:bookmarkEnd w:id="0"/>
    </w:p>
    <w:sectPr w:rsidR="00017DEB" w:rsidRPr="00017DE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9F" w:rsidRDefault="00FD159F">
      <w:r>
        <w:separator/>
      </w:r>
    </w:p>
  </w:endnote>
  <w:endnote w:type="continuationSeparator" w:id="0">
    <w:p w:rsidR="00FD159F" w:rsidRDefault="00FD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9F" w:rsidRDefault="00FD159F">
      <w:r>
        <w:rPr>
          <w:color w:val="000000"/>
        </w:rPr>
        <w:separator/>
      </w:r>
    </w:p>
  </w:footnote>
  <w:footnote w:type="continuationSeparator" w:id="0">
    <w:p w:rsidR="00FD159F" w:rsidRDefault="00FD1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B7F21"/>
    <w:multiLevelType w:val="multilevel"/>
    <w:tmpl w:val="D58016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36C0E"/>
    <w:rsid w:val="00017DEB"/>
    <w:rsid w:val="00117157"/>
    <w:rsid w:val="001F104C"/>
    <w:rsid w:val="00694346"/>
    <w:rsid w:val="00836C0E"/>
    <w:rsid w:val="00A2413D"/>
    <w:rsid w:val="00AE2B36"/>
    <w:rsid w:val="00F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6F3F"/>
  <w15:docId w15:val="{6137CC4C-AF4E-42D5-A20C-DE041789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Harshil Patel</dc:creator>
  <cp:lastModifiedBy>Harshil Patel</cp:lastModifiedBy>
  <cp:revision>2</cp:revision>
  <dcterms:created xsi:type="dcterms:W3CDTF">2016-10-01T23:55:00Z</dcterms:created>
  <dcterms:modified xsi:type="dcterms:W3CDTF">2016-10-01T23:55:00Z</dcterms:modified>
</cp:coreProperties>
</file>