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57" w:tblpY="-1128"/>
        <w:tblW w:w="11745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8"/>
        <w:gridCol w:w="7094"/>
        <w:gridCol w:w="1623"/>
      </w:tblGrid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b/>
                <w:bCs/>
                <w:color w:val="2A2A2A"/>
                <w:sz w:val="16"/>
                <w:szCs w:val="16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16"/>
                <w:lang w:eastAsia="ru-RU"/>
              </w:rPr>
              <w:t>Объект JavaScript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anchor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</w:t>
            </w:r>
            <w:proofErr w:type="gramStart"/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кст в пр</w:t>
            </w:r>
            <w:proofErr w:type="gramEnd"/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ивязку HTML, имеющую атрибут NAME.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apply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Применяет метод объекта, заменяя текущий объект другим объектом.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atEnd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логическое значение, указывающее, находится ли перечислитель в конце коллекции.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Enumerator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big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&lt;BIG&gt;.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bind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Создает функцию, связанную с указанным объектом и могущую иметь определенные начальные параметры.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blink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&lt;BLINK&gt;.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bold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&lt;B&gt;.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call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Вызывает метод объекта, заменяя текущий объект другим объектом.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Function</w:t>
            </w:r>
          </w:p>
        </w:tc>
      </w:tr>
      <w:tr w:rsidR="00751428" w:rsidRPr="00751428" w:rsidTr="00751428">
        <w:trPr>
          <w:trHeight w:val="117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charAt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символ по указанному индексу.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charCodeAt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код Юникода для указанного символа.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compile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Компилирует регулярное выражение во внутренний формат.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Regular Expression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concat (Array)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новый массив, состоящий из объединения двух массивов.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concat (String)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объект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String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, содержащий результат объединения двух предоставленных строк.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dimensions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количество измерений в массиве VBArray.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VBArray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every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Проверяет, возвращает ли заданная функция обратного вызова значение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true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 для всех элементов в массиве.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exec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Выполняет поиск соответствия в указанной строке.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Regular Expression</w:t>
            </w:r>
          </w:p>
        </w:tc>
      </w:tr>
      <w:tr w:rsidR="00751428" w:rsidRPr="00751428" w:rsidTr="00751428">
        <w:trPr>
          <w:trHeight w:val="37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filter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Вызывает заданную функцию обратного вызова для каждого элемента массива и возвращает массив значений, для которых функция обратного вызова возвращает значение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true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fixed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&lt;TT&gt;.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17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fontcolor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&lt;FONT&gt; с атрибутом COLOR.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fontsize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&lt;FONT&gt; с атрибутом SIZE.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forEach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Вызывает заданную функцию обратного вызова для каждого элемента в массиве.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getDate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дня месяца,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getDay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дня недели,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getFullYear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года,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17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getHours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часов,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2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getItem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элемент, находящийся в указанном расположении.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VBArray</w:t>
            </w:r>
          </w:p>
        </w:tc>
      </w:tr>
      <w:tr w:rsidR="00751428" w:rsidRPr="00751428" w:rsidTr="00751428">
        <w:trPr>
          <w:trHeight w:val="131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getMilliseconds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миллисекунд,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getMinutes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минут,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getMonth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месяца,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секунд,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getTime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времени в объекте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Date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 в виде количества миллисекунд, истекших с полуночи 1 января 1970 г.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getTimezoneOffset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разницу в минутах между временем на компьютере и временем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getUTCDate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дня месяца,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getUTCDay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дня недели,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getUTCFullYear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года,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3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getUTCHours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часов,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getUTCMilliseconds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миллисекунд,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getUTCMinutes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минут,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getUTCMonth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месяца,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getUTCSeconds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секунд,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getVarDate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VT_DATE в объекте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Date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117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getYear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 года.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hasOwnProperty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логическое значение, указывающее, содержит ли объект свойство с указанным именем.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indexOf (Array)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индекс первого вхождения значения в массиве.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indexOf (String)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позицию первого символа первого вхождения подстроки в объекте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String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4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isPrototypeOf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логическое значение, указывающее, существует ли объект в цепи прототипов другого объекта.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italics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&lt;I&gt;.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item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текущий элемент коллекции.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Enumerator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join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объект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String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, состоящий из всех объединенных элементов массива.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242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lastIndexOf (Array)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индекс последнего вхождения указанного значения в массиве.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242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lastIndexOf (String)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последнее вхождение подстроки в объекте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String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2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lbound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наименьшее значение индекса, используемое в указанном измерении массива VBArray.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VBArray</w:t>
            </w:r>
          </w:p>
        </w:tc>
      </w:tr>
      <w:tr w:rsidR="00751428" w:rsidRPr="00751428" w:rsidTr="00751428">
        <w:trPr>
          <w:trHeight w:val="117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link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</w:t>
            </w:r>
            <w:proofErr w:type="gramStart"/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кст в пр</w:t>
            </w:r>
            <w:proofErr w:type="gramEnd"/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ивязку HTML, имеющую атрибут HREF.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localeCompare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значение, указывающее, эквивалентны ли две строки в текущем языковом стандарте.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248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map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Вызывает заданную функцию обратного вызова для каждого элемента массива и возвращает массив, содержащий результаты.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124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5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match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в виде массива результаты поиска строки с использованием предоставленного объекта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Regular Expression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moveFirst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Сбрасывает текущий элемент в коллекции до первого элемента.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Enumerator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moveNext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 xml:space="preserve">Перемещает текущий элемент на следующий 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lastRenderedPageBreak/>
              <w:t>элемент в коллекции.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Enumerator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pop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Удаляет последний элемент из массива и возвращает его.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propertyIsEnumerable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логическое значение, указывающее, является ли указанное свойство частью объекта и является ли оно перечислимым.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push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Добавляет новые элементы к массиву и возвращает новую длину массива.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reduce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Накапливает один результат путем вызова заданной функции обратного вызова для всех элементов в массиве.  Возвращаемое значение функции обратного вызова представляет собой накопленный результат и предоставляется как аргумент в следующем вызове функции обратного вызова.  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reduceRight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Накапливает один результат путем вызова заданной функции обратного вызова для всех элементов в массиве в порядке убывания.  Возвращаемое значение функции обратного вызова представляет собой накопленный результат и предоставляется как аргумент в следующем вызове функции обратного вызова.  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replace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копию строки с текстом, замененным с помощью регулярного выражения.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reverse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объект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Array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 с обратным порядком элементов.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6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search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позицию первой найденной подстроки, совпадающей с регулярным выражением.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setDate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числовой день месяца,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setFullYear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года,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setHours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часов,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setMilliseconds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миллисекунд,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setMinutes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минут,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setMonth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месяца,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секунд,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setTime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даты и времени в объекте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Date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setUTCDate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числовой день месяца,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7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setUTCFullYear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года,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setUTCHours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часов,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setUTCMilliseconds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миллисекунд,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setUTCMinutes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минут,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setUTCMonth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месяца,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setUTCSeconds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секунд, используя время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setYear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Задает значение года, используя местное время.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shift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Удаляет первый элемент из массива и возвращает его.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slice (Array)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фрагмент массива.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slice (String)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фрагмент строки.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8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small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&lt;SMALL&gt;.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some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 xml:space="preserve">Проверяет, возвращает ли заданная функция 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lastRenderedPageBreak/>
              <w:t>обратного вызова значение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true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 для какого-либо элемента в массиве.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sort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объект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Array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 с упорядоченными элементами.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splice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Удаляет элементы из массива и при необходимости вставляет на их место новые элементы, возвращая удаленные элементы.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split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массив строк, являющийся результатом разделения строки на подстроки.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strike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&lt;STRIKE&gt;.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sub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&lt;SUB&gt;.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substr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подстроку указанной длины, которая начинается с указанной позиции.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substring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подстроку, расположенную в указанном месте объекта </w:t>
            </w:r>
            <w:r w:rsidRPr="00D8723C">
              <w:rPr>
                <w:rFonts w:ascii="Segoe UI" w:eastAsia="Times New Roman" w:hAnsi="Segoe UI" w:cs="Segoe UI"/>
                <w:b/>
                <w:bCs/>
                <w:color w:val="2A2A2A"/>
                <w:sz w:val="28"/>
                <w:szCs w:val="28"/>
                <w:lang w:eastAsia="ru-RU"/>
              </w:rPr>
              <w:t>String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sup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Заключает текст в HTML-теги &lt;SUP&gt;.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9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test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логическое значение, указывающее, существует ли шаблон в строке, в которой выполняется поиск.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Regular Expression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toArray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стандартный массив JavaScript, преобразованный из массива VBArray.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VBArray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toDateString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дату в виде строкового значения.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toExponential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содержащую число, представленное в экспоненциальной нотации.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Number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toFixed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представляющую число в нотации с фиксированной запятой.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Number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toGMTString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дату, преобразованную в строку с использованием времени по Гринвичу (GMT).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toISOString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дату в виде строкового значения в формате ISO.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toJSON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Используется для преобразования данных типа объекта перед сериализацией JSON.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toLocaleDateString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дату в виде строкового значения, соответствующего текущему языковому стандарту среды размещения.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toLocaleLowerCase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в которой все буквенные символы преобразованы в нижний регистр с учетом текущего языкового стандарта среды размещения.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0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toLocaleString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объект, преобразованный в строку с использованием текущего языкового стандарта.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toLocaleTimeString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время в виде строкового значения, соответствующего текущему языковому стандарту среды размещения.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toLocaleUpperCase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в которой все буквенные символы преобразованы в верхний регистр с учетом текущего языкового стандарта среды размещения.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2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toLowerCase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в которой все буквенные символы преобразованы в нижний регистр.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3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toPrecision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содержащую число, представленное в экспоненциальной нотации или в нотации с фиксированной запятой с указанным количеством цифр.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Number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4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строковое представление объекта.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5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toTimeString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время в виде строкового значения.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6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toUpperCase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строку, в которой все буквенные символы преобразованы в верхний регистр.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7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toUTCString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 xml:space="preserve">Возвращает дату, преобразованную в строку с </w:t>
            </w: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lastRenderedPageBreak/>
              <w:t>использованием времени в формате UTC.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lastRenderedPageBreak/>
              <w:t>Date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8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trim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строку с удаленными начальными и конечными пробелами и символами конца строки.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String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19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ubound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наибольшее значение индекса в указанном измерении массива VBArray.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VBArray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20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unshift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Вставляет новые элементы в начале массива.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ru-RU"/>
              </w:rPr>
              <w:t>Array</w:t>
            </w:r>
          </w:p>
        </w:tc>
      </w:tr>
      <w:tr w:rsidR="00751428" w:rsidRPr="00751428" w:rsidTr="00751428">
        <w:trPr>
          <w:trHeight w:val="83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hyperlink r:id="rId121" w:history="1">
              <w:r w:rsidRPr="00751428">
                <w:rPr>
                  <w:rFonts w:ascii="Segoe UI" w:eastAsia="Times New Roman" w:hAnsi="Segoe UI" w:cs="Segoe UI"/>
                  <w:color w:val="00709F"/>
                  <w:sz w:val="28"/>
                  <w:szCs w:val="28"/>
                  <w:lang w:eastAsia="ru-RU"/>
                </w:rPr>
                <w:t>Метод valueOf</w:t>
              </w:r>
            </w:hyperlink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D8723C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</w:pPr>
            <w:r w:rsidRPr="00D8723C">
              <w:rPr>
                <w:rFonts w:ascii="Segoe UI" w:eastAsia="Times New Roman" w:hAnsi="Segoe UI" w:cs="Segoe UI"/>
                <w:color w:val="2A2A2A"/>
                <w:sz w:val="28"/>
                <w:szCs w:val="28"/>
                <w:lang w:eastAsia="ru-RU"/>
              </w:rPr>
              <w:t>Возвращает примитивное значение указанного объекта.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96" w:type="dxa"/>
              <w:bottom w:w="120" w:type="dxa"/>
              <w:right w:w="96" w:type="dxa"/>
            </w:tcMar>
            <w:hideMark/>
          </w:tcPr>
          <w:p w:rsidR="00751428" w:rsidRPr="00751428" w:rsidRDefault="00751428" w:rsidP="00751428">
            <w:pPr>
              <w:spacing w:after="0" w:line="216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</w:pPr>
            <w:r w:rsidRPr="00751428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ru-RU"/>
              </w:rPr>
              <w:t>Разные</w:t>
            </w:r>
          </w:p>
        </w:tc>
      </w:tr>
    </w:tbl>
    <w:p w:rsidR="00751428" w:rsidRDefault="00751428"/>
    <w:sectPr w:rsidR="0075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1428"/>
    <w:rsid w:val="00751428"/>
    <w:rsid w:val="00D8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sdn.microsoft.com/ru-ru/library/5wtd2bt8(v=vs.94).aspx" TargetMode="External"/><Relationship Id="rId117" Type="http://schemas.openxmlformats.org/officeDocument/2006/relationships/hyperlink" Target="https://msdn.microsoft.com/ru-ru/library/7ew14035(v=vs.94).aspx" TargetMode="External"/><Relationship Id="rId21" Type="http://schemas.openxmlformats.org/officeDocument/2006/relationships/hyperlink" Target="https://msdn.microsoft.com/ru-ru/library/ff806183(v=vs.94).aspx" TargetMode="External"/><Relationship Id="rId42" Type="http://schemas.openxmlformats.org/officeDocument/2006/relationships/hyperlink" Target="https://msdn.microsoft.com/ru-ru/library/hkd7k0a3(v=vs.94).aspx" TargetMode="External"/><Relationship Id="rId47" Type="http://schemas.openxmlformats.org/officeDocument/2006/relationships/hyperlink" Target="https://msdn.microsoft.com/ru-ru/library/ff679977(v=vs.94).aspx" TargetMode="External"/><Relationship Id="rId63" Type="http://schemas.openxmlformats.org/officeDocument/2006/relationships/hyperlink" Target="https://msdn.microsoft.com/ru-ru/library/adebfyya(v=vs.94).aspx" TargetMode="External"/><Relationship Id="rId68" Type="http://schemas.openxmlformats.org/officeDocument/2006/relationships/hyperlink" Target="https://msdn.microsoft.com/ru-ru/library/3333858x(v=vs.94).aspx" TargetMode="External"/><Relationship Id="rId84" Type="http://schemas.openxmlformats.org/officeDocument/2006/relationships/hyperlink" Target="https://msdn.microsoft.com/ru-ru/library/k0aw4t5d(v=vs.94).aspx" TargetMode="External"/><Relationship Id="rId89" Type="http://schemas.openxmlformats.org/officeDocument/2006/relationships/hyperlink" Target="https://msdn.microsoft.com/ru-ru/library/ff806183(v=vs.94).aspx" TargetMode="External"/><Relationship Id="rId112" Type="http://schemas.openxmlformats.org/officeDocument/2006/relationships/hyperlink" Target="https://msdn.microsoft.com/ru-ru/library/es5c2d38(v=vs.94).aspx" TargetMode="External"/><Relationship Id="rId16" Type="http://schemas.openxmlformats.org/officeDocument/2006/relationships/hyperlink" Target="https://msdn.microsoft.com/ru-ru/library/c751eb33(v=vs.94).aspx" TargetMode="External"/><Relationship Id="rId107" Type="http://schemas.openxmlformats.org/officeDocument/2006/relationships/hyperlink" Target="https://msdn.microsoft.com/ru-ru/library/kecw102f(v=vs.94).aspx" TargetMode="External"/><Relationship Id="rId11" Type="http://schemas.openxmlformats.org/officeDocument/2006/relationships/hyperlink" Target="https://msdn.microsoft.com/ru-ru/library/h2ak8h2y(v=vs.94).aspx" TargetMode="External"/><Relationship Id="rId32" Type="http://schemas.openxmlformats.org/officeDocument/2006/relationships/hyperlink" Target="https://msdn.microsoft.com/ru-ru/library/z284z68x(v=vs.94).aspx" TargetMode="External"/><Relationship Id="rId37" Type="http://schemas.openxmlformats.org/officeDocument/2006/relationships/hyperlink" Target="https://msdn.microsoft.com/ru-ru/library/aexkzf1c(v=vs.94).aspx" TargetMode="External"/><Relationship Id="rId53" Type="http://schemas.openxmlformats.org/officeDocument/2006/relationships/hyperlink" Target="https://msdn.microsoft.com/ru-ru/library/ff679972(v=vs.94).aspx" TargetMode="External"/><Relationship Id="rId58" Type="http://schemas.openxmlformats.org/officeDocument/2006/relationships/hyperlink" Target="https://msdn.microsoft.com/ru-ru/library/ff679976(v=vs.94).aspx" TargetMode="External"/><Relationship Id="rId74" Type="http://schemas.openxmlformats.org/officeDocument/2006/relationships/hyperlink" Target="https://msdn.microsoft.com/ru-ru/library/3sbd2ey3(v=vs.94).aspx" TargetMode="External"/><Relationship Id="rId79" Type="http://schemas.openxmlformats.org/officeDocument/2006/relationships/hyperlink" Target="https://msdn.microsoft.com/ru-ru/library/c9sd3ksb(v=vs.94).aspx" TargetMode="External"/><Relationship Id="rId102" Type="http://schemas.openxmlformats.org/officeDocument/2006/relationships/hyperlink" Target="https://msdn.microsoft.com/ru-ru/library/023xd959(v=vs.94).aspx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msdn.microsoft.com/ru-ru/library/4zc42wh1(v=vs.94).aspx" TargetMode="External"/><Relationship Id="rId61" Type="http://schemas.openxmlformats.org/officeDocument/2006/relationships/hyperlink" Target="https://msdn.microsoft.com/ru-ru/library/wawc1ys7(v=vs.94).aspx" TargetMode="External"/><Relationship Id="rId82" Type="http://schemas.openxmlformats.org/officeDocument/2006/relationships/hyperlink" Target="https://msdn.microsoft.com/ru-ru/library/esssx44h(v=vs.94).aspx" TargetMode="External"/><Relationship Id="rId90" Type="http://schemas.openxmlformats.org/officeDocument/2006/relationships/hyperlink" Target="https://msdn.microsoft.com/ru-ru/library/ff679978(v=vs.94).aspx" TargetMode="External"/><Relationship Id="rId95" Type="http://schemas.openxmlformats.org/officeDocument/2006/relationships/hyperlink" Target="https://msdn.microsoft.com/ru-ru/library/ff806183(v=vs.94).aspx" TargetMode="External"/><Relationship Id="rId19" Type="http://schemas.openxmlformats.org/officeDocument/2006/relationships/hyperlink" Target="https://msdn.microsoft.com/ru-ru/library/z908hy33(v=vs.94).aspx" TargetMode="External"/><Relationship Id="rId14" Type="http://schemas.openxmlformats.org/officeDocument/2006/relationships/hyperlink" Target="https://msdn.microsoft.com/ru-ru/library/x9cswe0z(v=vs.94).aspx" TargetMode="External"/><Relationship Id="rId22" Type="http://schemas.openxmlformats.org/officeDocument/2006/relationships/hyperlink" Target="https://msdn.microsoft.com/ru-ru/library/ff806183(v=vs.94).aspx" TargetMode="External"/><Relationship Id="rId27" Type="http://schemas.openxmlformats.org/officeDocument/2006/relationships/hyperlink" Target="https://msdn.microsoft.com/ru-ru/library/29y2w2x3(v=vs.94).aspx" TargetMode="External"/><Relationship Id="rId30" Type="http://schemas.openxmlformats.org/officeDocument/2006/relationships/hyperlink" Target="https://msdn.microsoft.com/ru-ru/library/52s3k2tf(v=vs.94).aspx" TargetMode="External"/><Relationship Id="rId35" Type="http://schemas.openxmlformats.org/officeDocument/2006/relationships/hyperlink" Target="https://msdn.microsoft.com/ru-ru/library/014ykh71(v=vs.94).aspx" TargetMode="External"/><Relationship Id="rId43" Type="http://schemas.openxmlformats.org/officeDocument/2006/relationships/hyperlink" Target="https://msdn.microsoft.com/ru-ru/library/4y0y6x01(v=vs.94).aspx" TargetMode="External"/><Relationship Id="rId48" Type="http://schemas.openxmlformats.org/officeDocument/2006/relationships/hyperlink" Target="https://msdn.microsoft.com/ru-ru/library/53xtt423(v=vs.94).aspx" TargetMode="External"/><Relationship Id="rId56" Type="http://schemas.openxmlformats.org/officeDocument/2006/relationships/hyperlink" Target="https://msdn.microsoft.com/ru-ru/library/ff806183(v=vs.94).aspx" TargetMode="External"/><Relationship Id="rId64" Type="http://schemas.openxmlformats.org/officeDocument/2006/relationships/hyperlink" Target="https://msdn.microsoft.com/ru-ru/library/6d0cbb1w(v=vs.94).aspx" TargetMode="External"/><Relationship Id="rId69" Type="http://schemas.openxmlformats.org/officeDocument/2006/relationships/hyperlink" Target="https://msdn.microsoft.com/ru-ru/library/tbc7a78k(v=vs.94).aspx" TargetMode="External"/><Relationship Id="rId77" Type="http://schemas.openxmlformats.org/officeDocument/2006/relationships/hyperlink" Target="https://msdn.microsoft.com/ru-ru/library/767045xx(v=vs.94).aspx" TargetMode="External"/><Relationship Id="rId100" Type="http://schemas.openxmlformats.org/officeDocument/2006/relationships/hyperlink" Target="https://msdn.microsoft.com/ru-ru/library/xc634c13(v=vs.94).aspx" TargetMode="External"/><Relationship Id="rId105" Type="http://schemas.openxmlformats.org/officeDocument/2006/relationships/hyperlink" Target="https://msdn.microsoft.com/ru-ru/library/ff925953(v=vs.94).aspx" TargetMode="External"/><Relationship Id="rId113" Type="http://schemas.openxmlformats.org/officeDocument/2006/relationships/hyperlink" Target="https://msdn.microsoft.com/ru-ru/library/kcs121ad(v=vs.94).aspx" TargetMode="External"/><Relationship Id="rId118" Type="http://schemas.openxmlformats.org/officeDocument/2006/relationships/hyperlink" Target="https://msdn.microsoft.com/ru-ru/library/ff679971(v=vs.94).aspx" TargetMode="External"/><Relationship Id="rId8" Type="http://schemas.openxmlformats.org/officeDocument/2006/relationships/hyperlink" Target="https://msdn.microsoft.com/ru-ru/library/ff841995(v=vs.94).aspx" TargetMode="External"/><Relationship Id="rId51" Type="http://schemas.openxmlformats.org/officeDocument/2006/relationships/hyperlink" Target="https://msdn.microsoft.com/ru-ru/library/e9ka710x(v=vs.94).aspx" TargetMode="External"/><Relationship Id="rId72" Type="http://schemas.openxmlformats.org/officeDocument/2006/relationships/hyperlink" Target="https://msdn.microsoft.com/ru-ru/library/f4a5xhxy(v=vs.94).aspx" TargetMode="External"/><Relationship Id="rId80" Type="http://schemas.openxmlformats.org/officeDocument/2006/relationships/hyperlink" Target="https://msdn.microsoft.com/ru-ru/library/cwybddk2(v=vs.94).aspx" TargetMode="External"/><Relationship Id="rId85" Type="http://schemas.openxmlformats.org/officeDocument/2006/relationships/hyperlink" Target="https://msdn.microsoft.com/ru-ru/library/0f0shhbs(v=vs.94).aspx" TargetMode="External"/><Relationship Id="rId93" Type="http://schemas.openxmlformats.org/officeDocument/2006/relationships/hyperlink" Target="https://msdn.microsoft.com/ru-ru/library/t5az126b(v=vs.94).aspx" TargetMode="External"/><Relationship Id="rId98" Type="http://schemas.openxmlformats.org/officeDocument/2006/relationships/hyperlink" Target="https://msdn.microsoft.com/ru-ru/library/ff806183(v=vs.94).aspx" TargetMode="External"/><Relationship Id="rId121" Type="http://schemas.openxmlformats.org/officeDocument/2006/relationships/hyperlink" Target="https://msdn.microsoft.com/ru-ru/library/ftx8swz5(v=vs.94)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ru-ru/library/65zt5h10(v=vs.94).aspx" TargetMode="External"/><Relationship Id="rId17" Type="http://schemas.openxmlformats.org/officeDocument/2006/relationships/hyperlink" Target="https://msdn.microsoft.com/ru-ru/library/tckh4ef1(v=vs.94).aspx" TargetMode="External"/><Relationship Id="rId25" Type="http://schemas.openxmlformats.org/officeDocument/2006/relationships/hyperlink" Target="https://msdn.microsoft.com/ru-ru/library/217fw5tk(v=vs.94).aspx" TargetMode="External"/><Relationship Id="rId33" Type="http://schemas.openxmlformats.org/officeDocument/2006/relationships/hyperlink" Target="https://msdn.microsoft.com/ru-ru/library/ct79zx09(v=vs.94).aspx" TargetMode="External"/><Relationship Id="rId38" Type="http://schemas.openxmlformats.org/officeDocument/2006/relationships/hyperlink" Target="https://msdn.microsoft.com/ru-ru/library/47f8w843(v=vs.94).aspx" TargetMode="External"/><Relationship Id="rId46" Type="http://schemas.openxmlformats.org/officeDocument/2006/relationships/hyperlink" Target="https://msdn.microsoft.com/ru-ru/library/328kyd6z(v=vs.94).aspx" TargetMode="External"/><Relationship Id="rId59" Type="http://schemas.openxmlformats.org/officeDocument/2006/relationships/hyperlink" Target="https://msdn.microsoft.com/ru-ru/library/7df7sf4x(v=vs.94).aspx" TargetMode="External"/><Relationship Id="rId67" Type="http://schemas.openxmlformats.org/officeDocument/2006/relationships/hyperlink" Target="https://msdn.microsoft.com/ru-ru/library/t0kbytzc(v=vs.94).aspx" TargetMode="External"/><Relationship Id="rId103" Type="http://schemas.openxmlformats.org/officeDocument/2006/relationships/hyperlink" Target="https://msdn.microsoft.com/ru-ru/library/sstyff0z(v=vs.94).aspx" TargetMode="External"/><Relationship Id="rId108" Type="http://schemas.openxmlformats.org/officeDocument/2006/relationships/hyperlink" Target="https://msdn.microsoft.com/ru-ru/library/94h6w1kx(v=vs.94).aspx" TargetMode="External"/><Relationship Id="rId116" Type="http://schemas.openxmlformats.org/officeDocument/2006/relationships/hyperlink" Target="https://msdn.microsoft.com/ru-ru/library/kk06d70k(v=vs.94).aspx" TargetMode="External"/><Relationship Id="rId20" Type="http://schemas.openxmlformats.org/officeDocument/2006/relationships/hyperlink" Target="https://msdn.microsoft.com/ru-ru/library/ff679973(v=vs.94).aspx" TargetMode="External"/><Relationship Id="rId41" Type="http://schemas.openxmlformats.org/officeDocument/2006/relationships/hyperlink" Target="https://msdn.microsoft.com/ru-ru/library/7xt0y1cc(v=vs.94).aspx" TargetMode="External"/><Relationship Id="rId54" Type="http://schemas.openxmlformats.org/officeDocument/2006/relationships/hyperlink" Target="https://msdn.microsoft.com/ru-ru/library/6d20k718(v=vs.94).aspx" TargetMode="External"/><Relationship Id="rId62" Type="http://schemas.openxmlformats.org/officeDocument/2006/relationships/hyperlink" Target="https://msdn.microsoft.com/ru-ru/library/hx9fbx10(v=vs.94).aspx" TargetMode="External"/><Relationship Id="rId70" Type="http://schemas.openxmlformats.org/officeDocument/2006/relationships/hyperlink" Target="https://msdn.microsoft.com/ru-ru/library/txfkf2t2(v=vs.94).aspx" TargetMode="External"/><Relationship Id="rId75" Type="http://schemas.openxmlformats.org/officeDocument/2006/relationships/hyperlink" Target="https://msdn.microsoft.com/ru-ru/library/tst8h9zw(v=vs.94).aspx" TargetMode="External"/><Relationship Id="rId83" Type="http://schemas.openxmlformats.org/officeDocument/2006/relationships/hyperlink" Target="https://msdn.microsoft.com/ru-ru/library/d82ks7xe(v=vs.94).aspx" TargetMode="External"/><Relationship Id="rId88" Type="http://schemas.openxmlformats.org/officeDocument/2006/relationships/hyperlink" Target="https://msdn.microsoft.com/ru-ru/library/6w1bzf9f(v=vs.94).aspx" TargetMode="External"/><Relationship Id="rId91" Type="http://schemas.openxmlformats.org/officeDocument/2006/relationships/hyperlink" Target="https://msdn.microsoft.com/ru-ru/library/4b4fbfhk(v=vs.94).aspx" TargetMode="External"/><Relationship Id="rId96" Type="http://schemas.openxmlformats.org/officeDocument/2006/relationships/hyperlink" Target="https://msdn.microsoft.com/ru-ru/library/0esxc5wy(v=vs.94).aspx" TargetMode="External"/><Relationship Id="rId111" Type="http://schemas.openxmlformats.org/officeDocument/2006/relationships/hyperlink" Target="https://msdn.microsoft.com/ru-ru/library/6t6xaca8(v=vs.94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se84d06a(v=vs.94).aspx" TargetMode="External"/><Relationship Id="rId15" Type="http://schemas.openxmlformats.org/officeDocument/2006/relationships/hyperlink" Target="https://msdn.microsoft.com/ru-ru/library/2e06zxh0(v=vs.94).aspx" TargetMode="External"/><Relationship Id="rId23" Type="http://schemas.openxmlformats.org/officeDocument/2006/relationships/hyperlink" Target="https://msdn.microsoft.com/ru-ru/library/ff806183(v=vs.94).aspx" TargetMode="External"/><Relationship Id="rId28" Type="http://schemas.openxmlformats.org/officeDocument/2006/relationships/hyperlink" Target="https://msdn.microsoft.com/ru-ru/library/815z9tc9(v=vs.94).aspx" TargetMode="External"/><Relationship Id="rId36" Type="http://schemas.openxmlformats.org/officeDocument/2006/relationships/hyperlink" Target="https://msdn.microsoft.com/ru-ru/library/z8d0k600(v=vs.94).aspx" TargetMode="External"/><Relationship Id="rId49" Type="http://schemas.openxmlformats.org/officeDocument/2006/relationships/hyperlink" Target="https://msdn.microsoft.com/ru-ru/library/bch72c9e(v=vs.94).aspx" TargetMode="External"/><Relationship Id="rId57" Type="http://schemas.openxmlformats.org/officeDocument/2006/relationships/hyperlink" Target="https://msdn.microsoft.com/ru-ru/library/62b7ahzy(v=vs.94).aspx" TargetMode="External"/><Relationship Id="rId106" Type="http://schemas.openxmlformats.org/officeDocument/2006/relationships/hyperlink" Target="https://msdn.microsoft.com/ru-ru/library/cc907896(v=vs.94).aspx" TargetMode="External"/><Relationship Id="rId114" Type="http://schemas.openxmlformats.org/officeDocument/2006/relationships/hyperlink" Target="https://msdn.microsoft.com/ru-ru/library/k6xhc6yc(v=vs.94).aspx" TargetMode="External"/><Relationship Id="rId119" Type="http://schemas.openxmlformats.org/officeDocument/2006/relationships/hyperlink" Target="https://msdn.microsoft.com/ru-ru/library/0kbz883e(v=vs.94).aspx" TargetMode="External"/><Relationship Id="rId10" Type="http://schemas.openxmlformats.org/officeDocument/2006/relationships/hyperlink" Target="https://msdn.microsoft.com/ru-ru/library/ff806183(v=vs.94).aspx" TargetMode="External"/><Relationship Id="rId31" Type="http://schemas.openxmlformats.org/officeDocument/2006/relationships/hyperlink" Target="https://msdn.microsoft.com/ru-ru/library/t919zcb7(v=vs.94).aspx" TargetMode="External"/><Relationship Id="rId44" Type="http://schemas.openxmlformats.org/officeDocument/2006/relationships/hyperlink" Target="https://msdn.microsoft.com/ru-ru/library/4d4x3w61(v=vs.94).aspx" TargetMode="External"/><Relationship Id="rId52" Type="http://schemas.openxmlformats.org/officeDocument/2006/relationships/hyperlink" Target="https://msdn.microsoft.com/ru-ru/library/59x7k999(v=vs.94).aspx" TargetMode="External"/><Relationship Id="rId60" Type="http://schemas.openxmlformats.org/officeDocument/2006/relationships/hyperlink" Target="https://msdn.microsoft.com/ru-ru/library/63a6tdaa(v=vs.94).aspx" TargetMode="External"/><Relationship Id="rId65" Type="http://schemas.openxmlformats.org/officeDocument/2006/relationships/hyperlink" Target="https://msdn.microsoft.com/ru-ru/library/ff679975(v=vs.94).aspx" TargetMode="External"/><Relationship Id="rId73" Type="http://schemas.openxmlformats.org/officeDocument/2006/relationships/hyperlink" Target="https://msdn.microsoft.com/ru-ru/library/a92fx7ha(v=vs.94).aspx" TargetMode="External"/><Relationship Id="rId78" Type="http://schemas.openxmlformats.org/officeDocument/2006/relationships/hyperlink" Target="https://msdn.microsoft.com/ru-ru/library/xy2a08e6(v=vs.94).aspx" TargetMode="External"/><Relationship Id="rId81" Type="http://schemas.openxmlformats.org/officeDocument/2006/relationships/hyperlink" Target="https://msdn.microsoft.com/ru-ru/library/ytffzy7a(v=vs.94).aspx" TargetMode="External"/><Relationship Id="rId86" Type="http://schemas.openxmlformats.org/officeDocument/2006/relationships/hyperlink" Target="https://msdn.microsoft.com/ru-ru/library/9e7b4w20(v=vs.94).aspx" TargetMode="External"/><Relationship Id="rId94" Type="http://schemas.openxmlformats.org/officeDocument/2006/relationships/hyperlink" Target="https://msdn.microsoft.com/ru-ru/library/ff806183(v=vs.94).aspx" TargetMode="External"/><Relationship Id="rId99" Type="http://schemas.openxmlformats.org/officeDocument/2006/relationships/hyperlink" Target="https://msdn.microsoft.com/ru-ru/library/a55e5s6b(v=vs.94).aspx" TargetMode="External"/><Relationship Id="rId101" Type="http://schemas.openxmlformats.org/officeDocument/2006/relationships/hyperlink" Target="https://msdn.microsoft.com/ru-ru/library/3k6ahb3a(v=vs.94).aspx" TargetMode="External"/><Relationship Id="rId122" Type="http://schemas.openxmlformats.org/officeDocument/2006/relationships/fontTable" Target="fontTable.xml"/><Relationship Id="rId4" Type="http://schemas.openxmlformats.org/officeDocument/2006/relationships/hyperlink" Target="https://msdn.microsoft.com/ru-ru/library/ff806183(v=vs.94).aspx" TargetMode="External"/><Relationship Id="rId9" Type="http://schemas.openxmlformats.org/officeDocument/2006/relationships/hyperlink" Target="https://msdn.microsoft.com/ru-ru/library/ff806183(v=vs.94).aspx" TargetMode="External"/><Relationship Id="rId13" Type="http://schemas.openxmlformats.org/officeDocument/2006/relationships/hyperlink" Target="https://msdn.microsoft.com/ru-ru/library/hza4d04f(v=vs.94).aspx" TargetMode="External"/><Relationship Id="rId18" Type="http://schemas.openxmlformats.org/officeDocument/2006/relationships/hyperlink" Target="https://msdn.microsoft.com/ru-ru/library/ff679981(v=vs.94).aspx" TargetMode="External"/><Relationship Id="rId39" Type="http://schemas.openxmlformats.org/officeDocument/2006/relationships/hyperlink" Target="https://msdn.microsoft.com/ru-ru/library/s12ec8ba(v=vs.94).aspx" TargetMode="External"/><Relationship Id="rId109" Type="http://schemas.openxmlformats.org/officeDocument/2006/relationships/hyperlink" Target="https://msdn.microsoft.com/ru-ru/library/wb66sb9s(v=vs.94).aspx" TargetMode="External"/><Relationship Id="rId34" Type="http://schemas.openxmlformats.org/officeDocument/2006/relationships/hyperlink" Target="https://msdn.microsoft.com/ru-ru/library/7hcawkw2(v=vs.94).aspx" TargetMode="External"/><Relationship Id="rId50" Type="http://schemas.openxmlformats.org/officeDocument/2006/relationships/hyperlink" Target="https://msdn.microsoft.com/ru-ru/library/ff806183(v=vs.94).aspx" TargetMode="External"/><Relationship Id="rId55" Type="http://schemas.openxmlformats.org/officeDocument/2006/relationships/hyperlink" Target="https://msdn.microsoft.com/ru-ru/library/3kk8f869(v=vs.94).aspx" TargetMode="External"/><Relationship Id="rId76" Type="http://schemas.openxmlformats.org/officeDocument/2006/relationships/hyperlink" Target="https://msdn.microsoft.com/ru-ru/library/df6eb6zf(v=vs.94).aspx" TargetMode="External"/><Relationship Id="rId97" Type="http://schemas.openxmlformats.org/officeDocument/2006/relationships/hyperlink" Target="https://msdn.microsoft.com/ru-ru/library/3cz15ahb(v=vs.94).aspx" TargetMode="External"/><Relationship Id="rId104" Type="http://schemas.openxmlformats.org/officeDocument/2006/relationships/hyperlink" Target="https://msdn.microsoft.com/ru-ru/library/a34ehb82(v=vs.94).aspx" TargetMode="External"/><Relationship Id="rId120" Type="http://schemas.openxmlformats.org/officeDocument/2006/relationships/hyperlink" Target="https://msdn.microsoft.com/ru-ru/library/ezk94dwt(v=vs.94).aspx" TargetMode="External"/><Relationship Id="rId7" Type="http://schemas.openxmlformats.org/officeDocument/2006/relationships/hyperlink" Target="https://msdn.microsoft.com/ru-ru/library/ff806183(v=vs.94).aspx" TargetMode="External"/><Relationship Id="rId71" Type="http://schemas.openxmlformats.org/officeDocument/2006/relationships/hyperlink" Target="https://msdn.microsoft.com/ru-ru/library/y367b7x8(v=vs.94).aspx" TargetMode="External"/><Relationship Id="rId92" Type="http://schemas.openxmlformats.org/officeDocument/2006/relationships/hyperlink" Target="https://msdn.microsoft.com/ru-ru/library/wctc5k7s(v=vs.94).aspx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sdn.microsoft.com/ru-ru/library/a16kst1e(v=vs.94).aspx" TargetMode="External"/><Relationship Id="rId24" Type="http://schemas.openxmlformats.org/officeDocument/2006/relationships/hyperlink" Target="https://msdn.microsoft.com/ru-ru/library/ff679980(v=vs.94).aspx" TargetMode="External"/><Relationship Id="rId40" Type="http://schemas.openxmlformats.org/officeDocument/2006/relationships/hyperlink" Target="https://msdn.microsoft.com/ru-ru/library/tkx22wzs(v=vs.94).aspx" TargetMode="External"/><Relationship Id="rId45" Type="http://schemas.openxmlformats.org/officeDocument/2006/relationships/hyperlink" Target="https://msdn.microsoft.com/ru-ru/library/x0a9sc10(v=vs.94).aspx" TargetMode="External"/><Relationship Id="rId66" Type="http://schemas.openxmlformats.org/officeDocument/2006/relationships/hyperlink" Target="https://msdn.microsoft.com/ru-ru/library/ff679979(v=vs.94).aspx" TargetMode="External"/><Relationship Id="rId87" Type="http://schemas.openxmlformats.org/officeDocument/2006/relationships/hyperlink" Target="https://msdn.microsoft.com/ru-ru/library/tkcsy6fe(v=vs.94).aspx" TargetMode="External"/><Relationship Id="rId110" Type="http://schemas.openxmlformats.org/officeDocument/2006/relationships/hyperlink" Target="https://msdn.microsoft.com/ru-ru/library/474de325(v=vs.94).aspx" TargetMode="External"/><Relationship Id="rId115" Type="http://schemas.openxmlformats.org/officeDocument/2006/relationships/hyperlink" Target="https://msdn.microsoft.com/ru-ru/library/y3xxxf8e(v=vs.94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2018-10-09T10:48:00Z</dcterms:created>
  <dcterms:modified xsi:type="dcterms:W3CDTF">2018-10-09T10:59:00Z</dcterms:modified>
</cp:coreProperties>
</file>