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03EB" w14:textId="7AD39FFF" w:rsidR="005F29C3" w:rsidRDefault="00C70DCD">
      <w:r>
        <w:t>PM2 EXAMEN HERRAMIENTAS</w:t>
      </w:r>
      <w:r>
        <w:br/>
        <w:t>INGRIS SAMAYOA-202310010702</w:t>
      </w:r>
      <w:r>
        <w:br/>
      </w:r>
      <w:r>
        <w:br/>
        <w:t>PANTALLA DE INICIO</w:t>
      </w:r>
      <w:r>
        <w:br/>
      </w:r>
      <w:r w:rsidRPr="00C70DCD">
        <w:drawing>
          <wp:inline distT="0" distB="0" distL="0" distR="0" wp14:anchorId="2A7589C3" wp14:editId="03CD5A60">
            <wp:extent cx="5400040" cy="6650990"/>
            <wp:effectExtent l="0" t="0" r="0" b="0"/>
            <wp:docPr id="2976922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922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-BUSCADOR</w:t>
      </w:r>
      <w:r>
        <w:br/>
      </w:r>
      <w:r w:rsidR="004A011E" w:rsidRPr="004A011E">
        <w:drawing>
          <wp:inline distT="0" distB="0" distL="0" distR="0" wp14:anchorId="095F1257" wp14:editId="404CB7F4">
            <wp:extent cx="3566469" cy="6729043"/>
            <wp:effectExtent l="0" t="0" r="0" b="0"/>
            <wp:docPr id="192251271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271" name="Imagen 1" descr="Imagen de la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F0DE" w14:textId="040EB67E" w:rsidR="004A011E" w:rsidRDefault="004A011E"/>
    <w:p w14:paraId="629BD2C4" w14:textId="77777777" w:rsidR="00C70DCD" w:rsidRDefault="00C70DCD">
      <w:r>
        <w:br/>
      </w:r>
    </w:p>
    <w:p w14:paraId="66563F76" w14:textId="77777777" w:rsidR="00C70DCD" w:rsidRDefault="00C70DCD"/>
    <w:p w14:paraId="54842B66" w14:textId="0EF19E65" w:rsidR="00C35540" w:rsidRDefault="00C70DCD">
      <w:r>
        <w:br/>
      </w:r>
      <w:r>
        <w:br/>
      </w:r>
      <w:r>
        <w:br/>
      </w:r>
      <w:r>
        <w:br/>
      </w:r>
      <w:r>
        <w:lastRenderedPageBreak/>
        <w:t>ROJO: ASIGNADA Y VENCIDA</w:t>
      </w:r>
      <w:r>
        <w:br/>
        <w:t>GRIS: DISPONIBLE</w:t>
      </w:r>
      <w:r>
        <w:br/>
      </w:r>
      <w:r w:rsidRPr="00C70DCD">
        <w:drawing>
          <wp:inline distT="0" distB="0" distL="0" distR="0" wp14:anchorId="7F3124B9" wp14:editId="0780F022">
            <wp:extent cx="3635055" cy="6416596"/>
            <wp:effectExtent l="0" t="0" r="3810" b="3810"/>
            <wp:docPr id="186187997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7997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VERDE: DEVUELTA</w:t>
      </w:r>
      <w:r>
        <w:br/>
      </w:r>
      <w:r w:rsidR="00C35540" w:rsidRPr="00C35540">
        <w:drawing>
          <wp:inline distT="0" distB="0" distL="0" distR="0" wp14:anchorId="67D3CA84" wp14:editId="68CF8C74">
            <wp:extent cx="3269263" cy="6401355"/>
            <wp:effectExtent l="0" t="0" r="7620" b="0"/>
            <wp:docPr id="83652930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9302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5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1E"/>
    <w:rsid w:val="004A011E"/>
    <w:rsid w:val="005533A8"/>
    <w:rsid w:val="005660DB"/>
    <w:rsid w:val="005F29C3"/>
    <w:rsid w:val="00C35540"/>
    <w:rsid w:val="00C7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0425FB"/>
  <w15:chartTrackingRefBased/>
  <w15:docId w15:val="{C07321F6-9F10-4735-9556-0489B2B7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GAVAI RAMIREZ ULLOA</dc:creator>
  <cp:keywords/>
  <dc:description/>
  <cp:lastModifiedBy>EVER GAVAI RAMIREZ ULLOA</cp:lastModifiedBy>
  <cp:revision>1</cp:revision>
  <dcterms:created xsi:type="dcterms:W3CDTF">2026-02-16T01:11:00Z</dcterms:created>
  <dcterms:modified xsi:type="dcterms:W3CDTF">2026-02-16T01:56:00Z</dcterms:modified>
</cp:coreProperties>
</file>