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D7" w:rsidRDefault="00375D46">
      <w:r>
        <w:t>VALIDACIÓN CUADRANTE 1</w:t>
      </w:r>
    </w:p>
    <w:p w:rsidR="00FB4998" w:rsidRDefault="00FB4998"/>
    <w:p w:rsidR="00FB4998" w:rsidRDefault="00FB4998"/>
    <w:p w:rsidR="00FB4998" w:rsidRDefault="00FB4998"/>
    <w:p w:rsidR="00FB4998" w:rsidRDefault="00FB4998"/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1429"/>
        <w:gridCol w:w="1291"/>
        <w:gridCol w:w="3138"/>
        <w:gridCol w:w="1541"/>
        <w:gridCol w:w="1429"/>
      </w:tblGrid>
      <w:tr w:rsidR="00E26D7E" w:rsidTr="00375D46">
        <w:tc>
          <w:tcPr>
            <w:tcW w:w="1000" w:type="pct"/>
          </w:tcPr>
          <w:p w:rsidR="00375D46" w:rsidRDefault="00375D46">
            <w:r>
              <w:t>Nombre usuario</w:t>
            </w:r>
          </w:p>
        </w:tc>
        <w:tc>
          <w:tcPr>
            <w:tcW w:w="1000" w:type="pct"/>
          </w:tcPr>
          <w:p w:rsidR="00375D46" w:rsidRDefault="00375D46">
            <w:r>
              <w:t>Cargo</w:t>
            </w:r>
          </w:p>
        </w:tc>
        <w:tc>
          <w:tcPr>
            <w:tcW w:w="1000" w:type="pct"/>
          </w:tcPr>
          <w:p w:rsidR="00375D46" w:rsidRDefault="00375D46">
            <w:r>
              <w:t>Firma</w:t>
            </w:r>
          </w:p>
        </w:tc>
        <w:tc>
          <w:tcPr>
            <w:tcW w:w="1000" w:type="pct"/>
          </w:tcPr>
          <w:p w:rsidR="00375D46" w:rsidRDefault="00375D46">
            <w:r>
              <w:t>¿Por qué es importante y útil la idea de proyecto?</w:t>
            </w:r>
          </w:p>
        </w:tc>
        <w:tc>
          <w:tcPr>
            <w:tcW w:w="1000" w:type="pct"/>
          </w:tcPr>
          <w:p w:rsidR="00375D46" w:rsidRDefault="00375D46">
            <w:r>
              <w:t>¿Cuál es su público objetivo (a quien le serviría)?</w:t>
            </w:r>
          </w:p>
        </w:tc>
      </w:tr>
      <w:tr w:rsidR="00E26D7E" w:rsidTr="00375D46">
        <w:tc>
          <w:tcPr>
            <w:tcW w:w="1000" w:type="pct"/>
          </w:tcPr>
          <w:p w:rsidR="00375D46" w:rsidRDefault="00FB4998">
            <w:r>
              <w:t>Héctor</w:t>
            </w:r>
            <w:r w:rsidR="00375D46">
              <w:t xml:space="preserve"> </w:t>
            </w:r>
            <w:r>
              <w:t>Iván</w:t>
            </w:r>
            <w:r w:rsidR="00375D46">
              <w:t xml:space="preserve"> </w:t>
            </w:r>
            <w:r>
              <w:t>Vélez</w:t>
            </w:r>
            <w:r w:rsidR="00375D46">
              <w:t xml:space="preserve"> </w:t>
            </w:r>
            <w:r>
              <w:t>Holguín</w:t>
            </w:r>
          </w:p>
        </w:tc>
        <w:tc>
          <w:tcPr>
            <w:tcW w:w="1000" w:type="pct"/>
          </w:tcPr>
          <w:p w:rsidR="00375D46" w:rsidRDefault="00375D46">
            <w:r>
              <w:t>Conductor bienestar familiar.</w:t>
            </w:r>
          </w:p>
        </w:tc>
        <w:tc>
          <w:tcPr>
            <w:tcW w:w="1000" w:type="pct"/>
          </w:tcPr>
          <w:p w:rsidR="00375D46" w:rsidRDefault="00BD5DE2"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-65229</wp:posOffset>
                  </wp:positionH>
                  <wp:positionV relativeFrom="paragraph">
                    <wp:posOffset>476939</wp:posOffset>
                  </wp:positionV>
                  <wp:extent cx="1964609" cy="608790"/>
                  <wp:effectExtent l="0" t="0" r="0" b="1270"/>
                  <wp:wrapThrough wrapText="bothSides">
                    <wp:wrapPolygon edited="0">
                      <wp:start x="0" y="0"/>
                      <wp:lineTo x="0" y="20969"/>
                      <wp:lineTo x="21370" y="20969"/>
                      <wp:lineTo x="21370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ef1301c-978f-4a8e-a6c8-a65b04db8d08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71" t="5640" r="7510" b="19659"/>
                          <a:stretch/>
                        </pic:blipFill>
                        <pic:spPr bwMode="auto">
                          <a:xfrm>
                            <a:off x="0" y="0"/>
                            <a:ext cx="1971087" cy="610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pct"/>
          </w:tcPr>
          <w:p w:rsidR="00375D46" w:rsidRDefault="00375D46">
            <w:r>
              <w:t xml:space="preserve">Porque </w:t>
            </w:r>
            <w:r w:rsidR="00FB4998">
              <w:t>así</w:t>
            </w:r>
            <w:r>
              <w:t xml:space="preserve"> nuestros hijos, sobrinos y nietos pueden aprender cada </w:t>
            </w:r>
            <w:r w:rsidR="00FB4998">
              <w:t>día</w:t>
            </w:r>
            <w:r>
              <w:t xml:space="preserve"> mas sobre el avance que ha tenido el mundo de la tecnología.</w:t>
            </w:r>
          </w:p>
        </w:tc>
        <w:tc>
          <w:tcPr>
            <w:tcW w:w="1000" w:type="pct"/>
          </w:tcPr>
          <w:p w:rsidR="00375D46" w:rsidRDefault="00375D46">
            <w:r>
              <w:t>Maestros y estudiantes.</w:t>
            </w:r>
          </w:p>
        </w:tc>
      </w:tr>
      <w:tr w:rsidR="00E26D7E" w:rsidTr="00375D46">
        <w:tc>
          <w:tcPr>
            <w:tcW w:w="1000" w:type="pct"/>
          </w:tcPr>
          <w:p w:rsidR="00375D46" w:rsidRDefault="00375D46">
            <w:r>
              <w:t xml:space="preserve">Isabel Cristina </w:t>
            </w:r>
            <w:r w:rsidR="00FB4998">
              <w:t>Vélez</w:t>
            </w:r>
            <w:r>
              <w:t xml:space="preserve"> Cuadros</w:t>
            </w:r>
          </w:p>
        </w:tc>
        <w:tc>
          <w:tcPr>
            <w:tcW w:w="1000" w:type="pct"/>
          </w:tcPr>
          <w:p w:rsidR="00375D46" w:rsidRDefault="00375D46">
            <w:r>
              <w:t>Ama de casa</w:t>
            </w:r>
            <w:r w:rsidR="00FB4998">
              <w:t>.</w:t>
            </w:r>
          </w:p>
        </w:tc>
        <w:tc>
          <w:tcPr>
            <w:tcW w:w="1000" w:type="pct"/>
          </w:tcPr>
          <w:p w:rsidR="00375D46" w:rsidRDefault="00BD5DE2">
            <w:r>
              <w:rPr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25E8D92C" wp14:editId="70E040D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400685</wp:posOffset>
                  </wp:positionV>
                  <wp:extent cx="1964055" cy="1242060"/>
                  <wp:effectExtent l="0" t="0" r="0" b="0"/>
                  <wp:wrapThrough wrapText="bothSides">
                    <wp:wrapPolygon edited="0">
                      <wp:start x="0" y="0"/>
                      <wp:lineTo x="0" y="21202"/>
                      <wp:lineTo x="21370" y="21202"/>
                      <wp:lineTo x="21370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37d0fe6-99da-491f-8665-b67a63a4b32f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87" b="14744"/>
                          <a:stretch/>
                        </pic:blipFill>
                        <pic:spPr bwMode="auto">
                          <a:xfrm>
                            <a:off x="0" y="0"/>
                            <a:ext cx="1964055" cy="1242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pct"/>
          </w:tcPr>
          <w:p w:rsidR="00375D46" w:rsidRDefault="00375D46">
            <w:r>
              <w:t xml:space="preserve">Los estudiantes deben tener una idea principal de </w:t>
            </w:r>
            <w:r w:rsidR="00FB4998">
              <w:t>cómo</w:t>
            </w:r>
            <w:r>
              <w:t xml:space="preserve"> ha evolucionado la tecnología del mundo y con este proyecto ellos podrán tener una forma </w:t>
            </w:r>
            <w:r w:rsidR="00FB4998">
              <w:t>más</w:t>
            </w:r>
            <w:r>
              <w:t xml:space="preserve"> dinámica de aprender</w:t>
            </w:r>
          </w:p>
        </w:tc>
        <w:tc>
          <w:tcPr>
            <w:tcW w:w="1000" w:type="pct"/>
          </w:tcPr>
          <w:p w:rsidR="00375D46" w:rsidRDefault="00375D46">
            <w:r>
              <w:t>Maestros y estudiantes</w:t>
            </w:r>
            <w:r w:rsidR="00FB4998">
              <w:t>.</w:t>
            </w:r>
          </w:p>
        </w:tc>
      </w:tr>
      <w:tr w:rsidR="00E26D7E" w:rsidTr="00375D46">
        <w:tc>
          <w:tcPr>
            <w:tcW w:w="1000" w:type="pct"/>
          </w:tcPr>
          <w:p w:rsidR="00375D46" w:rsidRDefault="00FB4998">
            <w:r>
              <w:t>María</w:t>
            </w:r>
            <w:r w:rsidR="00375D46">
              <w:t xml:space="preserve"> Andrea Patiño </w:t>
            </w:r>
            <w:r>
              <w:t>Velásquez</w:t>
            </w:r>
          </w:p>
        </w:tc>
        <w:tc>
          <w:tcPr>
            <w:tcW w:w="1000" w:type="pct"/>
          </w:tcPr>
          <w:p w:rsidR="00375D46" w:rsidRDefault="00375D46">
            <w:r>
              <w:t>Ama de casa.</w:t>
            </w:r>
          </w:p>
        </w:tc>
        <w:tc>
          <w:tcPr>
            <w:tcW w:w="1000" w:type="pct"/>
          </w:tcPr>
          <w:p w:rsidR="00375D46" w:rsidRDefault="00E26D7E">
            <w:r>
              <w:rPr>
                <w:noProof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7DF9253D" wp14:editId="5A168C38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138430</wp:posOffset>
                  </wp:positionV>
                  <wp:extent cx="1976120" cy="457200"/>
                  <wp:effectExtent l="0" t="0" r="5080" b="0"/>
                  <wp:wrapThrough wrapText="bothSides">
                    <wp:wrapPolygon edited="0">
                      <wp:start x="0" y="0"/>
                      <wp:lineTo x="0" y="20700"/>
                      <wp:lineTo x="21447" y="20700"/>
                      <wp:lineTo x="21447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86ae162-9255-4ce5-a62d-2ccb7267033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0" w:type="pct"/>
          </w:tcPr>
          <w:p w:rsidR="00375D46" w:rsidRDefault="00375D46">
            <w:r>
              <w:t xml:space="preserve">Si es muy importante conocer las herramientas </w:t>
            </w:r>
            <w:r>
              <w:lastRenderedPageBreak/>
              <w:t xml:space="preserve">tecnológicas ya que son útiles hoy en </w:t>
            </w:r>
            <w:r w:rsidR="00FB4998">
              <w:t>día</w:t>
            </w:r>
            <w:r>
              <w:t>.</w:t>
            </w:r>
          </w:p>
        </w:tc>
        <w:tc>
          <w:tcPr>
            <w:tcW w:w="1000" w:type="pct"/>
          </w:tcPr>
          <w:p w:rsidR="00375D46" w:rsidRDefault="00375D46">
            <w:r>
              <w:lastRenderedPageBreak/>
              <w:t>Maestros y estudiantes</w:t>
            </w:r>
            <w:r w:rsidR="00FB4998">
              <w:t>.</w:t>
            </w:r>
          </w:p>
        </w:tc>
      </w:tr>
      <w:tr w:rsidR="00E26D7E" w:rsidTr="00375D46">
        <w:tc>
          <w:tcPr>
            <w:tcW w:w="1000" w:type="pct"/>
          </w:tcPr>
          <w:p w:rsidR="00375D46" w:rsidRDefault="00FB4998">
            <w:r>
              <w:lastRenderedPageBreak/>
              <w:t>Hernán</w:t>
            </w:r>
            <w:r w:rsidR="00375D46">
              <w:t xml:space="preserve"> Alonso Montes Jaramillo</w:t>
            </w:r>
          </w:p>
        </w:tc>
        <w:tc>
          <w:tcPr>
            <w:tcW w:w="1000" w:type="pct"/>
          </w:tcPr>
          <w:p w:rsidR="00375D46" w:rsidRDefault="00375D46">
            <w:r>
              <w:t>Supervisor</w:t>
            </w:r>
          </w:p>
        </w:tc>
        <w:tc>
          <w:tcPr>
            <w:tcW w:w="1000" w:type="pct"/>
          </w:tcPr>
          <w:p w:rsidR="00375D46" w:rsidRDefault="00BD5DE2"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4B64B393" wp14:editId="7149FAF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302260</wp:posOffset>
                  </wp:positionV>
                  <wp:extent cx="1892935" cy="608330"/>
                  <wp:effectExtent l="0" t="0" r="0" b="1270"/>
                  <wp:wrapThrough wrapText="bothSides">
                    <wp:wrapPolygon edited="0">
                      <wp:start x="0" y="0"/>
                      <wp:lineTo x="0" y="20969"/>
                      <wp:lineTo x="21303" y="20969"/>
                      <wp:lineTo x="21303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ea0be38-f21d-4bdc-bd32-6f23bc6cabc8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4" t="22598" r="15383" b="21384"/>
                          <a:stretch/>
                        </pic:blipFill>
                        <pic:spPr bwMode="auto">
                          <a:xfrm>
                            <a:off x="0" y="0"/>
                            <a:ext cx="1892935" cy="60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inline distT="0" distB="0" distL="0" distR="0" wp14:anchorId="4E64EA53" wp14:editId="107E5EE0">
                      <wp:extent cx="301625" cy="301625"/>
                      <wp:effectExtent l="0" t="0" r="0" b="0"/>
                      <wp:docPr id="1" name="Rectángulo 1" descr="blob:https://web.whatsapp.com/3ea0be38-f21d-4bdc-bd32-6f23bc6cabc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938ADB" id="Rectángulo 1" o:spid="_x0000_s1026" alt="blob:https://web.whatsapp.com/3ea0be38-f21d-4bdc-bd32-6f23bc6cabc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rP27AIAAAQGAAAOAAAAZHJzL2Uyb0RvYy54bWysVF1y0zAQfmeGO2j07vonTmJ76nTapGGY&#10;KdChcABZkmMNtmQkJW5hOAxn4WKs5CRt2hcG8INH2pW+3W/3055f3Hct2nFthJIljs8ijLikigm5&#10;KfHnT+sgw8hYIhlpleQlfuAGXyxevzof+oInqlEt4xoBiDTF0Je4sbYvwtDQhnfEnKmeS3DWSnfE&#10;wlZvQqbJAOhdGyZRNAsHpVmvFeXGgHU1OvHC49c1p/ZDXRtuUVtiyM36v/b/yv3DxTkpNpr0jaD7&#10;NMhfZNERISHoEWpFLEFbLV5AdYJqZVRtz6jqQlXXgnLPAdjE0TM2dw3puecCxTH9sUzm/8HS97tb&#10;jQSD3mEkSQct+ghF+/VTbratQmBk3FAoWNWqqnDdMdCegVdnQwMdIX3viUw4iSo+yYI6iVmQVowG&#10;FZskwaxOJhWdUVLRzNV6gOsQ8q6/1a5apr9R9ItBUi0bIjf80vQQfMzlYNJaDQ0nDEjHDiI8wXAb&#10;A2ioGt4pBtmTrVW+E/e17lwMqDG69w1/ODac31tEwTiJ4lkyxYiCa792EUhxuNxrY99w1SG3KLGG&#10;7Dw42d0YOx49HHGxpFqLtgU7KVp5YgDM0QKh4arzuSS8RL7nUX6dXWdpkCaz6yCNVqvgcr1Mg9k6&#10;nk9Xk9VyuYp/uLhxWjSCMS5dmINc4/TP5LB/OKPQjoI1qhXMwbmUjN5Uy1ajHYHnsvafLzl4Ho+F&#10;p2n4egGXZ5TiJI2ukjxYz7J5kK7TaZDPoyyI4vwqn0Vpnq7Wp5RuhOT/TgkNJc6n0FNP5zHpZ9wi&#10;/73kRopOWBhIrehKnB0PkcIp8Foy31pLRDuun5TCpf9YCmj3odFer06io/orxR5ArlqBnGAgweiE&#10;RaP0N4wGGEMlNl+3RHOM2rcSJJ/Haermlt+k03kCG/3UUz31EEkBqsQWo3G5tOOs2/ZabBqIFPvC&#10;SHUJz6QWXsLuCY1Z7R8XjBrPZD8W3Sx7uvenHof34jc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C1/rP27AIAAAQGAAAOAAAA&#10;AAAAAAAAAAAAAC4CAABkcnMvZTJvRG9jLnhtbFBLAQItABQABgAIAAAAIQBoNpdo2gAAAAM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000" w:type="pct"/>
          </w:tcPr>
          <w:p w:rsidR="00375D46" w:rsidRDefault="00375D46">
            <w:r>
              <w:t xml:space="preserve">Es </w:t>
            </w:r>
            <w:r w:rsidR="00FB4998">
              <w:t>importante</w:t>
            </w:r>
            <w:r>
              <w:t xml:space="preserve"> conocer la historia para evolucionar como seres humanos</w:t>
            </w:r>
            <w:r w:rsidR="00FB4998">
              <w:t>.</w:t>
            </w:r>
          </w:p>
        </w:tc>
        <w:tc>
          <w:tcPr>
            <w:tcW w:w="1000" w:type="pct"/>
          </w:tcPr>
          <w:p w:rsidR="00375D46" w:rsidRDefault="00375D46">
            <w:r>
              <w:t>Maestros y estudiantes</w:t>
            </w:r>
            <w:r w:rsidR="00FB4998">
              <w:t>.</w:t>
            </w:r>
          </w:p>
        </w:tc>
      </w:tr>
      <w:tr w:rsidR="00E26D7E" w:rsidTr="00375D46">
        <w:tc>
          <w:tcPr>
            <w:tcW w:w="1000" w:type="pct"/>
          </w:tcPr>
          <w:p w:rsidR="00375D46" w:rsidRDefault="00FB4998">
            <w:r>
              <w:t>Álvaro</w:t>
            </w:r>
            <w:r w:rsidR="00375D46">
              <w:t xml:space="preserve"> </w:t>
            </w:r>
            <w:r>
              <w:t>Tobón</w:t>
            </w:r>
            <w:r w:rsidR="00375D46">
              <w:t xml:space="preserve"> Campuzano</w:t>
            </w:r>
          </w:p>
        </w:tc>
        <w:tc>
          <w:tcPr>
            <w:tcW w:w="1000" w:type="pct"/>
          </w:tcPr>
          <w:p w:rsidR="00375D46" w:rsidRDefault="00375D46">
            <w:r>
              <w:t>Empleado</w:t>
            </w:r>
          </w:p>
        </w:tc>
        <w:tc>
          <w:tcPr>
            <w:tcW w:w="1000" w:type="pct"/>
          </w:tcPr>
          <w:p w:rsidR="00375D46" w:rsidRDefault="00E26D7E">
            <w:r>
              <w:rPr>
                <w:noProof/>
                <w:lang w:eastAsia="es-CO"/>
              </w:rPr>
              <w:drawing>
                <wp:inline distT="0" distB="0" distL="0" distR="0">
                  <wp:extent cx="992296" cy="1845418"/>
                  <wp:effectExtent l="0" t="762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c7d5b1c-6153-40d4-b94c-2af83d70f56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9" r="9731" b="16947"/>
                          <a:stretch/>
                        </pic:blipFill>
                        <pic:spPr bwMode="auto">
                          <a:xfrm rot="16200000">
                            <a:off x="0" y="0"/>
                            <a:ext cx="1008620" cy="1875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:rsidR="00375D46" w:rsidRDefault="00375D46">
            <w:r>
              <w:t>Es importante conocer la evolución de muchos artefactos que ya son historia.</w:t>
            </w:r>
          </w:p>
        </w:tc>
        <w:tc>
          <w:tcPr>
            <w:tcW w:w="1000" w:type="pct"/>
          </w:tcPr>
          <w:p w:rsidR="00375D46" w:rsidRDefault="00375D46">
            <w:r>
              <w:t>Maestros y estudiantes</w:t>
            </w:r>
            <w:r w:rsidR="00FB4998">
              <w:t>.</w:t>
            </w:r>
          </w:p>
        </w:tc>
      </w:tr>
    </w:tbl>
    <w:p w:rsidR="00375D46" w:rsidRDefault="00375D46">
      <w:bookmarkStart w:id="0" w:name="_GoBack"/>
      <w:bookmarkEnd w:id="0"/>
    </w:p>
    <w:sectPr w:rsidR="0037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46"/>
    <w:rsid w:val="00375D46"/>
    <w:rsid w:val="00485DD7"/>
    <w:rsid w:val="00BD5DE2"/>
    <w:rsid w:val="00E26D7E"/>
    <w:rsid w:val="00F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E7E2C-EB02-45C5-9ADF-0BDD1969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5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2020-06-11T19:50:00Z</dcterms:created>
  <dcterms:modified xsi:type="dcterms:W3CDTF">2020-06-17T02:06:00Z</dcterms:modified>
</cp:coreProperties>
</file>